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侨联个人工作总结2025(6篇)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侨联个人工作总结20_1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侨联个人工作总结20_1</w:t>
      </w:r>
    </w:p>
    <w:p>
      <w:pPr>
        <w:ind w:left="0" w:right="0" w:firstLine="560"/>
        <w:spacing w:before="450" w:after="450" w:line="312" w:lineRule="auto"/>
      </w:pPr>
      <w:r>
        <w:rPr>
          <w:rFonts w:ascii="宋体" w:hAnsi="宋体" w:eastAsia="宋体" w:cs="宋体"/>
          <w:color w:val="000"/>
          <w:sz w:val="28"/>
          <w:szCs w:val="28"/>
        </w:rPr>
        <w:t xml:space="preserve">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华侨情况，在“港北侨胞之家”微信群不间断推送、宣传国内一系列防控政策及健康科普知识，力所能及为他们提供帮助；&gt;二是坚持开展“献爱心 送温暖”活动。20_年春节、中秋、重阳前夕，走访慰问归侨侨眷及侨资企业10户，送去慰问金、慰问品共计5000元；&gt;三是积极开展助侨行动。通过全面摸底调查，我区患大病、重病、生活无法自理的归侨侨眷7户，因灾、因学生活困难归侨侨眷2户，归侨侨眷特殊群体18户，为解决以上归侨侨眷的生活困难，我们积极联系上级侨联解决经费问题，争取到“归侨侨眷困难生活补助和临时救助”款27000元已全部发放完毕，让归侨侨眷切实感受到了党和政府的温暖；&gt;四是加强基层侨联平台建设，争取“侨胞之家”建设经费2万元，把港宁社区侨胞之家打造成全市首个“侨胞之家”示范点，让归侨侨眷在“侨胞之家”真正拥有家的幸福感、满意感、温暖感；&gt;五是举办20_年港北区归侨侨眷学习贯彻党的_精神暨提高技能培训班，进一步提升我区归侨侨眷的职业素养，增强自我发展能力，助力归侨侨眷群体增收；&gt;六是加强侨法宣传。会同区委_部、区侨务办、区文联等单位有计划的开展年度侨法宣传，结合 “三月三”活动、国庆节期间活动、文艺志愿服务暨全民艺术普及活动进行侨法知识问答、发放《侨法知识宣传手册》，并充分利用港北门户网站、“港北侨胞之家”微信群等新媒体推送涉侨政策法规知识。20_年4月份在我会办公室打造了侨法知识、中华民族一家亲等宣传内容上墙，大力弘扬中华民族一家亲、同心共筑中国梦的意识氛围，让办事的归侨侨眷更加深入了解归侨侨眷权益保护内容。</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侨联个人工作总结20_2</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侨联个人工作总结20_3</w:t>
      </w:r>
    </w:p>
    <w:p>
      <w:pPr>
        <w:ind w:left="0" w:right="0" w:firstLine="560"/>
        <w:spacing w:before="450" w:after="450" w:line="312" w:lineRule="auto"/>
      </w:pPr>
      <w:r>
        <w:rPr>
          <w:rFonts w:ascii="宋体" w:hAnsi="宋体" w:eastAsia="宋体" w:cs="宋体"/>
          <w:color w:val="000"/>
          <w:sz w:val="28"/>
          <w:szCs w:val="28"/>
        </w:rPr>
        <w:t xml:space="preserve">根据《贵港市委力戒形式主义，推动“疫情要防住、经济要稳住、发展要安全”落实工作方案》文件精神，我会结合工作实际查摆出2个问题并把整改工作落到实处，具体是：一是针对巩固拓展脱贫攻坚成果同乡村振兴有效衔接工作存在侥幸心理、松劲心态,帮扶脱贫户巩固脱贫成果作风不严实这一行为，利用港北区侨联微课堂，6月22日组织全体干部职工深入学习《巩固拓展脱贫攻坚成果同乡村振兴有效衔接应知应会业务知识》，7月25日组织全体干部职工学习《实现巩固拓展脱贫攻坚成果同乡村振兴有效衔接的意见》，进一步提高了干部职工的政策理论水平，提高思想政治站位，转变帮扶工作作风，要求帮扶干部每月深入脱贫户，了解收支实情，存在困难，并制定帮扶计划和方案。在人力财力上加强对帮扶村的支持力度，为解决帮扶村办公经费困难问题，本会在经费紧张的办公经费中挤出3000元帮扶后盾村，先后3次到后盾帮扶大圩仁心村参加村集体经济研讨会，共同商讨闲置旧村委办公用房问题、土地流转等问题；二是深入企业，做好服务&gt;。针对服务侨资企业工作不到位问题&gt;，6月以来每月由主要领导带队深入辖区内侨商企业走访调研，了解掌握企业经营状况，倾听企业反映困难和问题，力所能及为他们做好服务工作。目前，辖区内的侨资企业贵港益海嘉里粮油公司运转良好，在疫情严重的情况下该企业收入同期对比略有增加；新策划的米粉厂项目招工方案已完成；存在闲置土地问题，有待盘活，本会已向当地党委政府作了报告。本会在推动“疫情要防住、经济要稳住、发展要安全”工作上做了许多力所能及的工作，目前发现的2个问题已通过4条整改措施已全部整改到位，效果良好。</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侨联个人工作总结20_4</w:t>
      </w:r>
    </w:p>
    <w:p>
      <w:pPr>
        <w:ind w:left="0" w:right="0" w:firstLine="560"/>
        <w:spacing w:before="450" w:after="450" w:line="312" w:lineRule="auto"/>
      </w:pPr>
      <w:r>
        <w:rPr>
          <w:rFonts w:ascii="宋体" w:hAnsi="宋体" w:eastAsia="宋体" w:cs="宋体"/>
          <w:color w:val="000"/>
          <w:sz w:val="28"/>
          <w:szCs w:val="28"/>
        </w:rPr>
        <w:t xml:space="preserve">受疫情影响，海外联谊工作受到一定限制，在无法“走出去”的情况下，本会充分利用微信、邮件、电话等形式加强与海外侨胞及知名侨团的联络，引导他们大力弘扬中华优秀文化，积极参与家乡经济建设。立足实际，积极搭建兄弟侨联组织之间的交流互动渠道，年内分别与贵港市侨联、港南区侨联、覃塘区侨联开展联谊活动共2次，在加强友谊的同时实现优势互补、资源共享。</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&gt;（一）海内外联络工作困难。受国际局势动荡影响，海外联络渠道不畅通，既难走出去，又难请进来。</w:t>
      </w:r>
    </w:p>
    <w:p>
      <w:pPr>
        <w:ind w:left="0" w:right="0" w:firstLine="560"/>
        <w:spacing w:before="450" w:after="450" w:line="312" w:lineRule="auto"/>
      </w:pPr>
      <w:r>
        <w:rPr>
          <w:rFonts w:ascii="宋体" w:hAnsi="宋体" w:eastAsia="宋体" w:cs="宋体"/>
          <w:color w:val="000"/>
          <w:sz w:val="28"/>
          <w:szCs w:val="28"/>
        </w:rPr>
        <w:t xml:space="preserve">&gt;（二）基层侨务工作困难。由于人力财力物力单薄，乡镇村、街道社区侨务无法开展基础性的工作。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加强侨联自身建设。切实加强对侨联干部的教育培训，不断提高理论素养和政策水平。加强“学习型”侨联建设，大力开展理论研讨、政策研究活动，大力培养一支政治强、作风正、业务精的新时期侨联干部队伍，不断提高整体工作水平。</w:t>
      </w:r>
    </w:p>
    <w:p>
      <w:pPr>
        <w:ind w:left="0" w:right="0" w:firstLine="560"/>
        <w:spacing w:before="450" w:after="450" w:line="312" w:lineRule="auto"/>
      </w:pPr>
      <w:r>
        <w:rPr>
          <w:rFonts w:ascii="宋体" w:hAnsi="宋体" w:eastAsia="宋体" w:cs="宋体"/>
          <w:color w:val="000"/>
          <w:sz w:val="28"/>
          <w:szCs w:val="28"/>
        </w:rPr>
        <w:t xml:space="preserve">&gt;（二）拓展交流联谊渠道。以“乡情、亲情、友情”为纽带，积极创造条件，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海外文化交流和宣传工作，利用好报纸刊物、广播电视、互联网、移动网络、微信平台等宣传媒体，拓宽侨联对外宣传渠道，拓展侨联对外宣传工作。</w:t>
      </w:r>
    </w:p>
    <w:p>
      <w:pPr>
        <w:ind w:left="0" w:right="0" w:firstLine="560"/>
        <w:spacing w:before="450" w:after="450" w:line="312" w:lineRule="auto"/>
      </w:pPr>
      <w:r>
        <w:rPr>
          <w:rFonts w:ascii="宋体" w:hAnsi="宋体" w:eastAsia="宋体" w:cs="宋体"/>
          <w:color w:val="000"/>
          <w:sz w:val="28"/>
          <w:szCs w:val="28"/>
        </w:rPr>
        <w:t xml:space="preserve">&gt;（三）做好为侨服务工作&gt;。一是持续开展系列助侨活动。元旦前夕搞好“送温暖、献爱心”活动，救助一批困难归侨侨眷，慰问一批归侨侨眷特殊群体。二是计划开展一期归侨侨眷技能培训班，培训人员40人，时间2天。三是多渠道进行侨法宣传，结合重大节假日活动，加大侨法宣传力度。创新宣传方式，组织干部职工对一些特殊对象实行上门零距离服务，为一些困难侨眷、老侨眷和偏远乡村侨眷开展送侨法维权到户活动 。</w:t>
      </w:r>
    </w:p>
    <w:p>
      <w:pPr>
        <w:ind w:left="0" w:right="0" w:firstLine="560"/>
        <w:spacing w:before="450" w:after="450" w:line="312" w:lineRule="auto"/>
      </w:pPr>
      <w:r>
        <w:rPr>
          <w:rFonts w:ascii="宋体" w:hAnsi="宋体" w:eastAsia="宋体" w:cs="宋体"/>
          <w:color w:val="000"/>
          <w:sz w:val="28"/>
          <w:szCs w:val="28"/>
        </w:rPr>
        <w:t xml:space="preserve">&gt;（四）加强基层侨联建设&gt;。继港宁社区侨胞之家建成之后在大圩村续建侨胞之家，充分发挥“侨胞之家”作为直接联系服务广大侨界群众的重要作用。</w:t>
      </w:r>
    </w:p>
    <w:p>
      <w:pPr>
        <w:ind w:left="0" w:right="0" w:firstLine="560"/>
        <w:spacing w:before="450" w:after="450" w:line="312" w:lineRule="auto"/>
      </w:pPr>
      <w:r>
        <w:rPr>
          <w:rFonts w:ascii="宋体" w:hAnsi="宋体" w:eastAsia="宋体" w:cs="宋体"/>
          <w:color w:val="000"/>
          <w:sz w:val="28"/>
          <w:szCs w:val="28"/>
        </w:rPr>
        <w:t xml:space="preserve">&gt;（五）持续开展侨情调查&gt;。继续在全区范围内开展侨情调查，及时、全面把握我区侨情新特点和新变化，困难归侨侨眷的近期情况，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gt;（六）发挥侨力服务经济&gt;。一是参与招商引资，以“侨”为“桥”，大力推介我区资源产业、投资环境、招商政策，广泛发挥侨界优势为招商引资牵线搭桥。二是助推乡村振兴活动，深入挂点帮扶村大圩镇仁心村调研村集体经济等情况，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侨联个人工作总结20_5</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侨联个人工作总结20_6</w:t>
      </w:r>
    </w:p>
    <w:p>
      <w:pPr>
        <w:ind w:left="0" w:right="0" w:firstLine="560"/>
        <w:spacing w:before="450" w:after="450" w:line="312" w:lineRule="auto"/>
      </w:pPr>
      <w:r>
        <w:rPr>
          <w:rFonts w:ascii="宋体" w:hAnsi="宋体" w:eastAsia="宋体" w:cs="宋体"/>
          <w:color w:val="000"/>
          <w:sz w:val="28"/>
          <w:szCs w:val="28"/>
        </w:rPr>
        <w:t xml:space="preserve">20xx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xx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