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成品品质个人工作总结(热门14篇)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成品品质个人工作总结120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&gt;六、 共四季度工作安排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成品品质个人工作总结5</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成品品质个人工作总结6</w:t>
      </w:r>
    </w:p>
    <w:p>
      <w:pPr>
        <w:ind w:left="0" w:right="0" w:firstLine="560"/>
        <w:spacing w:before="450" w:after="450" w:line="312" w:lineRule="auto"/>
      </w:pPr>
      <w:r>
        <w:rPr>
          <w:rFonts w:ascii="宋体" w:hAnsi="宋体" w:eastAsia="宋体" w:cs="宋体"/>
          <w:color w:val="000"/>
          <w:sz w:val="28"/>
          <w:szCs w:val="28"/>
        </w:rPr>
        <w:t xml:space="preserve">&gt;一、组织公司管理评审，接受外部审核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xx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&gt;二、组织管理人员外出的培训，提高综合管理水平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xx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&gt;三、推进绩效考核，加强服务质量监控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xx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xx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&gt;四、开展设备普查工作，确保项目安全生产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xx年公司整体在安全生产上，未发生重大责任事故，各项目均按照公司要求提高了员工安全防范意识。20xx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成品品质个人工作总结7</w:t>
      </w:r>
    </w:p>
    <w:p>
      <w:pPr>
        <w:ind w:left="0" w:right="0" w:firstLine="560"/>
        <w:spacing w:before="450" w:after="450" w:line="312" w:lineRule="auto"/>
      </w:pPr>
      <w:r>
        <w:rPr>
          <w:rFonts w:ascii="宋体" w:hAnsi="宋体" w:eastAsia="宋体" w:cs="宋体"/>
          <w:color w:val="000"/>
          <w:sz w:val="28"/>
          <w:szCs w:val="28"/>
        </w:rPr>
        <w:t xml:space="preserve">在这近三个月的时间里，在领导和同事们的悉心关怀和指导下，通过自身的不懈努力，各方面均取得了一定的进步，现将这三个月的工作报告如下：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1、认真学习贯彻公司各项方针政策，不断提高自身素质，严格遵守公司各项规章制度，较好地完成了领导安排的各项工作任务。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2、努力学习专业知识，积极参加相关部门组织的各种业务技能的培训，严格按照“三个代表”重要思想的要求，培养自己的预见性、思维和决策能力。</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二是向周围的同事学习，始终保持谦虚谨慎、虚心求教的态度，主动向同事请教，参加公司和部门组织的各种业务培训活动。</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在生活上，自己能做到尊敬领导、团结同事、乐于助人，能与同事们和睦相处。</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第一，刚刚步入社会开始工作，经验不足，特别是写作方面的水平还需要进一步的提高。这些不足我会在今后的工作中努力加以改进和提高，争取把自己的工作做得更好。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第二，现在的工作节奏很快，工作中时常出现一些错误，为此领导会批评指正，但这些错误和毛病会经常出现，我决心在今后的工作中吸取教训，杜绝再犯。</w:t>
      </w:r>
    </w:p>
    <w:p>
      <w:pPr>
        <w:ind w:left="0" w:right="0" w:firstLine="560"/>
        <w:spacing w:before="450" w:after="450" w:line="312" w:lineRule="auto"/>
      </w:pPr>
      <w:r>
        <w:rPr>
          <w:rFonts w:ascii="宋体" w:hAnsi="宋体" w:eastAsia="宋体" w:cs="宋体"/>
          <w:color w:val="000"/>
          <w:sz w:val="28"/>
          <w:szCs w:val="28"/>
        </w:rPr>
        <w:t xml:space="preserve">第三，尽可能的与其他部门同事做好沟通，减少工作中的`失误。在今后的工作中要学会开动脑筋，主动思考，提前做好个人工作计划，有条理的安排好自己的工作，使自己在今后的工作中更加完善。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在今后的工作中，我一定时时刻刻注意修正自己不足的地方，一定会养成良好的工作习惯，成为公司一名优秀的职业化人才。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成品品质个人工作总结8</w:t>
      </w:r>
    </w:p>
    <w:p>
      <w:pPr>
        <w:ind w:left="0" w:right="0" w:firstLine="560"/>
        <w:spacing w:before="450" w:after="450" w:line="312" w:lineRule="auto"/>
      </w:pPr>
      <w:r>
        <w:rPr>
          <w:rFonts w:ascii="宋体" w:hAnsi="宋体" w:eastAsia="宋体" w:cs="宋体"/>
          <w:color w:val="000"/>
          <w:sz w:val="28"/>
          <w:szCs w:val="28"/>
        </w:rPr>
        <w:t xml:space="preserve">&gt;一、全面落实各项强农惠农政策，不断提高群众种粮积极性</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宋体" w:hAnsi="宋体" w:eastAsia="宋体" w:cs="宋体"/>
          <w:color w:val="000"/>
          <w:sz w:val="28"/>
          <w:szCs w:val="28"/>
        </w:rPr>
        <w:t xml:space="preserve">&gt;二、坚持依靠科技进步，不断提高粮食单产</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宋体" w:hAnsi="宋体" w:eastAsia="宋体" w:cs="宋体"/>
          <w:color w:val="000"/>
          <w:sz w:val="28"/>
          <w:szCs w:val="28"/>
        </w:rPr>
        <w:t xml:space="preserve">&gt;三、围绕农田基本建设，加强土地复垦与治理，大力改善基础配套设施</w:t>
      </w:r>
    </w:p>
    <w:p>
      <w:pPr>
        <w:ind w:left="0" w:right="0" w:firstLine="560"/>
        <w:spacing w:before="450" w:after="450" w:line="312" w:lineRule="auto"/>
      </w:pPr>
      <w:r>
        <w:rPr>
          <w:rFonts w:ascii="宋体" w:hAnsi="宋体" w:eastAsia="宋体" w:cs="宋体"/>
          <w:color w:val="000"/>
          <w:sz w:val="28"/>
          <w:szCs w:val="28"/>
        </w:rPr>
        <w:t xml:space="preserve">我们紧密围绕我县粮食生产发展的需要，以土地复垦与治理和基础设施配套为切入点，不断加大投入力度，加快建设步伐，使我县粮食生产基础设施薄弱的局面迅速得到改善。通过执行严格的基本农田保护制度，引导农村节约用地，使全县粮田面积稳定在22万亩左右。通过做好农田综合开发工作，进一步加快中低产田改造，建设了一批高标准的基本农田，使我县粮田基本达到了旱涝保收，高产稳产。按照每百亩地280米“U”型渠和每70亩粮田一口井的标准，积极做好渠井配套设施建设。通过实施“村村通”工程，使农村和农业生产道路，基本实现水泥化和砂石化。同时进一步加快农村电网低压改造工作进程，为农业生产提供了可靠的电力保证。</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成品品质个人工作总结9</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成品品质个人工作总结12</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成品品质个人工作总结13</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20xx年加入公司质量部，20xx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2025-05-01T08:02:48+08:00</dcterms:created>
  <dcterms:modified xsi:type="dcterms:W3CDTF">2025-05-01T08:02:48+08:00</dcterms:modified>
</cp:coreProperties>
</file>

<file path=docProps/custom.xml><?xml version="1.0" encoding="utf-8"?>
<Properties xmlns="http://schemas.openxmlformats.org/officeDocument/2006/custom-properties" xmlns:vt="http://schemas.openxmlformats.org/officeDocument/2006/docPropsVTypes"/>
</file>