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个人总结范文公务员(汇总15篇)</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公务员1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w:t>
      </w:r>
    </w:p>
    <w:p>
      <w:pPr>
        <w:ind w:left="0" w:right="0" w:firstLine="560"/>
        <w:spacing w:before="450" w:after="450" w:line="312" w:lineRule="auto"/>
      </w:pPr>
      <w:r>
        <w:rPr>
          <w:rFonts w:ascii="宋体" w:hAnsi="宋体" w:eastAsia="宋体" w:cs="宋体"/>
          <w:color w:val="000"/>
          <w:sz w:val="28"/>
          <w:szCs w:val="28"/>
        </w:rPr>
        <w:t xml:space="preserve">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w:t>
      </w:r>
    </w:p>
    <w:p>
      <w:pPr>
        <w:ind w:left="0" w:right="0" w:firstLine="560"/>
        <w:spacing w:before="450" w:after="450" w:line="312" w:lineRule="auto"/>
      </w:pPr>
      <w:r>
        <w:rPr>
          <w:rFonts w:ascii="宋体" w:hAnsi="宋体" w:eastAsia="宋体" w:cs="宋体"/>
          <w:color w:val="000"/>
          <w:sz w:val="28"/>
          <w:szCs w:val="28"/>
        </w:rPr>
        <w:t xml:space="preserve">真总结不断积累的方式，努力提高个人素质和工作能力。这一年多来，在领导的指导下，在同事的帮助下，每天都能感觉到自己的进步，初出校门时的青涩也正在逐渐褪，待人处事能够基本做到成熟得体。但是也认识到，自己在某</w:t>
      </w:r>
    </w:p>
    <w:p>
      <w:pPr>
        <w:ind w:left="0" w:right="0" w:firstLine="560"/>
        <w:spacing w:before="450" w:after="450" w:line="312" w:lineRule="auto"/>
      </w:pPr>
      <w:r>
        <w:rPr>
          <w:rFonts w:ascii="宋体" w:hAnsi="宋体" w:eastAsia="宋体" w:cs="宋体"/>
          <w:color w:val="000"/>
          <w:sz w:val="28"/>
          <w:szCs w:val="28"/>
        </w:rPr>
        <w:t xml:space="preserve">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个人总结范文公务员2</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_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 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个人总结范文公务员4</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&gt;公务员个人工作总结(三&gt;)</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某某年，我自觉地参与我党开展的保持_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个人总结范文公务员5</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个人总结范文公务员6</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x年医疗机构设置规划》(送审稿)。根据《医疗机构管理条例》、_办公厅印发的《全国医疗卫生服务体系规划纲要(20-—202x年)》、国家卫生计生委印发的《医疗机构设置规划指导原则》(20--202x年)、《云南省人民政府办公厅关于促进社会办医加快发展的实施意见》、《云南省人民政府关于促进健康服务业发展的实施意见》、《云南省医疗机构设置规划指导意见(20--202x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x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x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-2025年)》(征求意见稿)反馈意见;四是参加《关于贯彻落实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个人总结范文公务员7</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个人总结范文公务员9</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网查看更多范文网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个人总结范文公务员11</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xx》、《xx高速为xx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_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十八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2025-05-03T02:51:48+08:00</dcterms:created>
  <dcterms:modified xsi:type="dcterms:W3CDTF">2025-05-03T02:51:48+08:00</dcterms:modified>
</cp:coreProperties>
</file>

<file path=docProps/custom.xml><?xml version="1.0" encoding="utf-8"?>
<Properties xmlns="http://schemas.openxmlformats.org/officeDocument/2006/custom-properties" xmlns:vt="http://schemas.openxmlformats.org/officeDocument/2006/docPropsVTypes"/>
</file>