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个人综治工作总结2025(12篇)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综治工作总结20_1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&gt;一、健全网络，强化综治领导责任。</w:t>
      </w:r>
    </w:p>
    <w:p>
      <w:pPr>
        <w:ind w:left="0" w:right="0" w:firstLine="560"/>
        <w:spacing w:before="450" w:after="450" w:line="312" w:lineRule="auto"/>
      </w:pPr>
      <w:r>
        <w:rPr>
          <w:rFonts w:ascii="宋体" w:hAnsi="宋体" w:eastAsia="宋体" w:cs="宋体"/>
          <w:color w:val="000"/>
          <w:sz w:val="28"/>
          <w:szCs w:val="28"/>
        </w:rPr>
        <w:t xml:space="preserve">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一票否决制”和“领导责任追究制”，完善“无_社区（村）台账网络”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&gt;二、健全管理制度，强化内部管理。</w:t>
      </w:r>
    </w:p>
    <w:p>
      <w:pPr>
        <w:ind w:left="0" w:right="0" w:firstLine="560"/>
        <w:spacing w:before="450" w:after="450" w:line="312" w:lineRule="auto"/>
      </w:pPr>
      <w:r>
        <w:rPr>
          <w:rFonts w:ascii="宋体" w:hAnsi="宋体" w:eastAsia="宋体" w:cs="宋体"/>
          <w:color w:val="000"/>
          <w:sz w:val="28"/>
          <w:szCs w:val="28"/>
        </w:rPr>
        <w:t xml:space="preserve">一是完善各项管理制度，狠抓落实，机关实行值班室24小时值班制度，实施干部“十条禁令”，开展领导、干部每日工作公示制，执行制度有力、工作落实到位。二是加强全镇领导、干部的综治、安全教育，牢固树立安全、稳定首位意识，坚持开展“五五普法”宣传日、“国庆”等重要节假日综治、维稳领导值班制，提高防范意识。三是抓制度、落任务。全镇38个村1个社区建立了防范处理_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&gt;三、化解矛盾，及时排查和消除各种不稳定因素。</w:t>
      </w:r>
    </w:p>
    <w:p>
      <w:pPr>
        <w:ind w:left="0" w:right="0" w:firstLine="560"/>
        <w:spacing w:before="450" w:after="450" w:line="312" w:lineRule="auto"/>
      </w:pPr>
      <w:r>
        <w:rPr>
          <w:rFonts w:ascii="宋体" w:hAnsi="宋体" w:eastAsia="宋体" w:cs="宋体"/>
          <w:color w:val="000"/>
          <w:sz w:val="28"/>
          <w:szCs w:val="28"/>
        </w:rPr>
        <w:t xml:space="preserve">一是镇综治委对38个村1个社区共39个调委会工作人员进行了培训和充实，使调委会真正成为自我管理、自我教育、自我服务的群众组织，为维护社会稳定筑起了“第一道防线”。二是信访工作。镇党委、政府进一步加强干部管理，转化作风，把“上访变下访”，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&gt;四、打防结合，营造和谐稳定的社会环境。</w:t>
      </w:r>
    </w:p>
    <w:p>
      <w:pPr>
        <w:ind w:left="0" w:right="0" w:firstLine="560"/>
        <w:spacing w:before="450" w:after="450" w:line="312" w:lineRule="auto"/>
      </w:pPr>
      <w:r>
        <w:rPr>
          <w:rFonts w:ascii="宋体" w:hAnsi="宋体" w:eastAsia="宋体" w:cs="宋体"/>
          <w:color w:val="000"/>
          <w:sz w:val="28"/>
          <w:szCs w:val="28"/>
        </w:rPr>
        <w:t xml:space="preserve">镇大力开展重点专项治理活动，着力解决突出治安问题，深入开展“严打”斗争，辖区派出所截止年底共立刑事案件22起，破案20起，同比下降20%，受理治安案件242起，查结242起，同比下降，有效打击了违法犯罪活动。镇重点把刑满释放人员，“三无”人员、流动人员、不良社会青年列入重点教育防范对象，通过建档建册、专人专管，起到了良好的教育防范效果。对学校周边环境高度重视，辖区内“学校治安联防委员会”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&gt;五、加大宣传力度，维护社会稳定。</w:t>
      </w:r>
    </w:p>
    <w:p>
      <w:pPr>
        <w:ind w:left="0" w:right="0" w:firstLine="560"/>
        <w:spacing w:before="450" w:after="450" w:line="312" w:lineRule="auto"/>
      </w:pPr>
      <w:r>
        <w:rPr>
          <w:rFonts w:ascii="宋体" w:hAnsi="宋体" w:eastAsia="宋体" w:cs="宋体"/>
          <w:color w:val="000"/>
          <w:sz w:val="28"/>
          <w:szCs w:val="28"/>
        </w:rPr>
        <w:t xml:space="preserve">镇综治委积极开展社会治安综合治理宣传活动，悬挂过街横幅5幅、印刷标语20余条、制作平安建设固定永久宣传标语牌3个，发放反_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&gt;六、积极开展“平安镇”创建巩固工作。</w:t>
      </w:r>
    </w:p>
    <w:p>
      <w:pPr>
        <w:ind w:left="0" w:right="0" w:firstLine="560"/>
        <w:spacing w:before="450" w:after="450" w:line="312" w:lineRule="auto"/>
      </w:pPr>
      <w:r>
        <w:rPr>
          <w:rFonts w:ascii="宋体" w:hAnsi="宋体" w:eastAsia="宋体" w:cs="宋体"/>
          <w:color w:val="000"/>
          <w:sz w:val="28"/>
          <w:szCs w:val="28"/>
        </w:rPr>
        <w:t xml:space="preserve">在“平安镇”创建巩固活动中，积极举办丰富多彩的文体娱乐活动，使创建工作形式多样、内容丰富。截止今年底，全镇已创建平安村33个、平安社区1个、平安单位21个、平安校园21所。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小手拉大手”活动，印制宣传单万份。通过开展“校园连家园、小手拉大手”“平安建设活动”为主题的班会，“我为平安创建作贡献演讲赛，答辩赛”活动，以及“平安校园、从我做起”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&gt;七、强抓创建，巩固实效。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一是已创建的村、单位在宣传教育、村级网络建设、两会一队、信息员等都按照创建标准进行巩固。20xx年和20xx年已创建的20个无_村（社区）在巩固中，无一例事件发生。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xx年正创建的5个平安建设创建村和10个无_村创建，第一建立了平安建设长效机制，明确防控责任，定期召开会议，早部署、早计划、早实施，效果明显。第二教育宣传活动深入村组户。镇利用宣传单、宣传栏及会议等形式进行宣传教育，党员干部、村两委人员包组、到户进行反_知识宣传教育。第三完善防范控制机制体系。健全了反_工作台帐，做到“四有”（有机构、有人员、有活动、有记录）和“五员”（反_专管员、预警网络信息员、质量平安建设信息员、重点对象监护员、教育工作宣传员）、一协作（社区、干部、村组长、积极分子协作_门建立群防群治网络）。</w:t>
      </w:r>
    </w:p>
    <w:p>
      <w:pPr>
        <w:ind w:left="0" w:right="0" w:firstLine="560"/>
        <w:spacing w:before="450" w:after="450" w:line="312" w:lineRule="auto"/>
      </w:pPr>
      <w:r>
        <w:rPr>
          <w:rFonts w:ascii="宋体" w:hAnsi="宋体" w:eastAsia="宋体" w:cs="宋体"/>
          <w:color w:val="000"/>
          <w:sz w:val="28"/>
          <w:szCs w:val="28"/>
        </w:rPr>
        <w:t xml:space="preserve">&gt;八、目前存在的困难。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总之，xxxx镇综合治理和平安创建工作，取得了实效，但与上级要求还有差距，我们将以成绩为前进的`台阶，全力抓好社会治安稳定工作，进一步夯实责任，狠抓落实，为xxx的经济发展创造更好的发展环境。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个人综治工作总结20_2</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_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_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&gt;六、社区警务室建设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&gt;七、以构建和谐社会为主题</w:t>
      </w:r>
    </w:p>
    <w:p>
      <w:pPr>
        <w:ind w:left="0" w:right="0" w:firstLine="560"/>
        <w:spacing w:before="450" w:after="450" w:line="312" w:lineRule="auto"/>
      </w:pPr>
      <w:r>
        <w:rPr>
          <w:rFonts w:ascii="宋体" w:hAnsi="宋体" w:eastAsia="宋体" w:cs="宋体"/>
          <w:color w:val="000"/>
          <w:sz w:val="28"/>
          <w:szCs w:val="28"/>
        </w:rPr>
        <w:t xml:space="preserve">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w:t>
      </w:r>
    </w:p>
    <w:p>
      <w:pPr>
        <w:ind w:left="0" w:right="0" w:firstLine="560"/>
        <w:spacing w:before="450" w:after="450" w:line="312" w:lineRule="auto"/>
      </w:pPr>
      <w:r>
        <w:rPr>
          <w:rFonts w:ascii="宋体" w:hAnsi="宋体" w:eastAsia="宋体" w:cs="宋体"/>
          <w:color w:val="000"/>
          <w:sz w:val="28"/>
          <w:szCs w:val="28"/>
        </w:rPr>
        <w:t xml:space="preserve">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个人综治工作总结20_3</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个人综治工作总结20_4</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201x—20_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&gt;三、坚持综合治理，确保单位安全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&gt;四、加强城市综合管理力度，努力创建文明卫生城镇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个人综治工作总结20_5</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（二）组织领导到位。我社区严格按照“党政一把手是单位社会治安综合治理工作的第一责任人、科室主要负责人是所在科室的第一责任人”的要求，认真落实好安全防范工</w:t>
      </w:r>
    </w:p>
    <w:p>
      <w:pPr>
        <w:ind w:left="0" w:right="0" w:firstLine="560"/>
        <w:spacing w:before="450" w:after="450" w:line="312" w:lineRule="auto"/>
      </w:pPr>
      <w:r>
        <w:rPr>
          <w:rFonts w:ascii="宋体" w:hAnsi="宋体" w:eastAsia="宋体" w:cs="宋体"/>
          <w:color w:val="000"/>
          <w:sz w:val="28"/>
          <w:szCs w:val="28"/>
        </w:rPr>
        <w:t xml:space="preserve">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我社区严格按照“六无”平安单位标准逐条逐项地进行落实，并以各项活动为载体，促进综治工作的深入开展。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进一步完善了《门卫制度》、《领导包片、科室的联系点制度》、《印章管理制度》、《财物管理制度》、《门栋关照制度》、《卫生制度》、</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个人综治工作总结20_6</w:t>
      </w:r>
    </w:p>
    <w:p>
      <w:pPr>
        <w:ind w:left="0" w:right="0" w:firstLine="560"/>
        <w:spacing w:before="450" w:after="450" w:line="312" w:lineRule="auto"/>
      </w:pPr>
      <w:r>
        <w:rPr>
          <w:rFonts w:ascii="宋体" w:hAnsi="宋体" w:eastAsia="宋体" w:cs="宋体"/>
          <w:color w:val="000"/>
          <w:sz w:val="28"/>
          <w:szCs w:val="28"/>
        </w:rPr>
        <w:t xml:space="preserve">一年来，辖区社会治安综合治理工作在街道党工委、办事处的领导下，在区综治办、辖区综治委的具体指导下，坚持“打防结合、预防为主，专群结合、依靠群众”的方针，以平安创建、星级创建等活动的深入开展为有效载体，以大力打压发案为手段，以增强人民群众安全感为目标，加强组织领导，强化基层基础建设，整合治安资源，切实落实社会治安综合治理各项措施，综治工作目标任务完成情况良好。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&gt;一、社会治安综合治理领导责任制和目标责任制落实到 位，经费保障有力</w:t>
      </w:r>
    </w:p>
    <w:p>
      <w:pPr>
        <w:ind w:left="0" w:right="0" w:firstLine="560"/>
        <w:spacing w:before="450" w:after="450" w:line="312" w:lineRule="auto"/>
      </w:pPr>
      <w:r>
        <w:rPr>
          <w:rFonts w:ascii="宋体" w:hAnsi="宋体" w:eastAsia="宋体" w:cs="宋体"/>
          <w:color w:val="000"/>
          <w:sz w:val="28"/>
          <w:szCs w:val="28"/>
        </w:rPr>
        <w:t xml:space="preserve">正确领会和认真贯彻上级综治工作部署，并结合本辖区实际进行具体工作计划安排。年初，认真按照上级综治工作会议的安排部署，结合辖区综治工作实际情况，认真贯彻执行，落实领导责任制，层层签订目标责任书。街道党工委、办事处同9个社区签定了《20xx年度工作目标责任书》，将综治工作各项目标任务进行了相应分解。同时，将综治目标纳入对机关各科室、各社区一级工作目标管理，采取自查与督查相结合的方式促进各项目标任务的完成。今年初，召开了辖区综治委会议，专题议定了今年综治工作的\'主要任务、措施及工作要求。街道党工委书记_，综治办主任吴俊祥多次对综治工作作出指示，并在全辖区的全年工作布置会、</w:t>
      </w:r>
    </w:p>
    <w:p>
      <w:pPr>
        <w:ind w:left="0" w:right="0" w:firstLine="560"/>
        <w:spacing w:before="450" w:after="450" w:line="312" w:lineRule="auto"/>
      </w:pPr>
      <w:r>
        <w:rPr>
          <w:rFonts w:ascii="宋体" w:hAnsi="宋体" w:eastAsia="宋体" w:cs="宋体"/>
          <w:color w:val="000"/>
          <w:sz w:val="28"/>
          <w:szCs w:val="28"/>
        </w:rPr>
        <w:t xml:space="preserve">各社区主要领导工作会上作专题安排布署，提出明确的工作要求，形成了党政主要领导为第一责任人亲自抓，分管领导具体抓，其他领导配合抓，街道、社区共同抓综治、抓星级创建的格局。综治科完善了《综治月考评办法》和《综治工作奖惩办法》，加强对综治目标的督促、检查，在日常管理中，采取定期督查与不定期督查的方式相结合，对社区“五个一”治安防范点履职情况、院落门卫管理情况等进行督查，发现问题，及时进行通报，促其整改到位，并在月考评相应内容中扣减其分值，以此使工作措施在基层得到落实。健全领导干部抓综治工作档案，综治主要领导坚持了每月向区综治报告抓社会治安综合治理工作情况。区综治办要求上报的各项“软件”资料，都及时上报。</w:t>
      </w:r>
    </w:p>
    <w:p>
      <w:pPr>
        <w:ind w:left="0" w:right="0" w:firstLine="560"/>
        <w:spacing w:before="450" w:after="450" w:line="312" w:lineRule="auto"/>
      </w:pPr>
      <w:r>
        <w:rPr>
          <w:rFonts w:ascii="宋体" w:hAnsi="宋体" w:eastAsia="宋体" w:cs="宋体"/>
          <w:color w:val="000"/>
          <w:sz w:val="28"/>
          <w:szCs w:val="28"/>
        </w:rPr>
        <w:t xml:space="preserve">&gt;二、大力推进社会管理创新机制</w:t>
      </w:r>
    </w:p>
    <w:p>
      <w:pPr>
        <w:ind w:left="0" w:right="0" w:firstLine="560"/>
        <w:spacing w:before="450" w:after="450" w:line="312" w:lineRule="auto"/>
      </w:pPr>
      <w:r>
        <w:rPr>
          <w:rFonts w:ascii="宋体" w:hAnsi="宋体" w:eastAsia="宋体" w:cs="宋体"/>
          <w:color w:val="000"/>
          <w:sz w:val="28"/>
          <w:szCs w:val="28"/>
        </w:rPr>
        <w:t xml:space="preserve">按照中央、省、市、区关于以全力推进社会管理创新为重点，以平安创建为载体，深入推进社会矛盾纠纷化解和治安重点地区排查整治工作，进一步加强社会治安防控体系和综治基层基础建设的要求，同时建立了平安创建经费保障机制，明确了各社区、单位在平安创建工作中的职责和工作目标。我街道把深入开展星级小区与平安创建活动有机结合。继续从“细胞”入手，在社区、住宅小区开展志愿者评选，以小安积大安，推进平安单位、平安社区、平安街道的建设。同时，加强了对小区的治安巡逻，有效控制了入室盗窃案件</w:t>
      </w:r>
    </w:p>
    <w:p>
      <w:pPr>
        <w:ind w:left="0" w:right="0" w:firstLine="560"/>
        <w:spacing w:before="450" w:after="450" w:line="312" w:lineRule="auto"/>
      </w:pPr>
      <w:r>
        <w:rPr>
          <w:rFonts w:ascii="宋体" w:hAnsi="宋体" w:eastAsia="宋体" w:cs="宋体"/>
          <w:color w:val="000"/>
          <w:sz w:val="28"/>
          <w:szCs w:val="28"/>
        </w:rPr>
        <w:t xml:space="preserve">的发生。在全辖区实行四级网格管理防范模式，强化网格责任。经过全辖区共同努力，我街道综治工作具备了较好群众基础，广大群众得到充分发动，辖区群众对社会治安满意和基本满意率达到95%。</w:t>
      </w:r>
    </w:p>
    <w:p>
      <w:pPr>
        <w:ind w:left="0" w:right="0" w:firstLine="560"/>
        <w:spacing w:before="450" w:after="450" w:line="312" w:lineRule="auto"/>
      </w:pPr>
      <w:r>
        <w:rPr>
          <w:rFonts w:ascii="宋体" w:hAnsi="宋体" w:eastAsia="宋体" w:cs="宋体"/>
          <w:color w:val="000"/>
          <w:sz w:val="28"/>
          <w:szCs w:val="28"/>
        </w:rPr>
        <w:t xml:space="preserve">&gt;三、“严打”斗争和重点部位整治取得实效</w:t>
      </w:r>
    </w:p>
    <w:p>
      <w:pPr>
        <w:ind w:left="0" w:right="0" w:firstLine="560"/>
        <w:spacing w:before="450" w:after="450" w:line="312" w:lineRule="auto"/>
      </w:pPr>
      <w:r>
        <w:rPr>
          <w:rFonts w:ascii="宋体" w:hAnsi="宋体" w:eastAsia="宋体" w:cs="宋体"/>
          <w:color w:val="000"/>
          <w:sz w:val="28"/>
          <w:szCs w:val="28"/>
        </w:rPr>
        <w:t xml:space="preserve">建立了社会治安形势分析制度，坚持每月召开一次辖区综治工作例会，分析当月治安形势，每季度对辖区社会治安形势进行一次全面分析，掌握辖区社会治安状况，发现和研究解决社会治安综合治理工作中的新情况、新问题。在去年大力打压发案的基础上，全辖区继续呈现出刑事立案明显下降的态势。未发生重大治安灾害事故、未发生造成重大影响的恶性案件、无重大经济犯罪、无黑恶势力犯罪。街道加强辖区治安重点地区和重点部位的排查，确定了5处街道级治安重点部位，明确了整治目标和参与整治的单位、部门及其责任分工，落实了整治社区的责任人，规定了整治工作的协调配合方式和要求。今年，已开展各类集中整治3次，在人流集中的繁华地段、市场等单位，采取设立相应的 “五个一”治安防范点、治安亭、公布报警电话的方式，组织专业化治保巡逻队、党团员义务巡逻队、民兵巡逻队等多种形式的群防群治队伍巡逻，持续不断地加强重点防范，有效改变了治安重点部位的面貌。治安面貌得以彻底改观，周边群众的安全感得以提升。街道组织专门力量对辖区中小学校及周边治</w:t>
      </w:r>
    </w:p>
    <w:p>
      <w:pPr>
        <w:ind w:left="0" w:right="0" w:firstLine="560"/>
        <w:spacing w:before="450" w:after="450" w:line="312" w:lineRule="auto"/>
      </w:pPr>
      <w:r>
        <w:rPr>
          <w:rFonts w:ascii="宋体" w:hAnsi="宋体" w:eastAsia="宋体" w:cs="宋体"/>
          <w:color w:val="000"/>
          <w:sz w:val="28"/>
          <w:szCs w:val="28"/>
        </w:rPr>
        <w:t xml:space="preserve">安秩序进行整治，认真落实_对校园周边治安管理的“八条措施”，消除了校园周边无证经营小摊床等，校园周边“大欺小”的现象基本消除，维护了校园周边良好的治安环境。</w:t>
      </w:r>
    </w:p>
    <w:p>
      <w:pPr>
        <w:ind w:left="0" w:right="0" w:firstLine="560"/>
        <w:spacing w:before="450" w:after="450" w:line="312" w:lineRule="auto"/>
      </w:pPr>
      <w:r>
        <w:rPr>
          <w:rFonts w:ascii="宋体" w:hAnsi="宋体" w:eastAsia="宋体" w:cs="宋体"/>
          <w:color w:val="000"/>
          <w:sz w:val="28"/>
          <w:szCs w:val="28"/>
        </w:rPr>
        <w:t xml:space="preserve">&gt;四、治安防控体系建设效果明显</w:t>
      </w:r>
    </w:p>
    <w:p>
      <w:pPr>
        <w:ind w:left="0" w:right="0" w:firstLine="560"/>
        <w:spacing w:before="450" w:after="450" w:line="312" w:lineRule="auto"/>
      </w:pPr>
      <w:r>
        <w:rPr>
          <w:rFonts w:ascii="宋体" w:hAnsi="宋体" w:eastAsia="宋体" w:cs="宋体"/>
          <w:color w:val="000"/>
          <w:sz w:val="28"/>
          <w:szCs w:val="28"/>
        </w:rPr>
        <w:t xml:space="preserve">大力实施社区警务战略，落实“五警联勤”机制，9个社区均建立了警务室，配备社区民警20余名。各社区民警立足社区，依靠社区，以“我的岗位在社区”为主题，认真抓好社区内治保会巡逻队等群防队伍建设，组织和发动群众深入开展群防群治工作，做好自防自治。我街道狠抓街道专职治保会巡逻队和社区治保会巡逻队建设。在日常管理中，严格按照工作职责开展工作，按照制度进行管理，经常性开展强化培训和日常定期教育，确保了巡逻队员的基本素质，提高了协助维护社会治安的能力。结合创建星级社区活动和平安创建活动，狠抓单位、机关、学校及院落人防、物防、技防措施的落实。在社区，推行“社区负责，专群结合，职业门卫，规范管理”院落治安防范模式，对小区门卫和守楼护院人员进行了规范化管理，督促物管公司强化内部管理，明确责任，对治安隐患进行整改，辖区内金龙小区即将增设系列物防设施。在商家店铺，实行“户户联勤”制度，各商家每周轮换值勤，共保店铺平安。通过系列措施，提高了治安防范能力，有效地减少了可防性案件的发生。狠抓流动人</w:t>
      </w:r>
    </w:p>
    <w:p>
      <w:pPr>
        <w:ind w:left="0" w:right="0" w:firstLine="560"/>
        <w:spacing w:before="450" w:after="450" w:line="312" w:lineRule="auto"/>
      </w:pPr>
      <w:r>
        <w:rPr>
          <w:rFonts w:ascii="宋体" w:hAnsi="宋体" w:eastAsia="宋体" w:cs="宋体"/>
          <w:color w:val="000"/>
          <w:sz w:val="28"/>
          <w:szCs w:val="28"/>
        </w:rPr>
        <w:t xml:space="preserve">口服务管理工作，在辖区综治委的领导下，协助公安、民政、劳动、工商、地税、房管等职能部门对流动人口和出租房屋实施综合服务，制定了流动人口协管员工作制度和管理考核奖惩办法，重点做好辖区流动人口和出租房屋登记，提高采集量，督促流动人口办理IC卡。对刑释解教人员的安置帮教工作落实到专人负责，建立了释解人员的信息资料。加强铁路护路联防工作，层层签订责任书，今年上半年，无意外伤亡事故发生，开展了铁路沿线周边治安问题专项整治，取缔废旧金属收购站（点）2家，有效净化了铁路周边治安环境。</w:t>
      </w:r>
    </w:p>
    <w:p>
      <w:pPr>
        <w:ind w:left="0" w:right="0" w:firstLine="560"/>
        <w:spacing w:before="450" w:after="450" w:line="312" w:lineRule="auto"/>
      </w:pPr>
      <w:r>
        <w:rPr>
          <w:rFonts w:ascii="宋体" w:hAnsi="宋体" w:eastAsia="宋体" w:cs="宋体"/>
          <w:color w:val="000"/>
          <w:sz w:val="28"/>
          <w:szCs w:val="28"/>
        </w:rPr>
        <w:t xml:space="preserve">&gt;五、综治工作组织健全</w:t>
      </w:r>
    </w:p>
    <w:p>
      <w:pPr>
        <w:ind w:left="0" w:right="0" w:firstLine="560"/>
        <w:spacing w:before="450" w:after="450" w:line="312" w:lineRule="auto"/>
      </w:pPr>
      <w:r>
        <w:rPr>
          <w:rFonts w:ascii="宋体" w:hAnsi="宋体" w:eastAsia="宋体" w:cs="宋体"/>
          <w:color w:val="000"/>
          <w:sz w:val="28"/>
          <w:szCs w:val="28"/>
        </w:rPr>
        <w:t xml:space="preserve">健全了三洞桥社会治安综合治理委员会，下设综治委办公室，配备了1名专职副主任和5名专职工作人员。在9个社区均设立了治保委员会和综治办，社区明确了专门负责综治工作的人员，并成立了10人以上的治保会巡逻会。加大了治安信息收集力度，治保会巡逻队人员到位，制度健全，职责明确，坚持了每日巡逻守护，落实了每日巡逻记录。</w:t>
      </w:r>
    </w:p>
    <w:p>
      <w:pPr>
        <w:ind w:left="0" w:right="0" w:firstLine="560"/>
        <w:spacing w:before="450" w:after="450" w:line="312" w:lineRule="auto"/>
      </w:pPr>
      <w:r>
        <w:rPr>
          <w:rFonts w:ascii="宋体" w:hAnsi="宋体" w:eastAsia="宋体" w:cs="宋体"/>
          <w:color w:val="000"/>
          <w:sz w:val="28"/>
          <w:szCs w:val="28"/>
        </w:rPr>
        <w:t xml:space="preserve">&gt;六、综治宣传教育扎实有效</w:t>
      </w:r>
    </w:p>
    <w:p>
      <w:pPr>
        <w:ind w:left="0" w:right="0" w:firstLine="560"/>
        <w:spacing w:before="450" w:after="450" w:line="312" w:lineRule="auto"/>
      </w:pPr>
      <w:r>
        <w:rPr>
          <w:rFonts w:ascii="宋体" w:hAnsi="宋体" w:eastAsia="宋体" w:cs="宋体"/>
          <w:color w:val="000"/>
          <w:sz w:val="28"/>
          <w:szCs w:val="28"/>
        </w:rPr>
        <w:t xml:space="preserve">加强了公民道德教育、法制教育。认真抓好全民法制宣传教育工作，特别注重在5月份“综治宣传月”、 “法律进社区”等活动中造声势搞好法制宣传，同时利用举办各种培训班、法律知识专题讲座、设立宣传点、制作宣传展板。</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个人综治工作总结20_7</w:t>
      </w:r>
    </w:p>
    <w:p>
      <w:pPr>
        <w:ind w:left="0" w:right="0" w:firstLine="560"/>
        <w:spacing w:before="450" w:after="450" w:line="312" w:lineRule="auto"/>
      </w:pPr>
      <w:r>
        <w:rPr>
          <w:rFonts w:ascii="宋体" w:hAnsi="宋体" w:eastAsia="宋体" w:cs="宋体"/>
          <w:color w:val="000"/>
          <w:sz w:val="28"/>
          <w:szCs w:val="28"/>
        </w:rPr>
        <w:t xml:space="preserve">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3、组建了街道专职治安巡逻队。在大中专毕业生、复退军人中选拔出12名高素职的治安巡逻队员，配备统一服装，实行全天候不间断巡逻。全街道实行网格化管理，划分为7个巡逻防控区，并配备了专兼职巡逻队，在网格化管理区内推行“治安双保”。</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批次，481人。调查信访案件15件，结案12件，装订结案归档卷宗12卷。在北京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5、坚持每月26号的综治例会，司法所、警务室、各社区治安主任准时参加，上报综治信息8期，矛盾排查表24份。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6、全年无重大刑事案件、没有发生火灾安全事故、无xx传播。在预防青少年犯罪、重点部位治理、流动人口管理、禁毒、反恐、人民防线建设等方面做了大量务实而著有成效的工作。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&gt;（一）领导重视，精心组织，党工委安排部署到位。</w:t>
      </w:r>
    </w:p>
    <w:p>
      <w:pPr>
        <w:ind w:left="0" w:right="0" w:firstLine="560"/>
        <w:spacing w:before="450" w:after="450" w:line="312" w:lineRule="auto"/>
      </w:pPr>
      <w:r>
        <w:rPr>
          <w:rFonts w:ascii="宋体" w:hAnsi="宋体" w:eastAsia="宋体" w:cs="宋体"/>
          <w:color w:val="000"/>
          <w:sz w:val="28"/>
          <w:szCs w:val="28"/>
        </w:rPr>
        <w:t xml:space="preserve">根据县委办、政府办《关于建立乡镇（街道）社会治安综合治理工作中心的通知》并结合本地实际，成立了街道综合治理工作中心。纪委书记任中心主任，综治办主任任中心副主任，配齐专职工作人员5名，固定了办公场所，完善了各种规章制度。目前，中心已在指导辖区打防盗抢、平安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&gt;（二）干部带头，全民参与，街道宣传发动到位。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组织了机关干部和居组干部进社区、进居民楼院进行宣传，我们还利用广场文艺汇演拓宽宣传渠道，有奖知识问答丰富宣传内容，曲艺说唱创新宣传载体，通过多种多样、生动活泼的宣传形式，每户都受到了2——3遍的宣传教育，为打击“两抢一盗”犯罪专项活动在全街道深入开展创造良好的舆论氛围。</w:t>
      </w:r>
    </w:p>
    <w:p>
      <w:pPr>
        <w:ind w:left="0" w:right="0" w:firstLine="560"/>
        <w:spacing w:before="450" w:after="450" w:line="312" w:lineRule="auto"/>
      </w:pPr>
      <w:r>
        <w:rPr>
          <w:rFonts w:ascii="宋体" w:hAnsi="宋体" w:eastAsia="宋体" w:cs="宋体"/>
          <w:color w:val="000"/>
          <w:sz w:val="28"/>
          <w:szCs w:val="28"/>
        </w:rPr>
        <w:t xml:space="preserve">&gt;（三）突出重点，狠抓落实，全力以赴做好辖区信访稳定工作。</w:t>
      </w:r>
    </w:p>
    <w:p>
      <w:pPr>
        <w:ind w:left="0" w:right="0" w:firstLine="560"/>
        <w:spacing w:before="450" w:after="450" w:line="312" w:lineRule="auto"/>
      </w:pPr>
      <w:r>
        <w:rPr>
          <w:rFonts w:ascii="宋体" w:hAnsi="宋体" w:eastAsia="宋体" w:cs="宋体"/>
          <w:color w:val="000"/>
          <w:sz w:val="28"/>
          <w:szCs w:val="28"/>
        </w:rPr>
        <w:t xml:space="preserve">百年期盼，百年奥运。为做好奥运会期间的信访稳定工作，我们组织全部力量，开展一次纵到底、横到边、全方位、拉网式的排查，及时、全面、准确地掌握各类不稳定因素。</w:t>
      </w:r>
    </w:p>
    <w:p>
      <w:pPr>
        <w:ind w:left="0" w:right="0" w:firstLine="560"/>
        <w:spacing w:before="450" w:after="450" w:line="312" w:lineRule="auto"/>
      </w:pPr>
      <w:r>
        <w:rPr>
          <w:rFonts w:ascii="宋体" w:hAnsi="宋体" w:eastAsia="宋体" w:cs="宋体"/>
          <w:color w:val="000"/>
          <w:sz w:val="28"/>
          <w:szCs w:val="28"/>
        </w:rPr>
        <w:t xml:space="preserve">特别是涉及军队退役人员、土地征用、水库移民、涉法涉诉、居组财物等方面的问题，街道做到情况明、底数清，一案一案建立工作台帐，一案一案制定稳控预案和调处措施，一案一案明确包案领导、责任单位和责任人，逐案做到有专人负责、有化解措施、有应急预案，下大力气把矛盾纠纷苗头发现在期层，把矛盾萌芽消化在基层，把群众稳控在基层。自己做为主要稳控责任人，也与部分上访群众交上了朋友。</w:t>
      </w:r>
    </w:p>
    <w:p>
      <w:pPr>
        <w:ind w:left="0" w:right="0" w:firstLine="560"/>
        <w:spacing w:before="450" w:after="450" w:line="312" w:lineRule="auto"/>
      </w:pPr>
      <w:r>
        <w:rPr>
          <w:rFonts w:ascii="宋体" w:hAnsi="宋体" w:eastAsia="宋体" w:cs="宋体"/>
          <w:color w:val="000"/>
          <w:sz w:val="28"/>
          <w:szCs w:val="28"/>
        </w:rPr>
        <w:t xml:space="preserve">&gt;（四）专兼结合，群防群治，网格化管理见实效。</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个人综治工作总结20_8</w:t>
      </w:r>
    </w:p>
    <w:p>
      <w:pPr>
        <w:ind w:left="0" w:right="0" w:firstLine="560"/>
        <w:spacing w:before="450" w:after="450" w:line="312" w:lineRule="auto"/>
      </w:pPr>
      <w:r>
        <w:rPr>
          <w:rFonts w:ascii="宋体" w:hAnsi="宋体" w:eastAsia="宋体" w:cs="宋体"/>
          <w:color w:val="000"/>
          <w:sz w:val="28"/>
          <w:szCs w:val="28"/>
        </w:rPr>
        <w:t xml:space="preserve">茶亭镇辖区面积平方公里，有13个村，1个居委会，总人口有万。由于地理位臵特殊，近年来，茶亭工业园和城南新区相继落户茶亭，社会治安工作压力增大。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_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个人综治工作总结20_9</w:t>
      </w:r>
    </w:p>
    <w:p>
      <w:pPr>
        <w:ind w:left="0" w:right="0" w:firstLine="560"/>
        <w:spacing w:before="450" w:after="450" w:line="312" w:lineRule="auto"/>
      </w:pPr>
      <w:r>
        <w:rPr>
          <w:rFonts w:ascii="宋体" w:hAnsi="宋体" w:eastAsia="宋体" w:cs="宋体"/>
          <w:color w:val="000"/>
          <w:sz w:val="28"/>
          <w:szCs w:val="28"/>
        </w:rPr>
        <w:t xml:space="preserve">今年以来，我镇的社会治安综合治理工作以“三个代表”重要思想为指导，紧紧围绕福清市委、政法委关于建设“平安福清”的工作部署，大力开展“高山是我家，平安靠大家”为主题“创安”活动，社会安定稳定，各项事业健康有序发展，取得了良好的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&gt;一、加强领导，强化宣传，积极稳妥地推进各项工作。</w:t>
      </w:r>
    </w:p>
    <w:p>
      <w:pPr>
        <w:ind w:left="0" w:right="0" w:firstLine="560"/>
        <w:spacing w:before="450" w:after="450" w:line="312" w:lineRule="auto"/>
      </w:pPr>
      <w:r>
        <w:rPr>
          <w:rFonts w:ascii="宋体" w:hAnsi="宋体" w:eastAsia="宋体" w:cs="宋体"/>
          <w:color w:val="000"/>
          <w:sz w:val="28"/>
          <w:szCs w:val="28"/>
        </w:rPr>
        <w:t xml:space="preserve">镇党委、政府始终把“平安高山”创建工作作为今年的首要工作抓紧抓好。4月2日，在市委、市政府召开政法工作会议后，我镇立即召开了全镇创建工作大会，各村（居）、镇直单位和有关人员300多人与会，传达了会议精神，部署了我镇创建工作方案，成立了领导小组，设立办事机构等在内的“十个一”工程，建立了以党委书记为第一责任人的工作机制，明确了日常的组织、协调和督导人员。为了使“创安”做到家喻户晓，我镇在大真线旁树起了两块大型宣传牌，内容分别为“平安诚信高山，邀您投资经商”，“高山是我家，平安靠大家”；分发了三封公开信（“平安高山”创建工作致全镇人民一封信、“创建无毒害社区”致全镇人民一封信、“反偷私渡和非法移民”致全镇人民一封信）5万多份；召开了30多场法制宣传讲座，进村入校，深入社区，听众达2万多人次；截至11月各村（居）、镇直单位已累计张挂横幅150多条，粘贴标语900多张，分发宣传材料3万多份。</w:t>
      </w:r>
    </w:p>
    <w:p>
      <w:pPr>
        <w:ind w:left="0" w:right="0" w:firstLine="560"/>
        <w:spacing w:before="450" w:after="450" w:line="312" w:lineRule="auto"/>
      </w:pPr>
      <w:r>
        <w:rPr>
          <w:rFonts w:ascii="宋体" w:hAnsi="宋体" w:eastAsia="宋体" w:cs="宋体"/>
          <w:color w:val="000"/>
          <w:sz w:val="28"/>
          <w:szCs w:val="28"/>
        </w:rPr>
        <w:t xml:space="preserve">&gt;二、完善制度，加大力度，保证“创安”工作有序开展。</w:t>
      </w:r>
    </w:p>
    <w:p>
      <w:pPr>
        <w:ind w:left="0" w:right="0" w:firstLine="560"/>
        <w:spacing w:before="450" w:after="450" w:line="312" w:lineRule="auto"/>
      </w:pPr>
      <w:r>
        <w:rPr>
          <w:rFonts w:ascii="宋体" w:hAnsi="宋体" w:eastAsia="宋体" w:cs="宋体"/>
          <w:color w:val="000"/>
          <w:sz w:val="28"/>
          <w:szCs w:val="28"/>
        </w:rPr>
        <w:t xml:space="preserve">&gt;三、齐抓共管“治爆、保安”（民爆物品治理工作与道路交通安全整顿工作）。</w:t>
      </w:r>
    </w:p>
    <w:p>
      <w:pPr>
        <w:ind w:left="0" w:right="0" w:firstLine="560"/>
        <w:spacing w:before="450" w:after="450" w:line="312" w:lineRule="auto"/>
      </w:pPr>
      <w:r>
        <w:rPr>
          <w:rFonts w:ascii="宋体" w:hAnsi="宋体" w:eastAsia="宋体" w:cs="宋体"/>
          <w:color w:val="000"/>
          <w:sz w:val="28"/>
          <w:szCs w:val="28"/>
        </w:rPr>
        <w:t xml:space="preserve">根据上级工作部署，我镇集中力量开展有了声势、有力度的缉“爆”与交通安全专项治理行动，为此我们突出四个重点：一是完善道路交通建设：今年以来我镇投入130多万元修建了前王、秀海两个环岛及高牛线的后安渠化；总投资100多万元的凤岗大道已完成路基_分拟投资500多万元的后安大道正在设计中。二是积极强化辖区内“防事故、保安全”工作措施的落实：今年来我镇共投入近20万元在大真线、高牛线各主要路口增设新型石质缓冲带与反光柱，对过往车辆起了很大缓冲作用，促进了防“防事故、保安全”工作的落实，保障人民群众的生命安全。三是以建设“平安福清”工作为契机大历程开展“高山是我家，平安靠大家”创安活动：3月份以来共开展活动10多起，发放宣传品20000多份，为社会治安综合治理工作创造良好氛围。四是加强“三警联勤”与社区志愿者队伍建设：针对辖区路面犯罪特点，扎实的开展路面巡查工作，同时加强社会治安防控工作，目前我镇共有社区志愿者队伍33个，是我镇社会安定稳定不可缺少的重要力量。其中开展的专项整治行动_摧毁10家地下烟花爆竹储存仓库，缴获非法烟花爆竹507件，处理相关责任人二人，消除一批安隐患；同时盘查过往人员7169人，纠正交通违章1687起，查获无牌无证车辆238辆（摩托车232辆，汽车6辆），查扣车辆684辆，使我镇交通秩序得到改善。</w:t>
      </w:r>
    </w:p>
    <w:p>
      <w:pPr>
        <w:ind w:left="0" w:right="0" w:firstLine="560"/>
        <w:spacing w:before="450" w:after="450" w:line="312" w:lineRule="auto"/>
      </w:pPr>
      <w:r>
        <w:rPr>
          <w:rFonts w:ascii="宋体" w:hAnsi="宋体" w:eastAsia="宋体" w:cs="宋体"/>
          <w:color w:val="000"/>
          <w:sz w:val="28"/>
          <w:szCs w:val="28"/>
        </w:rPr>
        <w:t xml:space="preserve">&gt;四、完善志愿者网络，力创“文明社区”。</w:t>
      </w:r>
    </w:p>
    <w:p>
      <w:pPr>
        <w:ind w:left="0" w:right="0" w:firstLine="560"/>
        <w:spacing w:before="450" w:after="450" w:line="312" w:lineRule="auto"/>
      </w:pPr>
      <w:r>
        <w:rPr>
          <w:rFonts w:ascii="宋体" w:hAnsi="宋体" w:eastAsia="宋体" w:cs="宋体"/>
          <w:color w:val="000"/>
          <w:sz w:val="28"/>
          <w:szCs w:val="28"/>
        </w:rPr>
        <w:t xml:space="preserve">（一）以点带面，共创良好治安环境。</w:t>
      </w:r>
    </w:p>
    <w:p>
      <w:pPr>
        <w:ind w:left="0" w:right="0" w:firstLine="560"/>
        <w:spacing w:before="450" w:after="450" w:line="312" w:lineRule="auto"/>
      </w:pPr>
      <w:r>
        <w:rPr>
          <w:rFonts w:ascii="宋体" w:hAnsi="宋体" w:eastAsia="宋体" w:cs="宋体"/>
          <w:color w:val="000"/>
          <w:sz w:val="28"/>
          <w:szCs w:val="28"/>
        </w:rPr>
        <w:t xml:space="preserve">做为省级“社区志愿者”创建试点（其中20xx年高山上街获得先进单位称号），我镇致力于积极完善这一群团组织，并把它做为抓好创建“平安村（居）”的主力军，深入开展群防群治，全面提高社区治安防范能力，建立了以高山、前王、前岭、垄上等为代表的安全文明村（居），目前有文明村（居）15个，覆盖率达62.5%，基本实现了“六个无”标准，即无恶性案件，无地方恶势力、无黄赌毒窝点、无重大灾害事故、无久拖不决的治安案件、无群众性上访事件。同时，在各村委设立责任区民警办公室，规范各种表簿册，组建了村治安积极分子巡逻队，由民警带领外口协管员、保安中队人员、社区保卫志愿积极分子进行不定时地设卡检查，进一步健全完善高山辖区的防控体系。</w:t>
      </w:r>
    </w:p>
    <w:p>
      <w:pPr>
        <w:ind w:left="0" w:right="0" w:firstLine="560"/>
        <w:spacing w:before="450" w:after="450" w:line="312" w:lineRule="auto"/>
      </w:pPr>
      <w:r>
        <w:rPr>
          <w:rFonts w:ascii="宋体" w:hAnsi="宋体" w:eastAsia="宋体" w:cs="宋体"/>
          <w:color w:val="000"/>
          <w:sz w:val="28"/>
          <w:szCs w:val="28"/>
        </w:rPr>
        <w:t xml:space="preserve">（二）打防结合，创建“无毒害社区”。</w:t>
      </w:r>
    </w:p>
    <w:p>
      <w:pPr>
        <w:ind w:left="0" w:right="0" w:firstLine="560"/>
        <w:spacing w:before="450" w:after="450" w:line="312" w:lineRule="auto"/>
      </w:pPr>
      <w:r>
        <w:rPr>
          <w:rFonts w:ascii="宋体" w:hAnsi="宋体" w:eastAsia="宋体" w:cs="宋体"/>
          <w:color w:val="000"/>
          <w:sz w:val="28"/>
          <w:szCs w:val="28"/>
        </w:rPr>
        <w:t xml:space="preserve">同时针对我镇近年来，吸毒人员数有所上升的趋势，要求各村把创建“无毒害小区”做为为民办实事的项目之一，做到本辖区主干道设立禁毒公益广告牌；对辖区内民众特别是青少年进行不定期禁毒宣传（以学校为基地，以禁毒图片展为主要方式在全镇二十四个村（居）进行流动宣传），增强青少年防毒反毒意识；对吸毒人员进行教育，组成由管辖所、村、家庭、单位“四位一体”的帮教小组，搞好转化工作。</w:t>
      </w:r>
    </w:p>
    <w:p>
      <w:pPr>
        <w:ind w:left="0" w:right="0" w:firstLine="560"/>
        <w:spacing w:before="450" w:after="450" w:line="312" w:lineRule="auto"/>
      </w:pPr>
      <w:r>
        <w:rPr>
          <w:rFonts w:ascii="宋体" w:hAnsi="宋体" w:eastAsia="宋体" w:cs="宋体"/>
          <w:color w:val="000"/>
          <w:sz w:val="28"/>
          <w:szCs w:val="28"/>
        </w:rPr>
        <w:t xml:space="preserve">3月9日上午，民警们像往常一样召开辖区的“志愿者联防工作会议”，在交谈中得知：前王村梁厝的一栋出租屋内有外来人员在里面吸毒，便迅速布控于当晚抓获一名吸毒人员刘某，现场缴获锡纸等吸毒工具。3月19日，根据志愿者所提供的信息抓获了另一名吸毒人员林可平，当场缴获针管等注射工具。4月1日，民警接到志愿者报告，经过调查获悉：有数名吸毒、涉嫌非法持抢网上在逃犯近日潜到高山地区后，立即组织相关警力迅速抓获一名网上在逃犯陈和捷和一名吸毒人员陈珊。经审查：xx，男，xx年xx月xx日生，住海口镇东峤村89号。该犯于xx年因吸毒被强制戒毒，同年9月又因伤害被叛有期徒期一年，xx年5月又因_被判刑，xx年释放后又复吸，xx年7月29日上午8时许伙同xx等人在海口镇东峤村因与他人发生口角，持来福枪进行威胁，并开了一枪后逃走，2天前与一名吸毒女子一起躲到高山。该女子名字叫xx，女，xx年xx月生，湖北阳新人，xx年9月开始跟陈和捷一起吸毒，目前陈和捷已移交有关部门做进一步审理，陈珊已被强制戒毒。</w:t>
      </w:r>
    </w:p>
    <w:p>
      <w:pPr>
        <w:ind w:left="0" w:right="0" w:firstLine="560"/>
        <w:spacing w:before="450" w:after="450" w:line="312" w:lineRule="auto"/>
      </w:pPr>
      <w:r>
        <w:rPr>
          <w:rFonts w:ascii="宋体" w:hAnsi="宋体" w:eastAsia="宋体" w:cs="宋体"/>
          <w:color w:val="000"/>
          <w:sz w:val="28"/>
          <w:szCs w:val="28"/>
        </w:rPr>
        <w:t xml:space="preserve">&gt;五、抓好沿海管防工作，重拳打击反偷私渡。</w:t>
      </w:r>
    </w:p>
    <w:p>
      <w:pPr>
        <w:ind w:left="0" w:right="0" w:firstLine="560"/>
        <w:spacing w:before="450" w:after="450" w:line="312" w:lineRule="auto"/>
      </w:pPr>
      <w:r>
        <w:rPr>
          <w:rFonts w:ascii="宋体" w:hAnsi="宋体" w:eastAsia="宋体" w:cs="宋体"/>
          <w:color w:val="000"/>
          <w:sz w:val="28"/>
          <w:szCs w:val="28"/>
        </w:rPr>
        <w:t xml:space="preserve">我镇充分利用广播、宣传栏、标语等宣传工具，深入到港沃口，把反偷渡工作作为当前工作的“重中之重”，将任务指标下放两所主要领导，落实到每位责任区干警上，切实做到思想到位、领导到位、措施到位。务必取得实效。此外，加强对外派劳务、组织考察、旅游、自费出国留学的审批、管理，防止利用各种名义骗取证照偷私渡。加强常住人口、重点人口、外来人口及重点地区、公共复杂场所的管理，适时组织武装巡逻，发挥震慑作用，责任民警要将管区内的此类人员列入重点人口定时回访。同时将可能参与偷渡的人员纳入管理视线，掌握动态，防范未然。特别运用“8·26”事件及“2·5莫克姆湾海难”等案件，揭露组织者、运送者的罪行，以案释法，以理服人，加强普法教育，启发群众参与反偷私渡活动的自觉性。加强政策攻势，敦促组织者、运送者投案自首，要深入发动群众，检举揭发从事偷私渡活动的组织者、运送者及参与运送偷私渡人员的船只及交通工具。</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存在的问题：偷私渡隐患依然存在，入室偷窃和偷盗摩托车案件也时有发生，“黄赌毒”沉渣极易泛起。我们也充分认识到社会治安综合治理工作的长期性和艰巨性，我镇将进一步加大“平安高山”的建设力度，严厉打击各类违法犯罪活动，加强流动人口的管理和教育，落实基层群防群治各项基础工作，进一步健全镇、村矛盾纠纷排查调处组织网络，把问题化解在基层，力争从源头防范各种违法行为，确保我镇安定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个人综治工作总结20_10</w:t>
      </w:r>
    </w:p>
    <w:p>
      <w:pPr>
        <w:ind w:left="0" w:right="0" w:firstLine="560"/>
        <w:spacing w:before="450" w:after="450" w:line="312" w:lineRule="auto"/>
      </w:pPr>
      <w:r>
        <w:rPr>
          <w:rFonts w:ascii="宋体" w:hAnsi="宋体" w:eastAsia="宋体" w:cs="宋体"/>
          <w:color w:val="000"/>
          <w:sz w:val="28"/>
          <w:szCs w:val="28"/>
        </w:rPr>
        <w:t xml:space="preserve">xx年，街道综治办在街道党委、办事处的领导下，在市政法委、综治办的指导下，认真学习党的_、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煤业。近年来工业经济发展突飞猛进，基础设施日益完善，已形成了能源、建材、生物食品、电子等支柱产业特色明显，规模不断扩大，已成为区域经济发展的重要增长极。20xx年成为宜春市第一个突破亿元大关的乡镇（街道），区域经济实力位居前列。</w:t>
      </w:r>
    </w:p>
    <w:p>
      <w:pPr>
        <w:ind w:left="0" w:right="0" w:firstLine="560"/>
        <w:spacing w:before="450" w:after="450" w:line="312" w:lineRule="auto"/>
      </w:pPr>
      <w:r>
        <w:rPr>
          <w:rFonts w:ascii="宋体" w:hAnsi="宋体" w:eastAsia="宋体" w:cs="宋体"/>
          <w:color w:val="000"/>
          <w:sz w:val="28"/>
          <w:szCs w:val="28"/>
        </w:rPr>
        <w:t xml:space="preserve">自20xx年以来连续获得省投资环境50佳乡镇、省经济百强乡镇、省环境优美乡镇、宜春市首个亿元乡镇、宜春市十佳经济强镇等荣誉称号。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将紧紧围绕“打造赣中第一街”的总体目标，明确发展定位，争取用3—5年的时间实现“四个三”的奋斗目标：GDP达到30亿元，财政收入达到3亿元，集镇面积达到3平方公里，集镇人口达到3万人。努力把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&gt;二、努力开展工作，落实社会治安综合治理各项措施，全面提高社会治安综合治理水平。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&gt;（一）社会矛盾化解工作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街道校园、幼儿园及周边安全工作集中整治工作领导小组，召开综治专题会议，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&gt;（三）重点人群服务管理工作</w:t>
      </w:r>
    </w:p>
    <w:p>
      <w:pPr>
        <w:ind w:left="0" w:right="0" w:firstLine="560"/>
        <w:spacing w:before="450" w:after="450" w:line="312" w:lineRule="auto"/>
      </w:pPr>
      <w:r>
        <w:rPr>
          <w:rFonts w:ascii="宋体" w:hAnsi="宋体" w:eastAsia="宋体" w:cs="宋体"/>
          <w:color w:val="000"/>
          <w:sz w:val="28"/>
          <w:szCs w:val="28"/>
        </w:rPr>
        <w:t xml:space="preserve">1、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w:t>
      </w:r>
    </w:p>
    <w:p>
      <w:pPr>
        <w:ind w:left="0" w:right="0" w:firstLine="560"/>
        <w:spacing w:before="450" w:after="450" w:line="312" w:lineRule="auto"/>
      </w:pPr>
      <w:r>
        <w:rPr>
          <w:rFonts w:ascii="宋体" w:hAnsi="宋体" w:eastAsia="宋体" w:cs="宋体"/>
          <w:color w:val="000"/>
          <w:sz w:val="28"/>
          <w:szCs w:val="28"/>
        </w:rPr>
        <w:t xml:space="preserve">充分利用社会资源和力量，加强对有重新犯罪倾向和“三无”人员的管控和帮扶工作，确保社会长久稳定。拓宽安置工作领域，扶持鼓励刑释解教人员参加各种劳动技能培训，提高就业能力，积极为帮教安置对象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_委员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&gt;（四）综治基层基础建设工作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个人综治工作总结20_11</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&gt;一、综合治理基层基础工作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&gt;三、存在的问题及下半年打算</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个人综治工作总结20_12</w:t>
      </w:r>
    </w:p>
    <w:p>
      <w:pPr>
        <w:ind w:left="0" w:right="0" w:firstLine="560"/>
        <w:spacing w:before="450" w:after="450" w:line="312" w:lineRule="auto"/>
      </w:pPr>
      <w:r>
        <w:rPr>
          <w:rFonts w:ascii="宋体" w:hAnsi="宋体" w:eastAsia="宋体" w:cs="宋体"/>
          <w:color w:val="000"/>
          <w:sz w:val="28"/>
          <w:szCs w:val="28"/>
        </w:rPr>
        <w:t xml:space="preserve">今年,我镇按照县委县政府的统一部署，围绕创建“平安白石”的总体要求,以“平安细胞”创建为基础，以“发案少、秩序好、社会稳定、群众满意”为目标，加强组织领导，落实维稳工作责任，将平安创建工作作为社会治安综合治理的重要措施和民心工程，开展了一系列的创建平安活动，为维护社会稳定，保障人民群众安居乐业，创造了一个良好的社会治安环境。现将我镇今年综治信访维稳中心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镇共受理信访及矛盾纠纷65宗，成功调处59宗，调处成功率达。其中镇综治维稳中心受理xx宗，成功调处13宗；村工作站受理51宗，成功调处46宗。受理网上信访件2宗，历史积案2宗。今年，我镇没有发生危害国家安全和社会稳定的重大政治事件和大规模群体事，没有发生非正常、到省、市、县上访事件或因信访问题引发的重大个人极端事件，没有发生重大公共安全事件。</w:t>
      </w:r>
    </w:p>
    <w:p>
      <w:pPr>
        <w:ind w:left="0" w:right="0" w:firstLine="560"/>
        <w:spacing w:before="450" w:after="450" w:line="312" w:lineRule="auto"/>
      </w:pPr>
      <w:r>
        <w:rPr>
          <w:rFonts w:ascii="宋体" w:hAnsi="宋体" w:eastAsia="宋体" w:cs="宋体"/>
          <w:color w:val="000"/>
          <w:sz w:val="28"/>
          <w:szCs w:val="28"/>
        </w:rPr>
        <w:t xml:space="preserve">&gt;二、20xx年工作要点和主要做法</w:t>
      </w:r>
    </w:p>
    <w:p>
      <w:pPr>
        <w:ind w:left="0" w:right="0" w:firstLine="560"/>
        <w:spacing w:before="450" w:after="450" w:line="312" w:lineRule="auto"/>
      </w:pPr>
      <w:r>
        <w:rPr>
          <w:rFonts w:ascii="宋体" w:hAnsi="宋体" w:eastAsia="宋体" w:cs="宋体"/>
          <w:color w:val="000"/>
          <w:sz w:val="28"/>
          <w:szCs w:val="28"/>
        </w:rPr>
        <w:t xml:space="preserve">（1） 立足实际，准确定位</w:t>
      </w:r>
    </w:p>
    <w:p>
      <w:pPr>
        <w:ind w:left="0" w:right="0" w:firstLine="560"/>
        <w:spacing w:before="450" w:after="450" w:line="312" w:lineRule="auto"/>
      </w:pPr>
      <w:r>
        <w:rPr>
          <w:rFonts w:ascii="宋体" w:hAnsi="宋体" w:eastAsia="宋体" w:cs="宋体"/>
          <w:color w:val="000"/>
          <w:sz w:val="28"/>
          <w:szCs w:val="28"/>
        </w:rPr>
        <w:t xml:space="preserve">我镇根据自身的实际情况，制定出切合自身实际的目标定位。我镇创建平安xx的目标定位是：为建设美丽幸福新白石，创造平安稳定的社会环境、优美文明的辖区环境和法治和谐的投资环境。</w:t>
      </w:r>
    </w:p>
    <w:p>
      <w:pPr>
        <w:ind w:left="0" w:right="0" w:firstLine="560"/>
        <w:spacing w:before="450" w:after="450" w:line="312" w:lineRule="auto"/>
      </w:pPr>
      <w:r>
        <w:rPr>
          <w:rFonts w:ascii="宋体" w:hAnsi="宋体" w:eastAsia="宋体" w:cs="宋体"/>
          <w:color w:val="000"/>
          <w:sz w:val="28"/>
          <w:szCs w:val="28"/>
        </w:rPr>
        <w:t xml:space="preserve">（二）积极开展创建活动，成效显著，亮点纷呈</w:t>
      </w:r>
    </w:p>
    <w:p>
      <w:pPr>
        <w:ind w:left="0" w:right="0" w:firstLine="560"/>
        <w:spacing w:before="450" w:after="450" w:line="312" w:lineRule="auto"/>
      </w:pPr>
      <w:r>
        <w:rPr>
          <w:rFonts w:ascii="宋体" w:hAnsi="宋体" w:eastAsia="宋体" w:cs="宋体"/>
          <w:color w:val="000"/>
          <w:sz w:val="28"/>
          <w:szCs w:val="28"/>
        </w:rPr>
        <w:t xml:space="preserve">1、加大宣传力度,营造平安建设的浓厚氛围。今年，我们加强宣传工作,在主要路口安装展板、广告牌和拉挂横幅，派发宣传资料，累计派发12000余份宣传资料。此外还通过宣传车、平安大喇叭、电影、晚会等方式深入到村庄、学校、单位等进行流动式宣传，扩大宣传覆盖面，并多次开展创建“平安白石”集中宣传、“安全教育月”和“119消防宣传月”活动。通过广大干群的积极参与，营造出浓厚的宣传氛围。</w:t>
      </w:r>
    </w:p>
    <w:p>
      <w:pPr>
        <w:ind w:left="0" w:right="0" w:firstLine="560"/>
        <w:spacing w:before="450" w:after="450" w:line="312" w:lineRule="auto"/>
      </w:pPr>
      <w:r>
        <w:rPr>
          <w:rFonts w:ascii="宋体" w:hAnsi="宋体" w:eastAsia="宋体" w:cs="宋体"/>
          <w:color w:val="000"/>
          <w:sz w:val="28"/>
          <w:szCs w:val="28"/>
        </w:rPr>
        <w:t xml:space="preserve">2、设施完备，制度落实。该镇党委、政府高度重视平安建设和综治工作，调整充实了综治信访维稳中心工作人员，配齐办公设施，完善各项制度，按时召开综治成员单位和矛盾纠纷排查调处工作联席会议。</w:t>
      </w:r>
    </w:p>
    <w:p>
      <w:pPr>
        <w:ind w:left="0" w:right="0" w:firstLine="560"/>
        <w:spacing w:before="450" w:after="450" w:line="312" w:lineRule="auto"/>
      </w:pPr>
      <w:r>
        <w:rPr>
          <w:rFonts w:ascii="宋体" w:hAnsi="宋体" w:eastAsia="宋体" w:cs="宋体"/>
          <w:color w:val="000"/>
          <w:sz w:val="28"/>
          <w:szCs w:val="28"/>
        </w:rPr>
        <w:t xml:space="preserve">3、群防群治，三防有机结合。根据社会治安防控体系的总体要求，我镇在人防、物防、技防方面狠抓落实。我镇建立了白石村委、东圳村委、西圳村委和云磴村委4支治安巡防队。全镇10个村（居）委会都建立健全了集防火灭火、抢险救灾、治安巡逻于一体的农村治安防控工作队伍。我镇今年在主要道路新安装了23个视频监控摄像头，在大部分村道安装了近100盏路灯，大大方便了群众，减少事故的滋生。</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虽然我xx安建设工作取得了一些成绩，但我们仍然清醒地认识到这些成绩距离上级的要求和群众的期望，还有较大差距。影响我xx安创建工作的困难和问题主要有以下三个方面：</w:t>
      </w:r>
    </w:p>
    <w:p>
      <w:pPr>
        <w:ind w:left="0" w:right="0" w:firstLine="560"/>
        <w:spacing w:before="450" w:after="450" w:line="312" w:lineRule="auto"/>
      </w:pPr>
      <w:r>
        <w:rPr>
          <w:rFonts w:ascii="宋体" w:hAnsi="宋体" w:eastAsia="宋体" w:cs="宋体"/>
          <w:color w:val="000"/>
          <w:sz w:val="28"/>
          <w:szCs w:val="28"/>
        </w:rPr>
        <w:t xml:space="preserve">1、大平安意识不够强，宣传氛围不够浓，群众参与度不够高，部门联动比较少等问题。</w:t>
      </w:r>
    </w:p>
    <w:p>
      <w:pPr>
        <w:ind w:left="0" w:right="0" w:firstLine="560"/>
        <w:spacing w:before="450" w:after="450" w:line="312" w:lineRule="auto"/>
      </w:pPr>
      <w:r>
        <w:rPr>
          <w:rFonts w:ascii="宋体" w:hAnsi="宋体" w:eastAsia="宋体" w:cs="宋体"/>
          <w:color w:val="000"/>
          <w:sz w:val="28"/>
          <w:szCs w:val="28"/>
        </w:rPr>
        <w:t xml:space="preserve">2、由于资金缺乏，各项平安建设工作的不能很好的开展。</w:t>
      </w:r>
    </w:p>
    <w:p>
      <w:pPr>
        <w:ind w:left="0" w:right="0" w:firstLine="560"/>
        <w:spacing w:before="450" w:after="450" w:line="312" w:lineRule="auto"/>
      </w:pPr>
      <w:r>
        <w:rPr>
          <w:rFonts w:ascii="宋体" w:hAnsi="宋体" w:eastAsia="宋体" w:cs="宋体"/>
          <w:color w:val="000"/>
          <w:sz w:val="28"/>
          <w:szCs w:val="28"/>
        </w:rPr>
        <w:t xml:space="preserve">3、由于村干部年文化程度不高，电脑操作不够熟练，效率不高。有些村干部法律知识程度较低，在化解纠纷矛盾上的效率不高。</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一是加强法制宣传。调解的过程就是法制宣传的过程，我们将坚持在调解工作中开展法制宣传和道德教育，增强群众的法律意识、法制观念和道德修养。</w:t>
      </w:r>
    </w:p>
    <w:p>
      <w:pPr>
        <w:ind w:left="0" w:right="0" w:firstLine="560"/>
        <w:spacing w:before="450" w:after="450" w:line="312" w:lineRule="auto"/>
      </w:pPr>
      <w:r>
        <w:rPr>
          <w:rFonts w:ascii="宋体" w:hAnsi="宋体" w:eastAsia="宋体" w:cs="宋体"/>
          <w:color w:val="000"/>
          <w:sz w:val="28"/>
          <w:szCs w:val="28"/>
        </w:rPr>
        <w:t xml:space="preserve">二是多方筹集资金，解决经费不足问题。为了完善社会治安防控体系，我镇准备从扶贫单位、镇企事业单位、乡贤等方面筹集资金，解决资金不足的问题。</w:t>
      </w:r>
    </w:p>
    <w:p>
      <w:pPr>
        <w:ind w:left="0" w:right="0" w:firstLine="560"/>
        <w:spacing w:before="450" w:after="450" w:line="312" w:lineRule="auto"/>
      </w:pPr>
      <w:r>
        <w:rPr>
          <w:rFonts w:ascii="宋体" w:hAnsi="宋体" w:eastAsia="宋体" w:cs="宋体"/>
          <w:color w:val="000"/>
          <w:sz w:val="28"/>
          <w:szCs w:val="28"/>
        </w:rPr>
        <w:t xml:space="preserve">三是加强队伍建设。定期对工作人员进行专业性培训，提高他们的业务能力。</w:t>
      </w:r>
    </w:p>
    <w:p>
      <w:pPr>
        <w:ind w:left="0" w:right="0" w:firstLine="560"/>
        <w:spacing w:before="450" w:after="450" w:line="312" w:lineRule="auto"/>
      </w:pPr>
      <w:r>
        <w:rPr>
          <w:rFonts w:ascii="宋体" w:hAnsi="宋体" w:eastAsia="宋体" w:cs="宋体"/>
          <w:color w:val="000"/>
          <w:sz w:val="28"/>
          <w:szCs w:val="28"/>
        </w:rPr>
        <w:t xml:space="preserve">四是完善信息网络系统。在总结经验的基础上进一步加强、巩固和完善镇、村、组三级调解网络建设。</w:t>
      </w:r>
    </w:p>
    <w:p>
      <w:pPr>
        <w:ind w:left="0" w:right="0" w:firstLine="560"/>
        <w:spacing w:before="450" w:after="450" w:line="312" w:lineRule="auto"/>
      </w:pPr>
      <w:r>
        <w:rPr>
          <w:rFonts w:ascii="宋体" w:hAnsi="宋体" w:eastAsia="宋体" w:cs="宋体"/>
          <w:color w:val="000"/>
          <w:sz w:val="28"/>
          <w:szCs w:val="28"/>
        </w:rPr>
        <w:t xml:space="preserve">五是继续推行大调解格局。化解矛盾纠纷是一个系统的社会工程，我们将继续完善相关制度，实现各村（居）委、各单位在力量上的整合，工作上的配合，信息上的汇合，形成一盘棋的大调解格局。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2025-05-02T15:15:24+08:00</dcterms:created>
  <dcterms:modified xsi:type="dcterms:W3CDTF">2025-05-02T15:15:24+08:00</dcterms:modified>
</cp:coreProperties>
</file>

<file path=docProps/custom.xml><?xml version="1.0" encoding="utf-8"?>
<Properties xmlns="http://schemas.openxmlformats.org/officeDocument/2006/custom-properties" xmlns:vt="http://schemas.openxmlformats.org/officeDocument/2006/docPropsVTypes"/>
</file>