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个人宗教信仰工作总结(热门14篇)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宗教信仰工作总结1今年上半年，我镇继续深入贯彻市民族宗教会议精神，以创建“文化大镇、经济重镇、旅游名镇”为主线，深入学习、宣传、实施各项民族宗教政策，实现各民族团结互助，为全镇经济社会发展营造良好氛围。&gt;一、加强组织领导，建立网格管理，...</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个人宗教信仰工作总结1</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个人宗教信仰工作总结2</w:t>
      </w:r>
    </w:p>
    <w:p>
      <w:pPr>
        <w:ind w:left="0" w:right="0" w:firstLine="560"/>
        <w:spacing w:before="450" w:after="450" w:line="312" w:lineRule="auto"/>
      </w:pPr>
      <w:r>
        <w:rPr>
          <w:rFonts w:ascii="宋体" w:hAnsi="宋体" w:eastAsia="宋体" w:cs="宋体"/>
          <w:color w:val="000"/>
          <w:sz w:val="28"/>
          <w:szCs w:val="28"/>
        </w:rPr>
        <w:t xml:space="preserve">五年来，我镇的民族宗教工作在镇党委、政府的正确领导和上级业务部门的关心帮助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五年来的民族宗教工作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1、加强政策法规学习</w:t>
      </w:r>
    </w:p>
    <w:p>
      <w:pPr>
        <w:ind w:left="0" w:right="0" w:firstLine="560"/>
        <w:spacing w:before="450" w:after="450" w:line="312" w:lineRule="auto"/>
      </w:pPr>
      <w:r>
        <w:rPr>
          <w:rFonts w:ascii="宋体" w:hAnsi="宋体" w:eastAsia="宋体" w:cs="宋体"/>
          <w:color w:val="000"/>
          <w:sz w:val="28"/>
          <w:szCs w:val="28"/>
        </w:rPr>
        <w:t xml:space="preserve">2、深入开展民族团结进步创建活动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按照县上的具体安排，切实把创建工作贯彻于各项工作的始终，紧密结合实际，大胆创新，拓宽领域，使民族团结进步创建活动得到了较大的发展。全镇呈现出经济发展、社会进步、民族团结、宗教和顺、人民安居乐业的良好社会局面。</w:t>
      </w:r>
    </w:p>
    <w:p>
      <w:pPr>
        <w:ind w:left="0" w:right="0" w:firstLine="560"/>
        <w:spacing w:before="450" w:after="450" w:line="312" w:lineRule="auto"/>
      </w:pPr>
      <w:r>
        <w:rPr>
          <w:rFonts w:ascii="宋体" w:hAnsi="宋体" w:eastAsia="宋体" w:cs="宋体"/>
          <w:color w:val="000"/>
          <w:sz w:val="28"/>
          <w:szCs w:val="28"/>
        </w:rPr>
        <w:t xml:space="preserve">3、依法规范和加强宗教活动场所的管理</w:t>
      </w:r>
    </w:p>
    <w:p>
      <w:pPr>
        <w:ind w:left="0" w:right="0" w:firstLine="560"/>
        <w:spacing w:before="450" w:after="450" w:line="312" w:lineRule="auto"/>
      </w:pPr>
      <w:r>
        <w:rPr>
          <w:rFonts w:ascii="宋体" w:hAnsi="宋体" w:eastAsia="宋体" w:cs="宋体"/>
          <w:color w:val="000"/>
          <w:sz w:val="28"/>
          <w:szCs w:val="28"/>
        </w:rPr>
        <w:t xml:space="preserve">对我镇辖区内的庙宇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4、狠抓宗教矛盾纠纷调处工作，确保宗教领域的团结安定</w:t>
      </w:r>
    </w:p>
    <w:p>
      <w:pPr>
        <w:ind w:left="0" w:right="0" w:firstLine="560"/>
        <w:spacing w:before="450" w:after="450" w:line="312" w:lineRule="auto"/>
      </w:pPr>
      <w:r>
        <w:rPr>
          <w:rFonts w:ascii="宋体" w:hAnsi="宋体" w:eastAsia="宋体" w:cs="宋体"/>
          <w:color w:val="000"/>
          <w:sz w:val="28"/>
          <w:szCs w:val="28"/>
        </w:rPr>
        <w:t xml:space="preserve">镇党委、政府始终把宗教事务管理纳入重要议事日程，先后制定了矛盾纠纷排查调处制度和责任人制度，坚持并落实了矛盾纠纷调查调处月报告、零报告和要情专报制度，努力做到小事不出村，大事不出镇。要求宗教场所每年搞大型宗教活动时，及时上报镇上审批，防止发生意外。同时，我们还开展了宗教场所安全防火、禁止乱化缘工作，按照“属地管理”的原则，积极主动地解决本辖区出现的宗教问题，截止目前，全镇没有出现因宗教而发生的矛盾和纠纷。</w:t>
      </w:r>
    </w:p>
    <w:p>
      <w:pPr>
        <w:ind w:left="0" w:right="0" w:firstLine="560"/>
        <w:spacing w:before="450" w:after="450" w:line="312" w:lineRule="auto"/>
      </w:pPr>
      <w:r>
        <w:rPr>
          <w:rFonts w:ascii="宋体" w:hAnsi="宋体" w:eastAsia="宋体" w:cs="宋体"/>
          <w:color w:val="000"/>
          <w:sz w:val="28"/>
          <w:szCs w:val="28"/>
        </w:rPr>
        <w:t xml:space="preserve">&gt;二、工作中存在的问题及今后的工作计划</w:t>
      </w:r>
    </w:p>
    <w:p>
      <w:pPr>
        <w:ind w:left="0" w:right="0" w:firstLine="560"/>
        <w:spacing w:before="450" w:after="450" w:line="312" w:lineRule="auto"/>
      </w:pPr>
      <w:r>
        <w:rPr>
          <w:rFonts w:ascii="宋体" w:hAnsi="宋体" w:eastAsia="宋体" w:cs="宋体"/>
          <w:color w:val="000"/>
          <w:sz w:val="28"/>
          <w:szCs w:val="28"/>
        </w:rPr>
        <w:t xml:space="preserve">当前，我镇宗教工作的形势总体是好的，宗教界是稳定的，党同宗教界的爱国统一战线是巩固的。但我们也清醒地看到，工作中有以下几方面的问题：</w:t>
      </w:r>
    </w:p>
    <w:p>
      <w:pPr>
        <w:ind w:left="0" w:right="0" w:firstLine="560"/>
        <w:spacing w:before="450" w:after="450" w:line="312" w:lineRule="auto"/>
      </w:pPr>
      <w:r>
        <w:rPr>
          <w:rFonts w:ascii="宋体" w:hAnsi="宋体" w:eastAsia="宋体" w:cs="宋体"/>
          <w:color w:val="000"/>
          <w:sz w:val="28"/>
          <w:szCs w:val="28"/>
        </w:rPr>
        <w:t xml:space="preserve">一是对党的民族宗教政策和法律法规的学习领会不够，观念淡薄，导致认识不够到位，落实不到位的问题在一些部门和地方还不同程度地存在。二是对宗教工作的重要性、复杂性认识不够，缺乏大局意识、忧患意识和责任意识;三是对教职人员和广大群众的宣传培训仍不到位。</w:t>
      </w:r>
    </w:p>
    <w:p>
      <w:pPr>
        <w:ind w:left="0" w:right="0" w:firstLine="560"/>
        <w:spacing w:before="450" w:after="450" w:line="312" w:lineRule="auto"/>
      </w:pPr>
      <w:r>
        <w:rPr>
          <w:rFonts w:ascii="宋体" w:hAnsi="宋体" w:eastAsia="宋体" w:cs="宋体"/>
          <w:color w:val="000"/>
          <w:sz w:val="28"/>
          <w:szCs w:val="28"/>
        </w:rPr>
        <w:t xml:space="preserve">今后，我们仍将严格按照镇党委、政府的重要指示和上级部门的具体要求，扎实搞好我镇的民族宗教工作：</w:t>
      </w:r>
    </w:p>
    <w:p>
      <w:pPr>
        <w:ind w:left="0" w:right="0" w:firstLine="560"/>
        <w:spacing w:before="450" w:after="450" w:line="312" w:lineRule="auto"/>
      </w:pPr>
      <w:r>
        <w:rPr>
          <w:rFonts w:ascii="宋体" w:hAnsi="宋体" w:eastAsia="宋体" w:cs="宋体"/>
          <w:color w:val="000"/>
          <w:sz w:val="28"/>
          <w:szCs w:val="28"/>
        </w:rPr>
        <w:t xml:space="preserve">一要加强学习，提高认识，始终保持宗教工作的敏感性和警惕性;二要坚持“稳定压倒一切”的方针，深入持久地开展民族团结进步创建活动;三要早协调、早介入。无论是宗教场所改扩建方面的问题，还是其它方面的宗教矛盾纠纷，只要我们提前着手，调查处理，就会防止矛盾激化，把矛盾纠纷消除在萌芽状态。</w:t>
      </w:r>
    </w:p>
    <w:p>
      <w:pPr>
        <w:ind w:left="0" w:right="0" w:firstLine="560"/>
        <w:spacing w:before="450" w:after="450" w:line="312" w:lineRule="auto"/>
      </w:pPr>
      <w:r>
        <w:rPr>
          <w:rFonts w:ascii="宋体" w:hAnsi="宋体" w:eastAsia="宋体" w:cs="宋体"/>
          <w:color w:val="000"/>
          <w:sz w:val="28"/>
          <w:szCs w:val="28"/>
        </w:rPr>
        <w:t xml:space="preserve">四要加大培训力度,大力提倡爱国爱教,遵纪守法的良好风气。</w:t>
      </w:r>
    </w:p>
    <w:p>
      <w:pPr>
        <w:ind w:left="0" w:right="0" w:firstLine="560"/>
        <w:spacing w:before="450" w:after="450" w:line="312" w:lineRule="auto"/>
      </w:pPr>
      <w:r>
        <w:rPr>
          <w:rFonts w:ascii="宋体" w:hAnsi="宋体" w:eastAsia="宋体" w:cs="宋体"/>
          <w:color w:val="000"/>
          <w:sz w:val="28"/>
          <w:szCs w:val="28"/>
        </w:rPr>
        <w:t xml:space="preserve">总之，我镇的民族宗教工作任务还很重，与上级业务部门的要求相比还存在一定差距，我们将以只争朝夕的紧迫感，扎扎实实地、逐条逐项地去落实、去完成，使我镇的民族宗教工作再上一个新台阶。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个人宗教信仰工作总结3</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有分管领导，成立了民族宗教工作领导小组。</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积极参与维护民族团结社会稳定工作，关心、关注、支持民族地区体育、经济和社会事业发展，民族宗教工作年初有安排，年终有总结。</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个人宗教信仰工作总结4</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三)着力推进少数民族经济社会事业发展。认真落实国家民品贷款贴息政策，为全市6家民品生产企业争取贴息贷款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五)努力提升民族宗教事务法治化水平。一是市民族团结进步协会和市少数民族经济发展促进会同步完成换届。通过了协会内设机构设置方案、会长职责分工方案、协会20_年工作计划和协会联系交友10×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七)突出“创新服务”，积极探索深化加强基督教活动场所管理的方法和途径。制定印发了《关于在全市基督教界深化“以堂带点、以点联村(社区)”管理机制的指导意见》，对区市加强宗教活动场所管理，规范基督教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&gt;二、存在问题和下半年工作打算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五)推动宗教团体建设再上新水平。扎实推进主要教职任职备案工作;指导_民主办教、基督教神学思想研讨、引导开展佛教讲经、道教论道和_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七)全面推进深化改革创新。积极稳妥推进民族法治领域改革工作，制定加强和改进新形势下民族工作的实施意见，深化社区民族事务治理体系建设成果。探索深化加强基督教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个人宗教信仰工作总结5</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&gt;四、加大对宗教活动的指导监管力度，查摆矛盾和不稳定因素，做到未雨绸缪，防患于未然。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XX多信教群众参加的护国寺大雄宝殿上梁庆典、500多信教群众参加的麻丘集镇__堂开堂仪式，确保了广大信教群众的人身安全和财产安全;协调解决滁槎基督__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个人宗教信仰工作总结6</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近年来，随着国际国内形势的发展变化，民族宗教领域的矛盾纠纷日益增多，维护民族团结和社会稳定的压力很大。为确保我市民族宗教领域和谐稳定，各级按照“分级负责，属地管理”原则，制定了民族宗教领域突发性群体性的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(六)健全机构，强化部门工作保障。</w:t>
      </w:r>
    </w:p>
    <w:p>
      <w:pPr>
        <w:ind w:left="0" w:right="0" w:firstLine="560"/>
        <w:spacing w:before="450" w:after="450" w:line="312" w:lineRule="auto"/>
      </w:pPr>
      <w:r>
        <w:rPr>
          <w:rFonts w:ascii="宋体" w:hAnsi="宋体" w:eastAsia="宋体" w:cs="宋体"/>
          <w:color w:val="000"/>
          <w:sz w:val="28"/>
          <w:szCs w:val="28"/>
        </w:rPr>
        <w:t xml:space="preserve">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个人宗教信仰工作总结7</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_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_渗透，打击非法行为。针对***基督教会原负责人郭雅春参加非法按立牧师事件，积极与市民族宗教局、市公安局国保支队、***公安分局、区委_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个人宗教信仰工作总结8</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&gt;一、着力提高认识，领导重视到位</w:t>
      </w:r>
    </w:p>
    <w:p>
      <w:pPr>
        <w:ind w:left="0" w:right="0" w:firstLine="560"/>
        <w:spacing w:before="450" w:after="450" w:line="312" w:lineRule="auto"/>
      </w:pPr>
      <w:r>
        <w:rPr>
          <w:rFonts w:ascii="宋体" w:hAnsi="宋体" w:eastAsia="宋体" w:cs="宋体"/>
          <w:color w:val="000"/>
          <w:sz w:val="28"/>
          <w:szCs w:val="28"/>
        </w:rPr>
        <w:t xml:space="preserve">XX境内_、基-督教、_教、佛教、道教五教俱全。全市有开放的宗教活动场所52处，有教职人员94人，信教群众约17万人。在1999年5月和2000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&gt;二、认真贯彻执行民族宗教政策，努力维护社会稳定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&gt;三、深入开展学习宣传贯彻《宗教事务条例》，促进全市宗教工作健康发展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20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_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个人宗教信仰工作总结10</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_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_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_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_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宋体" w:hAnsi="宋体" w:eastAsia="宋体" w:cs="宋体"/>
          <w:color w:val="000"/>
          <w:sz w:val="28"/>
          <w:szCs w:val="28"/>
        </w:rPr>
        <w:t xml:space="preserve">2、有效开展了机关效能年活动。一是建章立制。制作了《**市民宗局机关效能制度汇编》，落实了岗位、职责、奖惩三位一体的长效管理机制。二是提高效率。严格按规定梳理了行政审批事项，缩短审批时间，提高审批效率，高效便捷。三是转变作风。深入民族村组和宗教场所开展下访活动，登门纳谏，上门服务，有效协调解决了龙珠寺道路建设、市基督教堂迁建选址征地以及将沙洲坝镇七堡村兰屋村小组报批为少数民族村小组等问题。四是强化素质。开展了“一天一自学、一月一讲座、一季一论坛、一年一评学”主题学习活动。局领导带头作专题讲座，全体干部大兴调研之风。在上级民宗系统杂志、网站上稿30余篇，其中《江西省**市纵深推进“宗教工作主体在县”》在国家宗教局主办的《中国宗教》XX年第7期刊发，出色地完成了上级下达的信息调研任务。</w:t>
      </w:r>
    </w:p>
    <w:p>
      <w:pPr>
        <w:ind w:left="0" w:right="0" w:firstLine="560"/>
        <w:spacing w:before="450" w:after="450" w:line="312" w:lineRule="auto"/>
      </w:pPr>
      <w:r>
        <w:rPr>
          <w:rFonts w:ascii="宋体" w:hAnsi="宋体" w:eastAsia="宋体" w:cs="宋体"/>
          <w:color w:val="000"/>
          <w:sz w:val="28"/>
          <w:szCs w:val="28"/>
        </w:rPr>
        <w:t xml:space="preserve">3、推进了中央苏区民族史研究工作。XX年，争取_将中华苏维埃共和国临时_旧址命名为“全国民族团结进步教育基地”。XX年，将中央苏区民族工作研究成果制作成《伟大的探索—中华苏维埃共和国的民族工作》宣传册，得到了民族工作系统各级领导的高度评价和充分肯定。今年，又争取省民宗局就“中华苏维埃共和国民族工作研究”向_进行了专题汇报，引起了_对此项工作的进一步重视，并把中华苏维埃时期民族工作与民族理论研究列入了_XX年度研究课题。</w:t>
      </w:r>
    </w:p>
    <w:p>
      <w:pPr>
        <w:ind w:left="0" w:right="0" w:firstLine="560"/>
        <w:spacing w:before="450" w:after="450" w:line="312" w:lineRule="auto"/>
      </w:pPr>
      <w:r>
        <w:rPr>
          <w:rFonts w:ascii="宋体" w:hAnsi="宋体" w:eastAsia="宋体" w:cs="宋体"/>
          <w:color w:val="000"/>
          <w:sz w:val="28"/>
          <w:szCs w:val="28"/>
        </w:rPr>
        <w:t xml:space="preserve">今年以来，我局取得了一定的成绩，但与市委、市政府和上级民宗部门的要求还存在一定差距。一是民族地区经济社会事业发展的任务仍然比较艰巨，对口支援工作进展不平衡。二是宗教工作“三级网络、两级责任制”的作用有待进一步发挥，非法、违法宗教活动在一定范围内仍然存在。</w:t>
      </w:r>
    </w:p>
    <w:p>
      <w:pPr>
        <w:ind w:left="0" w:right="0" w:firstLine="560"/>
        <w:spacing w:before="450" w:after="450" w:line="312" w:lineRule="auto"/>
      </w:pPr>
      <w:r>
        <w:rPr>
          <w:rFonts w:ascii="宋体" w:hAnsi="宋体" w:eastAsia="宋体" w:cs="宋体"/>
          <w:color w:val="000"/>
          <w:sz w:val="28"/>
          <w:szCs w:val="28"/>
        </w:rPr>
        <w:t xml:space="preserve">&gt;XX年工作打算</w:t>
      </w:r>
    </w:p>
    <w:p>
      <w:pPr>
        <w:ind w:left="0" w:right="0" w:firstLine="560"/>
        <w:spacing w:before="450" w:after="450" w:line="312" w:lineRule="auto"/>
      </w:pPr>
      <w:r>
        <w:rPr>
          <w:rFonts w:ascii="宋体" w:hAnsi="宋体" w:eastAsia="宋体" w:cs="宋体"/>
          <w:color w:val="000"/>
          <w:sz w:val="28"/>
          <w:szCs w:val="28"/>
        </w:rPr>
        <w:t xml:space="preserve">(一)围绕“两个共同”，推进民族地区经济社会又好又快发展。一是全面推进第二轮对口支援少数民族民族村、组工作。按照(瑞府办发〔XX〕14号)的要求，做好对口支援的组织、协调、监督工作。二是加大对少数民族扶持力度。统筹安排、合理利用好我市少数民族发展资金，着力解决民族地区和少数民族群众最现实、最直接、最迫切的问题。三是加强同上级民宗部门的沟通联系，积极向上争项目、争资金，切实解决制约民族地区发展缺项目、少资金的瓶颈问题。四是深入推进中华苏维埃共和国民族工作史研究工作。争取争取_拨付专款在我市兴建“中央苏区民族工作史陈列馆”。</w:t>
      </w:r>
    </w:p>
    <w:p>
      <w:pPr>
        <w:ind w:left="0" w:right="0" w:firstLine="560"/>
        <w:spacing w:before="450" w:after="450" w:line="312" w:lineRule="auto"/>
      </w:pPr>
      <w:r>
        <w:rPr>
          <w:rFonts w:ascii="宋体" w:hAnsi="宋体" w:eastAsia="宋体" w:cs="宋体"/>
          <w:color w:val="000"/>
          <w:sz w:val="28"/>
          <w:szCs w:val="28"/>
        </w:rPr>
        <w:t xml:space="preserve">(二)落实“六项措施”，全力维护宗教领域和谐稳定。一是纵深推进宗教工作“主体在县”争先创优活动。以强化基层基础为重点，以宗教工作“主体在县，延伸到乡，落实到村，规范到点”为主抓手，在乡镇设立民族宗教事务办公室，在全市推行“宗教工作包乡挂点责任制”。二是进一步宣传、落实好两个《条例》。充分利用各种有效途径，以社会各界为对象，以“三支队伍”和宗教界为重点，切实加大宣传力度，在全社会形成了解宗教政策、抵御渗透、维护宗教和谐的广泛社会基础。三是加大行政执法力度，依法治理佛教“两乱”和基督教私设聚会点问题。四是深入推进宗教活动场所“规范化管理”活动，不断加大对宗教活动场所及其活动的指导、监督和检查力度。五是建立健全宗教工作协调机制。充分发挥市宗教工作领导小组综合协调作用，形成整体合力。六是深入开展创建“双和谐”、“双五好”活动。加强宗教团体、宗教活动场所和宗教人士队伍建设。强化服务，切实帮助宗教界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个人宗教信仰工作总结11</w:t>
      </w:r>
    </w:p>
    <w:p>
      <w:pPr>
        <w:ind w:left="0" w:right="0" w:firstLine="560"/>
        <w:spacing w:before="450" w:after="450" w:line="312" w:lineRule="auto"/>
      </w:pPr>
      <w:r>
        <w:rPr>
          <w:rFonts w:ascii="宋体" w:hAnsi="宋体" w:eastAsia="宋体" w:cs="宋体"/>
          <w:color w:val="000"/>
          <w:sz w:val="28"/>
          <w:szCs w:val="28"/>
        </w:rPr>
        <w:t xml:space="preserve">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个人宗教信仰工作总结12</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1.建立了少数民族流动人口服务机制和联系会议制度，下发了关于贯彻落实《_达州市委、达州市人民政府关于做好新形势下民族工作的实施意见〉责任分工方案》的通知和《_**市委办公室**市人民政府办公室关于建立**市少数民族流动人口服务管理工作联席会议制度》的通知。</w:t>
      </w:r>
    </w:p>
    <w:p>
      <w:pPr>
        <w:ind w:left="0" w:right="0" w:firstLine="560"/>
        <w:spacing w:before="450" w:after="450" w:line="312" w:lineRule="auto"/>
      </w:pPr>
      <w:r>
        <w:rPr>
          <w:rFonts w:ascii="宋体" w:hAnsi="宋体" w:eastAsia="宋体" w:cs="宋体"/>
          <w:color w:val="000"/>
          <w:sz w:val="28"/>
          <w:szCs w:val="28"/>
        </w:rPr>
        <w:t xml:space="preserve">2.少数民族维稳工作。协调公安、工商、城管等部门，规范了外来少数民族流动摊点的管理，保障少数民族合法权益。</w:t>
      </w:r>
    </w:p>
    <w:p>
      <w:pPr>
        <w:ind w:left="0" w:right="0" w:firstLine="560"/>
        <w:spacing w:before="450" w:after="450" w:line="312" w:lineRule="auto"/>
      </w:pPr>
      <w:r>
        <w:rPr>
          <w:rFonts w:ascii="宋体" w:hAnsi="宋体" w:eastAsia="宋体" w:cs="宋体"/>
          <w:color w:val="000"/>
          <w:sz w:val="28"/>
          <w:szCs w:val="28"/>
        </w:rPr>
        <w:t xml:space="preserve">3.狠抓了民族项目工作。向省民宗委申报了散杂居少数民族事业发展资金项目1个，资金10万元，曾家乡覃家坝村4社人畜饮水项目工程，目前正在建设中。</w:t>
      </w:r>
    </w:p>
    <w:p>
      <w:pPr>
        <w:ind w:left="0" w:right="0" w:firstLine="560"/>
        <w:spacing w:before="450" w:after="450" w:line="312" w:lineRule="auto"/>
      </w:pPr>
      <w:r>
        <w:rPr>
          <w:rFonts w:ascii="宋体" w:hAnsi="宋体" w:eastAsia="宋体" w:cs="宋体"/>
          <w:color w:val="000"/>
          <w:sz w:val="28"/>
          <w:szCs w:val="28"/>
        </w:rPr>
        <w:t xml:space="preserve">4.开展了民族团结创建活动，深化示范企业创建任务。狠抓了四川省巴山雀舌名茶实业有限公司少数民族特需商品定点生产企业的服务与管理。</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1.认真贯彻落实全国、省、达州市宗教工作会议精神。4月27日召开了全市宗教工作联席会议。主要学习贯彻全国、全省、达州市宗教工作会议精神，会上，市委常委、_部长吴成同志深刻阐述了做好宗教工作的重大意义，科学分析了宗教工作面临的形势和任务，对今年的宗教工作进行了安排。市教科局、民政局、市国保大队、太平镇等单位负责人就贯彻落实情况作了表态性发言。</w:t>
      </w:r>
    </w:p>
    <w:p>
      <w:pPr>
        <w:ind w:left="0" w:right="0" w:firstLine="560"/>
        <w:spacing w:before="450" w:after="450" w:line="312" w:lineRule="auto"/>
      </w:pPr>
      <w:r>
        <w:rPr>
          <w:rFonts w:ascii="宋体" w:hAnsi="宋体" w:eastAsia="宋体" w:cs="宋体"/>
          <w:color w:val="000"/>
          <w:sz w:val="28"/>
          <w:szCs w:val="28"/>
        </w:rPr>
        <w:t xml:space="preserve">2.结合依法治市，开展了和谐寺观教堂创建活动。成立了领导机构，制定了工作方案。开展了学法用法、“两学一做”、《宗教事务条例》、《民族工作方针》以及法律进寺庙的宣传活动。完善了行_力平台建设，规范行政审批行政行为，健全行政执法程序，加大了对宗教教职人员的法制教育，宣传面达95%以上。</w:t>
      </w:r>
    </w:p>
    <w:p>
      <w:pPr>
        <w:ind w:left="0" w:right="0" w:firstLine="560"/>
        <w:spacing w:before="450" w:after="450" w:line="312" w:lineRule="auto"/>
      </w:pPr>
      <w:r>
        <w:rPr>
          <w:rFonts w:ascii="宋体" w:hAnsi="宋体" w:eastAsia="宋体" w:cs="宋体"/>
          <w:color w:val="000"/>
          <w:sz w:val="28"/>
          <w:szCs w:val="28"/>
        </w:rPr>
        <w:t xml:space="preserve">3.徐庶寺二期工程，观音殿正式奠基动工。</w:t>
      </w:r>
    </w:p>
    <w:p>
      <w:pPr>
        <w:ind w:left="0" w:right="0" w:firstLine="560"/>
        <w:spacing w:before="450" w:after="450" w:line="312" w:lineRule="auto"/>
      </w:pPr>
      <w:r>
        <w:rPr>
          <w:rFonts w:ascii="宋体" w:hAnsi="宋体" w:eastAsia="宋体" w:cs="宋体"/>
          <w:color w:val="000"/>
          <w:sz w:val="28"/>
          <w:szCs w:val="28"/>
        </w:rPr>
        <w:t xml:space="preserve">(三)狠抓了宗教领域安全维稳。</w:t>
      </w:r>
    </w:p>
    <w:p>
      <w:pPr>
        <w:ind w:left="0" w:right="0" w:firstLine="560"/>
        <w:spacing w:before="450" w:after="450" w:line="312" w:lineRule="auto"/>
      </w:pPr>
      <w:r>
        <w:rPr>
          <w:rFonts w:ascii="宋体" w:hAnsi="宋体" w:eastAsia="宋体" w:cs="宋体"/>
          <w:color w:val="000"/>
          <w:sz w:val="28"/>
          <w:szCs w:val="28"/>
        </w:rPr>
        <w:t xml:space="preserve">建立了各宗教活动场所安全责任制，开展了敏感节点及重要时段安保维稳工作。每月定期会同相关部门对全市各宗教场所进行社会治安、消防设施、燃香安全等方面安全检查。重大节日期间，加强值班和责任安全，严防境外宗教渗透和非法宗教活动，半年来无因民族宗教问题引发的重特大或恶性事件发生。</w:t>
      </w:r>
    </w:p>
    <w:p>
      <w:pPr>
        <w:ind w:left="0" w:right="0" w:firstLine="560"/>
        <w:spacing w:before="450" w:after="450" w:line="312" w:lineRule="auto"/>
      </w:pPr>
      <w:r>
        <w:rPr>
          <w:rFonts w:ascii="宋体" w:hAnsi="宋体" w:eastAsia="宋体" w:cs="宋体"/>
          <w:color w:val="000"/>
          <w:sz w:val="28"/>
          <w:szCs w:val="28"/>
        </w:rPr>
        <w:t xml:space="preserve">(四)脱贫攻坚工作。</w:t>
      </w:r>
    </w:p>
    <w:p>
      <w:pPr>
        <w:ind w:left="0" w:right="0" w:firstLine="560"/>
        <w:spacing w:before="450" w:after="450" w:line="312" w:lineRule="auto"/>
      </w:pPr>
      <w:r>
        <w:rPr>
          <w:rFonts w:ascii="宋体" w:hAnsi="宋体" w:eastAsia="宋体" w:cs="宋体"/>
          <w:color w:val="000"/>
          <w:sz w:val="28"/>
          <w:szCs w:val="28"/>
        </w:rPr>
        <w:t xml:space="preserve">开展了脱贫攻坚与干部直接联系服务群众活动。选派了副局长为帮扶村的第一书记，建立了帮扶工作队，按照“两不愁、三保障”和“四个好”的要求，精心制定20xx年度帮扶工作方案，支持扶贫资金2万元，引导基层干群摒弃“等靠要”思想，调动起广大干群的脱贫攻坚积极性，完成年度帮扶目标任务。</w:t>
      </w:r>
    </w:p>
    <w:p>
      <w:pPr>
        <w:ind w:left="0" w:right="0" w:firstLine="560"/>
        <w:spacing w:before="450" w:after="450" w:line="312" w:lineRule="auto"/>
      </w:pPr>
      <w:r>
        <w:rPr>
          <w:rFonts w:ascii="宋体" w:hAnsi="宋体" w:eastAsia="宋体" w:cs="宋体"/>
          <w:color w:val="000"/>
          <w:sz w:val="28"/>
          <w:szCs w:val="28"/>
        </w:rPr>
        <w:t xml:space="preserve">(五)党风廉政建设和反腐败工作。</w:t>
      </w:r>
    </w:p>
    <w:p>
      <w:pPr>
        <w:ind w:left="0" w:right="0" w:firstLine="560"/>
        <w:spacing w:before="450" w:after="450" w:line="312" w:lineRule="auto"/>
      </w:pPr>
      <w:r>
        <w:rPr>
          <w:rFonts w:ascii="宋体" w:hAnsi="宋体" w:eastAsia="宋体" w:cs="宋体"/>
          <w:color w:val="000"/>
          <w:sz w:val="28"/>
          <w:szCs w:val="28"/>
        </w:rPr>
        <w:t xml:space="preserve">狠抓党风廉政建设“两个责任”落实，严格执行中央、省、市关于改进工作作风、密切联系群众的规定，持续开展正风肃纪，坚持不懈纠正“四风”，认真开展警示教育，以突出行权平台、监察平台规范化建设为重点，加强权力运行制约和监督，进一步提高机关干部反腐倡廉的自觉性和坚定性。</w:t>
      </w:r>
    </w:p>
    <w:p>
      <w:pPr>
        <w:ind w:left="0" w:right="0" w:firstLine="560"/>
        <w:spacing w:before="450" w:after="450" w:line="312" w:lineRule="auto"/>
      </w:pPr>
      <w:r>
        <w:rPr>
          <w:rFonts w:ascii="宋体" w:hAnsi="宋体" w:eastAsia="宋体" w:cs="宋体"/>
          <w:color w:val="000"/>
          <w:sz w:val="28"/>
          <w:szCs w:val="28"/>
        </w:rPr>
        <w:t xml:space="preserve">(六)干部自身建设。</w:t>
      </w:r>
    </w:p>
    <w:p>
      <w:pPr>
        <w:ind w:left="0" w:right="0" w:firstLine="560"/>
        <w:spacing w:before="450" w:after="450" w:line="312" w:lineRule="auto"/>
      </w:pPr>
      <w:r>
        <w:rPr>
          <w:rFonts w:ascii="宋体" w:hAnsi="宋体" w:eastAsia="宋体" w:cs="宋体"/>
          <w:color w:val="000"/>
          <w:sz w:val="28"/>
          <w:szCs w:val="28"/>
        </w:rPr>
        <w:t xml:space="preserve">落实了党组意识形态工作责任制，强化管党治党主体责任，建立“两学一做”学习教育常态化机制，引导党员干部增强政治意识、大局意识、核心意识和看齐意识，提高民宗干部破解难题、维护稳定、依法执政的能力。</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1.加大脱贫攻坚力度，完成整村脱贫、干部“一对一”帮扶任务。</w:t>
      </w:r>
    </w:p>
    <w:p>
      <w:pPr>
        <w:ind w:left="0" w:right="0" w:firstLine="560"/>
        <w:spacing w:before="450" w:after="450" w:line="312" w:lineRule="auto"/>
      </w:pPr>
      <w:r>
        <w:rPr>
          <w:rFonts w:ascii="宋体" w:hAnsi="宋体" w:eastAsia="宋体" w:cs="宋体"/>
          <w:color w:val="000"/>
          <w:sz w:val="28"/>
          <w:szCs w:val="28"/>
        </w:rPr>
        <w:t xml:space="preserve">2.少数民族项目的实施、检查验收，资金的监管。</w:t>
      </w:r>
    </w:p>
    <w:p>
      <w:pPr>
        <w:ind w:left="0" w:right="0" w:firstLine="560"/>
        <w:spacing w:before="450" w:after="450" w:line="312" w:lineRule="auto"/>
      </w:pPr>
      <w:r>
        <w:rPr>
          <w:rFonts w:ascii="宋体" w:hAnsi="宋体" w:eastAsia="宋体" w:cs="宋体"/>
          <w:color w:val="000"/>
          <w:sz w:val="28"/>
          <w:szCs w:val="28"/>
        </w:rPr>
        <w:t xml:space="preserve">3.继续开展依法治市、法律进寺庙活动。</w:t>
      </w:r>
    </w:p>
    <w:p>
      <w:pPr>
        <w:ind w:left="0" w:right="0" w:firstLine="560"/>
        <w:spacing w:before="450" w:after="450" w:line="312" w:lineRule="auto"/>
      </w:pPr>
      <w:r>
        <w:rPr>
          <w:rFonts w:ascii="宋体" w:hAnsi="宋体" w:eastAsia="宋体" w:cs="宋体"/>
          <w:color w:val="000"/>
          <w:sz w:val="28"/>
          <w:szCs w:val="28"/>
        </w:rPr>
        <w:t xml:space="preserve">4.完成红军公园居士楼拆迁安置。</w:t>
      </w:r>
    </w:p>
    <w:p>
      <w:pPr>
        <w:ind w:left="0" w:right="0" w:firstLine="560"/>
        <w:spacing w:before="450" w:after="450" w:line="312" w:lineRule="auto"/>
      </w:pPr>
      <w:r>
        <w:rPr>
          <w:rFonts w:ascii="宋体" w:hAnsi="宋体" w:eastAsia="宋体" w:cs="宋体"/>
          <w:color w:val="000"/>
          <w:sz w:val="28"/>
          <w:szCs w:val="28"/>
        </w:rPr>
        <w:t xml:space="preserve">5.协助督促徐庶寺二期主体工程建设。</w:t>
      </w:r>
    </w:p>
    <w:p>
      <w:pPr>
        <w:ind w:left="0" w:right="0" w:firstLine="560"/>
        <w:spacing w:before="450" w:after="450" w:line="312" w:lineRule="auto"/>
      </w:pPr>
      <w:r>
        <w:rPr>
          <w:rFonts w:ascii="宋体" w:hAnsi="宋体" w:eastAsia="宋体" w:cs="宋体"/>
          <w:color w:val="000"/>
          <w:sz w:val="28"/>
          <w:szCs w:val="28"/>
        </w:rPr>
        <w:t xml:space="preserve">6.协助做好烟霞山景区信访问题事宜。</w:t>
      </w:r>
    </w:p>
    <w:p>
      <w:pPr>
        <w:ind w:left="0" w:right="0" w:firstLine="560"/>
        <w:spacing w:before="450" w:after="450" w:line="312" w:lineRule="auto"/>
      </w:pPr>
      <w:r>
        <w:rPr>
          <w:rFonts w:ascii="宋体" w:hAnsi="宋体" w:eastAsia="宋体" w:cs="宋体"/>
          <w:color w:val="000"/>
          <w:sz w:val="28"/>
          <w:szCs w:val="28"/>
        </w:rPr>
        <w:t xml:space="preserve">7.完成党代会、政协会与之相关的重点工作。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2025-05-02T01:47:35+08:00</dcterms:created>
  <dcterms:modified xsi:type="dcterms:W3CDTF">2025-05-02T01:47:35+08:00</dcterms:modified>
</cp:coreProperties>
</file>

<file path=docProps/custom.xml><?xml version="1.0" encoding="utf-8"?>
<Properties xmlns="http://schemas.openxmlformats.org/officeDocument/2006/custom-properties" xmlns:vt="http://schemas.openxmlformats.org/officeDocument/2006/docPropsVTypes"/>
</file>