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个人慰问民警工作总结(合集5篇)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慰问民警工作总结1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w:t>
      </w:r>
    </w:p>
    <w:p>
      <w:pPr>
        <w:ind w:left="0" w:right="0" w:firstLine="560"/>
        <w:spacing w:before="450" w:after="450" w:line="312" w:lineRule="auto"/>
      </w:pPr>
      <w:r>
        <w:rPr>
          <w:rFonts w:ascii="黑体" w:hAnsi="黑体" w:eastAsia="黑体" w:cs="黑体"/>
          <w:color w:val="000000"/>
          <w:sz w:val="36"/>
          <w:szCs w:val="36"/>
          <w:b w:val="1"/>
          <w:bCs w:val="1"/>
        </w:rPr>
        <w:t xml:space="preserve">个人慰问民警工作总结1</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见习民警个人工作总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XX年参加公安处运动会获男子组4*25m折返跑第一名，获500元奖金。在这一年中，我切身感受到了公安局处党委的多项爱警惠警举措。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个人慰问民警工作总结2</w:t>
      </w:r>
    </w:p>
    <w:p>
      <w:pPr>
        <w:ind w:left="0" w:right="0" w:firstLine="560"/>
        <w:spacing w:before="450" w:after="450" w:line="312" w:lineRule="auto"/>
      </w:pPr>
      <w:r>
        <w:rPr>
          <w:rFonts w:ascii="宋体" w:hAnsi="宋体" w:eastAsia="宋体" w:cs="宋体"/>
          <w:color w:val="000"/>
          <w:sz w:val="28"/>
          <w:szCs w:val="28"/>
        </w:rPr>
        <w:t xml:space="preserve">我的工作在大队领导的支持和有关同志的配合下，比较圆满地完成了自己所承担的各项工作任务，在政治思想觉悟和业务工作能力等方面都取得了一定的进步，为今后的工作和学习打下了良好的基础。下面我对自己在201_年全年的工作，分思想、能力、工作以及所取得的成绩四个方面做如下总结：</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在工作和学习中，能够认真学建设具有中国特色社会主义的理论、_同志关于“_”重要思想和同志关于中国梦的论述，认真学习和贯彻党和国家制定的各项方针政策。在“_”重要思想学习、公安队伍“大练兵”以及支队组织的“换位体查”和“从严治警，执法为民”等活动中，自己能够以积极的态度认真参加，按照”_“重要思想对照检查自己的工作并写出学习心得。最近，我又认真学习了在党的十八届四中全会上审议通过的《_中央关于加强党的执政能力建设的决定》，做为一名国家公务人员，进一步明确了我们党今后以加强党的执政能力建设为中心的工作目标和任务，很有收获。</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个人慰问民警工作总结3</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&gt;一、转变作风、从严管理教育、全面加强队伍建设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习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&gt;二、深入开展严打整治斗争、适时组织专项行动，确保了辖区治安平稳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w:t>
      </w:r>
    </w:p>
    <w:p>
      <w:pPr>
        <w:ind w:left="0" w:right="0" w:firstLine="560"/>
        <w:spacing w:before="450" w:after="450" w:line="312" w:lineRule="auto"/>
      </w:pPr>
      <w:r>
        <w:rPr>
          <w:rFonts w:ascii="宋体" w:hAnsi="宋体" w:eastAsia="宋体" w:cs="宋体"/>
          <w:color w:val="000"/>
          <w:sz w:val="28"/>
          <w:szCs w:val="28"/>
        </w:rPr>
        <w:t xml:space="preserve">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黑体" w:hAnsi="黑体" w:eastAsia="黑体" w:cs="黑体"/>
          <w:color w:val="000000"/>
          <w:sz w:val="36"/>
          <w:szCs w:val="36"/>
          <w:b w:val="1"/>
          <w:bCs w:val="1"/>
        </w:rPr>
        <w:t xml:space="preserve">个人慰问民警工作总结4</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个人慰问民警工作总结5</w:t>
      </w:r>
    </w:p>
    <w:p>
      <w:pPr>
        <w:ind w:left="0" w:right="0" w:firstLine="560"/>
        <w:spacing w:before="450" w:after="450" w:line="312" w:lineRule="auto"/>
      </w:pPr>
      <w:r>
        <w:rPr>
          <w:rFonts w:ascii="宋体" w:hAnsi="宋体" w:eastAsia="宋体" w:cs="宋体"/>
          <w:color w:val="000"/>
          <w:sz w:val="28"/>
          <w:szCs w:val="28"/>
        </w:rPr>
        <w:t xml:space="preserve">我于20__年12月底从黄石市公安局交警支队交通秩序管理科调入西塞山区公安分局西塞派出所，20__年2月20日被安排在**港村当责任区民警，20__年9月5日被抽调到西塞电厂专案组搞破案工作。20__年12月2日被安排在振华化工厂民警值班室工作。今天我回顾全年的工作，做出以下总结。</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20__年2月20日我被所领导安排在**港村当责任区民警。刚开始当责任区民警，我对**港村的情况完全不清楚，从那里入手呢?我决定从上门为村民发放居民身份证开始，通过一家一户的上门发放居民身份证，我逐步熟悉了**港村的地形，也认识了很多村民朋友。我每次上门为村民发放居民身份证的同时，还对村民们进行调查走访，并书面记录他们反映的问题。我每次都是询问以下三个问题：一、你家有户籍问题吗?(有无老人死亡未销户，新生儿未上户的)二、你家有治安问题吗?(是否被盗?是否与人扯皮打架?)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通过日常对村民们的走访调查和村干部为我提供的一些数据，我发现**港村存在着很多死亡居民未销户，活着的居民未上户的不正常现象。这不但不利于派出所准确掌握辖区居民的人口数据进行治安管理，同时也带来了很多严重的社会问题。这些未上户居民无法办理居民身分证，没法参加高考、参军、报考公务员、办企业、乘飞机、出国、买房子、买车、办驾驶证、结婚、办社保……因为公民进行上述行为都需要使用居民身分证，这些没有居民身分证没有合法身分的“黑人”，几乎无法去干任何一件我们这些普通公民轻易就能办到的事。6月26日，我将收集到的这些数据整理成表格上报给派出所分管户籍的领导。</w:t>
      </w:r>
    </w:p>
    <w:p>
      <w:pPr>
        <w:ind w:left="0" w:right="0" w:firstLine="560"/>
        <w:spacing w:before="450" w:after="450" w:line="312" w:lineRule="auto"/>
      </w:pPr>
      <w:r>
        <w:rPr>
          <w:rFonts w:ascii="宋体" w:hAnsi="宋体" w:eastAsia="宋体" w:cs="宋体"/>
          <w:color w:val="000"/>
          <w:sz w:val="28"/>
          <w:szCs w:val="28"/>
        </w:rPr>
        <w:t xml:space="preserve">但我并不满足于这些效果，因为还有很多公民还处于没有合法户口的困境之中。远的我不说，仅仅在黄石市公安局里，就有比**港村更严重的问题存在。我看到12月26日的《东楚晚报》上有属名记者陈杏兰、叶建鹏的文章《下陆张家湾出现49名“黑妈妈”和“黑子女”》，内容是张家湾居民吴细娥等人向记者反映：她嫁到张家湾十几年，大冶娘家的户口销了，黄石市的户口又上不了，当了十几年“黑户”，办不了身分证，不能外出打工，连孩子也上不了户口，上学遇到麻烦，吴细娥为了上户口跑了十几年。记者到村里调查，象吴细娥和儿子这样的“黑户”竟有49人。</w:t>
      </w:r>
    </w:p>
    <w:p>
      <w:pPr>
        <w:ind w:left="0" w:right="0" w:firstLine="560"/>
        <w:spacing w:before="450" w:after="450" w:line="312" w:lineRule="auto"/>
      </w:pPr>
      <w:r>
        <w:rPr>
          <w:rFonts w:ascii="宋体" w:hAnsi="宋体" w:eastAsia="宋体" w:cs="宋体"/>
          <w:color w:val="000"/>
          <w:sz w:val="28"/>
          <w:szCs w:val="28"/>
        </w:rPr>
        <w:t xml:space="preserve">我觉得出现这种问题完全是公安机关的失职，群众跑了十几年还上不了户口，公安机关还有何颜面谈为人民服务?群众向媒体反映这本属于公安机关管辖的户籍问题，这说明他们对公安机关根本就不信任，这简直是公安机关的耻辱!我认为只要社区民警认真做好责任区内的户籍统计，并及时向上级机关反映，这些户籍问题是可以在党和政府的帮助下得到解决的，我今后还将力所能及的去为更多群众解决户籍问题。</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3、通过一家一户的上门发放居民身份证，我熟悉了群众和地形后，还给我的其他工作带来了好处。那就是我可以不依靠村干部的带路，自己找到**港村的任何居民家中。</w:t>
      </w:r>
    </w:p>
    <w:p>
      <w:pPr>
        <w:ind w:left="0" w:right="0" w:firstLine="560"/>
        <w:spacing w:before="450" w:after="450" w:line="312" w:lineRule="auto"/>
      </w:pPr>
      <w:r>
        <w:rPr>
          <w:rFonts w:ascii="宋体" w:hAnsi="宋体" w:eastAsia="宋体" w:cs="宋体"/>
          <w:color w:val="000"/>
          <w:sz w:val="28"/>
          <w:szCs w:val="28"/>
        </w:rPr>
        <w:t xml:space="preserve">20__年9月10日，我在派出所值班。当天下午17：00时，一名男青年骑着摩托车带着他妻子进派出所报案，他说他今天下午被人打了。我觉得他有点面熟，问他叫什么名字，他说叫叶某，我一下想起他是个犯罪嫌疑人，今年4月26日还有5月初，我曾经两次配合黄石港区公安分局刑警队到他家去抓捕，两次都沒有碰上他，今天可真是太巧了。我为了确认，问他住哪儿，他说住**港村×组。</w:t>
      </w:r>
    </w:p>
    <w:p>
      <w:pPr>
        <w:ind w:left="0" w:right="0" w:firstLine="560"/>
        <w:spacing w:before="450" w:after="450" w:line="312" w:lineRule="auto"/>
      </w:pPr>
      <w:r>
        <w:rPr>
          <w:rFonts w:ascii="宋体" w:hAnsi="宋体" w:eastAsia="宋体" w:cs="宋体"/>
          <w:color w:val="000"/>
          <w:sz w:val="28"/>
          <w:szCs w:val="28"/>
        </w:rPr>
        <w:t xml:space="preserve">我沒见过叶某，但为了协助刑警队抓他，我牢记了叶某的照片和住址，这下我彻底证实了这个犯罪嫌疑人真的送货上门了。可能是他认为他不是在西塞这边做的案，我们对他的事一无所知。我将叶某带上二楼的办公室作询问笔录，然后出来在另一间办公室打电话请示朱所长，朱所长让我通知黄石港区公安分局刑警队，我就打电话通知了刑警队。刑警队的民警来后，将叶某带往刑警队。现叶某已被逮捕。</w:t>
      </w:r>
    </w:p>
    <w:p>
      <w:pPr>
        <w:ind w:left="0" w:right="0" w:firstLine="560"/>
        <w:spacing w:before="450" w:after="450" w:line="312" w:lineRule="auto"/>
      </w:pPr>
      <w:r>
        <w:rPr>
          <w:rFonts w:ascii="宋体" w:hAnsi="宋体" w:eastAsia="宋体" w:cs="宋体"/>
          <w:color w:val="000"/>
          <w:sz w:val="28"/>
          <w:szCs w:val="28"/>
        </w:rPr>
        <w:t xml:space="preserve">4、20__年里我调解了民事纠纷3起，化解了居民矛盾，让双方化干戈为玉帛。我处理的第一起纠纷是因为20__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记得20__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5、20__年我在所值班79天，备勤3天，接处警102次，现场口头调解纠纷10起，加班32次，参加分局行动13次，配合区政府行动7次，参加业务考试2次，打靶1次，参加市公安局组织书画展1次，参加所内开会学习83次，配合全所民警行动28次，登记私房出租5户，登记暂住人口21人，没收管制刀具5把，配合街办、村委会调解工伤事故2起，为人民群众做好事3件，上门为居民发放身分证126张，走访群众家庭22户。</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综上所述，我在20__年里要更加努力的工作，向先进的同志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2025-05-02T05:29:54+08:00</dcterms:created>
  <dcterms:modified xsi:type="dcterms:W3CDTF">2025-05-02T05:29:54+08:00</dcterms:modified>
</cp:coreProperties>
</file>

<file path=docProps/custom.xml><?xml version="1.0" encoding="utf-8"?>
<Properties xmlns="http://schemas.openxmlformats.org/officeDocument/2006/custom-properties" xmlns:vt="http://schemas.openxmlformats.org/officeDocument/2006/docPropsVTypes"/>
</file>