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工作总结个人发展能力(精选16篇)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发展能力1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w:t>
      </w:r>
    </w:p>
    <w:p>
      <w:pPr>
        <w:ind w:left="0" w:right="0" w:firstLine="560"/>
        <w:spacing w:before="450" w:after="450" w:line="312" w:lineRule="auto"/>
      </w:pPr>
      <w:r>
        <w:rPr>
          <w:rFonts w:ascii="宋体" w:hAnsi="宋体" w:eastAsia="宋体" w:cs="宋体"/>
          <w:color w:val="000"/>
          <w:sz w:val="28"/>
          <w:szCs w:val="28"/>
        </w:rPr>
        <w:t xml:space="preserve">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之有效安排。达到与实现个人目标，为自己订下工作计划，筹划未来。加入狼海公司有半年多时间，接下来工作中，我应该培养自己管理能力和创造思维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1.加强专业技能学习，把学习到新东西运用到工作中去，在工作中不断实践和总结。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4.在工作中学会换位思考，站在公司立场和同仁立场上思考问题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5.文明形为，礼貌用语。见到公司同仁基本礼貌要有。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7.三人行，必有我师焉；择其善者而从之，其不善者而改之；对大家做好地方加以学习，提升自己工作能力。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1.根据每个人工作职责安排大家工作，完成公司制订销售业绩。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3.大家在工作中做好地方给予鼓励，做不好地方指出来，让大家去修改，把工作更好完成。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1.加强自身专业技术水*和管理方面能力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领导组织教师的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热爱集体，积极参加园内组织的各项活动，不迟到不早退，不缺勤，服从领导分配，团结同事，爱岗敬业，热爱幼儿，既教书又育人。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w:t>
      </w:r>
    </w:p>
    <w:p>
      <w:pPr>
        <w:ind w:left="0" w:right="0" w:firstLine="560"/>
        <w:spacing w:before="450" w:after="450" w:line="312" w:lineRule="auto"/>
      </w:pPr>
      <w:r>
        <w:rPr>
          <w:rFonts w:ascii="宋体" w:hAnsi="宋体" w:eastAsia="宋体" w:cs="宋体"/>
          <w:color w:val="000"/>
          <w:sz w:val="28"/>
          <w:szCs w:val="28"/>
        </w:rPr>
        <w:t xml:space="preserve">始终坚持_预防为主，防消结合_的原则，每月定期对消防设备设施进行检查，确保其良性运作，同进培养队员_养兵千日，用兵一时_的指导思想</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工作总结个人发展能力5</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w:t>
      </w:r>
    </w:p>
    <w:p>
      <w:pPr>
        <w:ind w:left="0" w:right="0" w:firstLine="560"/>
        <w:spacing w:before="450" w:after="450" w:line="312" w:lineRule="auto"/>
      </w:pPr>
      <w:r>
        <w:rPr>
          <w:rFonts w:ascii="宋体" w:hAnsi="宋体" w:eastAsia="宋体" w:cs="宋体"/>
          <w:color w:val="000"/>
          <w:sz w:val="28"/>
          <w:szCs w:val="28"/>
        </w:rPr>
        <w:t xml:space="preserve">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工作总结个人发展能力6</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记得，刚进XX行业，为了尽快掌握XX行业，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工作总结个人发展能力7</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工作总结个人发展能力8</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工作总结个人发展能力9</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态度，在领导关心栽培和同事们帮助支持下，始终勤奋学习、积极进取，努力提高自我，始终勤奋工作，认真完成任务，履行好岗位职责，各方面表现优异，得到了领导和群众肯定。现在就这段时间来工作做个自我评价：</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宗旨，努力作好本职工作。坚持原则，正确维权，在窗口工作，既要热情服务，又要坚持原则，才能维护窗口正常秩序。作为户籍民警，我始终坚持以“微笑是我美丽，服务是我宗旨”为座右铭，认真做好本职工作。在做好本职工作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立场、观点和方法论，坚持正确世界观、人生观、价值观，并用以指导自己学习、工作和生活裎。热爱祖国、热爱党、热爱社会主义，坚定共产主义信念，与党组织保持高度一致。认真贯彻执行党路线、方针、政策，工作积极主动，勤奋学习，不畏艰难，尽职尽责，任劳任怨，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大学毕业生，我清醒地看(）到人生舞台已发生转变，自己又缺乏工作经验。也深知刚参加工作就如一张“白纸”。这张“白纸”最后“绘”成“画”是绚丽多彩，还是黯淡无光，关键是靠自己。所以只有不断加强学习，积累充实自我，才能锻炼好为人民服务本领。这一年来，始终坚持一边工作一边学习，不断提高了自身综合素质水平。平时主动、认真、虚心、诚恳地向老民警学习，发扬艰苦奋斗精神，只有这样才能在艰苦环境中创造“奇迹”。</w:t>
      </w:r>
    </w:p>
    <w:p>
      <w:pPr>
        <w:ind w:left="0" w:right="0" w:firstLine="560"/>
        <w:spacing w:before="450" w:after="450" w:line="312" w:lineRule="auto"/>
      </w:pPr>
      <w:r>
        <w:rPr>
          <w:rFonts w:ascii="宋体" w:hAnsi="宋体" w:eastAsia="宋体" w:cs="宋体"/>
          <w:color w:val="000"/>
          <w:sz w:val="28"/>
          <w:szCs w:val="28"/>
        </w:rPr>
        <w:t xml:space="preserve">回顾一年来工作，我在思想上、学习上、工作上都取得了很大进步，成长了不少，但也清醒地认识到自己不足之处，在以后工作中，我一定会扬长避短、克服不足、认真学习、发奋工作、积极进取，把工作做更好，为人民群众做更多，贡献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工作总结个人发展能力10</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工作总结个人发展能力11</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个人能力提升情况工作总结3篇扩展阅读</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个人能力提升情况工作总结3篇（扩展1）</w:t>
      </w:r>
    </w:p>
    <w:p>
      <w:pPr>
        <w:ind w:left="0" w:right="0" w:firstLine="560"/>
        <w:spacing w:before="450" w:after="450" w:line="312" w:lineRule="auto"/>
      </w:pPr>
      <w:r>
        <w:rPr>
          <w:rFonts w:ascii="宋体" w:hAnsi="宋体" w:eastAsia="宋体" w:cs="宋体"/>
          <w:color w:val="000"/>
          <w:sz w:val="28"/>
          <w:szCs w:val="28"/>
        </w:rPr>
        <w:t xml:space="preserve">——20_年终个人能力提升工作总结150篇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工作总结个人发展能力12</w:t>
      </w:r>
    </w:p>
    <w:p>
      <w:pPr>
        <w:ind w:left="0" w:right="0" w:firstLine="560"/>
        <w:spacing w:before="450" w:after="450" w:line="312" w:lineRule="auto"/>
      </w:pPr>
      <w:r>
        <w:rPr>
          <w:rFonts w:ascii="宋体" w:hAnsi="宋体" w:eastAsia="宋体" w:cs="宋体"/>
          <w:color w:val="000"/>
          <w:sz w:val="28"/>
          <w:szCs w:val="28"/>
        </w:rPr>
        <w:t xml:space="preserve">&gt;篇一：员工个人能力的提升计划</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w:t>
      </w:r>
    </w:p>
    <w:p>
      <w:pPr>
        <w:ind w:left="0" w:right="0" w:firstLine="560"/>
        <w:spacing w:before="450" w:after="450" w:line="312" w:lineRule="auto"/>
      </w:pPr>
      <w:r>
        <w:rPr>
          <w:rFonts w:ascii="宋体" w:hAnsi="宋体" w:eastAsia="宋体" w:cs="宋体"/>
          <w:color w:val="000"/>
          <w:sz w:val="28"/>
          <w:szCs w:val="28"/>
        </w:rPr>
        <w:t xml:space="preserve">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 “吃得苦中苦,方为人上人”,我会每一天认真实践这句话，用这句话来不断勉励自己，来达到人生的顶峰。</w:t>
      </w:r>
    </w:p>
    <w:p>
      <w:pPr>
        <w:ind w:left="0" w:right="0" w:firstLine="560"/>
        <w:spacing w:before="450" w:after="450" w:line="312" w:lineRule="auto"/>
      </w:pPr>
      <w:r>
        <w:rPr>
          <w:rFonts w:ascii="宋体" w:hAnsi="宋体" w:eastAsia="宋体" w:cs="宋体"/>
          <w:color w:val="000"/>
          <w:sz w:val="28"/>
          <w:szCs w:val="28"/>
        </w:rPr>
        <w:t xml:space="preserve">&gt;篇二：员工个人能力的提升计划</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工作总结个人发展能力13</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工作总结个人发展能力14</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工作总结个人发展能力15</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工作总结个人发展能力16</w:t>
      </w:r>
    </w:p>
    <w:p>
      <w:pPr>
        <w:ind w:left="0" w:right="0" w:firstLine="560"/>
        <w:spacing w:before="450" w:after="450" w:line="312" w:lineRule="auto"/>
      </w:pPr>
      <w:r>
        <w:rPr>
          <w:rFonts w:ascii="宋体" w:hAnsi="宋体" w:eastAsia="宋体" w:cs="宋体"/>
          <w:color w:val="000"/>
          <w:sz w:val="28"/>
          <w:szCs w:val="28"/>
        </w:rPr>
        <w:t xml:space="preserve">我的专业决定性我将成为一名康复师或康复治疗师，康复医学也是医学的一个重要分支，我们的任务是利用医学为主的多种**，设法使患者已经受限或丧失的功能和能力恢复到可能达到的最大限度，帮助他们重返社会，从而达到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进行神经肌肉和骨关节运动功能的评估与治疗训练以及减轻痛苦，又用日常生活活动训练，手工艺治疗，认知训练等作业治疗**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层次。</w:t>
      </w:r>
    </w:p>
    <w:p>
      <w:pPr>
        <w:ind w:left="0" w:right="0" w:firstLine="560"/>
        <w:spacing w:before="450" w:after="450" w:line="312" w:lineRule="auto"/>
      </w:pPr>
      <w:r>
        <w:rPr>
          <w:rFonts w:ascii="宋体" w:hAnsi="宋体" w:eastAsia="宋体" w:cs="宋体"/>
          <w:color w:val="000"/>
          <w:sz w:val="28"/>
          <w:szCs w:val="28"/>
        </w:rPr>
        <w:t xml:space="preserve">&gt;三、调整与评估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2025-05-02T05:17:57+08:00</dcterms:created>
  <dcterms:modified xsi:type="dcterms:W3CDTF">2025-05-02T05:17:57+08:00</dcterms:modified>
</cp:coreProperties>
</file>

<file path=docProps/custom.xml><?xml version="1.0" encoding="utf-8"?>
<Properties xmlns="http://schemas.openxmlformats.org/officeDocument/2006/custom-properties" xmlns:vt="http://schemas.openxmlformats.org/officeDocument/2006/docPropsVTypes"/>
</file>