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土方施工个人季度工作总结(必备24篇)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土方施工个人季度工作总结1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土方施工个人季度工作总结2</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安排我去负责华府一品小区的二期车库。总建筑面积18000余*方，今年累计完成15000余*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是质量保证的首要因素，对一些质量通病**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土方施工个人季度工作总结4</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的思想完成从****到实物形态的转变过程，要搞好工程施工，就必须首先熟悉施工图纸，掌握***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土建施工员工作总结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一个人的能力和精力是有限的，为了能更好的正确理解——方案范#文。库整-理^图纸和规范，勤沟通，事前请示就能避免很多不必要的争辩和返工，达到大家思想的一致**，使工程能够顺利、如期地达到要求。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土方施工个人季度工作总结5</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xx路上西起xx东至xx全长约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&gt;三、工程进度方面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&gt;四、沟通服务方面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&gt;五、企业风险防范方面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（1）苗木供货商，供苗xx多万元，欠款xx多万元。</w:t>
      </w:r>
    </w:p>
    <w:p>
      <w:pPr>
        <w:ind w:left="0" w:right="0" w:firstLine="560"/>
        <w:spacing w:before="450" w:after="450" w:line="312" w:lineRule="auto"/>
      </w:pPr>
      <w:r>
        <w:rPr>
          <w:rFonts w:ascii="宋体" w:hAnsi="宋体" w:eastAsia="宋体" w:cs="宋体"/>
          <w:color w:val="000"/>
          <w:sz w:val="28"/>
          <w:szCs w:val="28"/>
        </w:rPr>
        <w:t xml:space="preserve">（2）铺装供货商，供砖xx多万元，欠款xx多万元。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3、因牵涉到工程质保金，所以我对苗木**做了统计。</w:t>
      </w:r>
    </w:p>
    <w:p>
      <w:pPr>
        <w:ind w:left="0" w:right="0" w:firstLine="560"/>
        <w:spacing w:before="450" w:after="450" w:line="312" w:lineRule="auto"/>
      </w:pPr>
      <w:r>
        <w:rPr>
          <w:rFonts w:ascii="宋体" w:hAnsi="宋体" w:eastAsia="宋体" w:cs="宋体"/>
          <w:color w:val="000"/>
          <w:sz w:val="28"/>
          <w:szCs w:val="28"/>
        </w:rPr>
        <w:t xml:space="preserve">&gt;六、存在的不足、改进和提高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土方施工个人季度工作总结6</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的**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 、原材料**与资料归档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原材料**方面：我建议项目部给电气设立专用库房，我的理由，电线进场后一次让施工班组领走容易丢失，有项目部**管理，每天穿多少领多少，剩下的线头与废线按斤折合成米收回。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以上几点还望**斟酌，在新年来临之即，为我们项目部美好的明天让我们各部门在李经理的英明**下，克服种种困难使我们项目部以更先进的管理模式，以更新的面貌更新的姿态，去迎接更美的明天、。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土方施工个人季度工作总结7</w:t>
      </w:r>
    </w:p>
    <w:p>
      <w:pPr>
        <w:ind w:left="0" w:right="0" w:firstLine="560"/>
        <w:spacing w:before="450" w:after="450" w:line="312" w:lineRule="auto"/>
      </w:pPr>
      <w:r>
        <w:rPr>
          <w:rFonts w:ascii="宋体" w:hAnsi="宋体" w:eastAsia="宋体" w:cs="宋体"/>
          <w:color w:val="000"/>
          <w:sz w:val="28"/>
          <w:szCs w:val="28"/>
        </w:rPr>
        <w:t xml:space="preserve">1、力求完美，方案适宜。</w:t>
      </w:r>
    </w:p>
    <w:p>
      <w:pPr>
        <w:ind w:left="0" w:right="0" w:firstLine="560"/>
        <w:spacing w:before="450" w:after="450" w:line="312" w:lineRule="auto"/>
      </w:pPr>
      <w:r>
        <w:rPr>
          <w:rFonts w:ascii="宋体" w:hAnsi="宋体" w:eastAsia="宋体" w:cs="宋体"/>
          <w:color w:val="000"/>
          <w:sz w:val="28"/>
          <w:szCs w:val="28"/>
        </w:rPr>
        <w:t xml:space="preserve">2、需充分思考主机尺寸，重量和安装间距，个性是小机。另外思考若从电梯或楼梯、窗户运输设备到场，尺寸重量、物业意见等影响因素以及到场后如何就位。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4、室内设备吊装是否有突出梁以及其它因素的影响，凝结水排放需思考充分，管路布置是否对标高造成较大影响。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2、对于其他工种提出的我方整改问题，没有绝对把握的不能轻易应允，避免留下口实。且不得不思考我方施工难度、成本、运行效果而盲目同意。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3。标高思考充分，设备与顶面的最小间距，风管下接短管的长度，水管所占的最小立面高度。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5。与电气工种的配合。带给空调设备的容量、**方式以及开关位置;风口布置与灯槽有无冲突，电气布线是否影响检修孔的开启。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6。装修收边靠墙一般有50龙骨，风口下接短管需思考此因素，最好避让。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7。木工开孔尺寸与风管内边沿*齐即可，风口安装放大尺寸业已思考。</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1。作为管理人员，对工程应有整体把握以及必须的预见性，切忌轻易向业主保证工期。天大的问题也是能够解决的，不必惊慌失措，而应寻找妥善解决的.办法。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2。需思考工人劳动强度、经济利益等因素，懂得管理的艺术，但不得由此而影响工期。期间必须量的返工在所难免，须擅于**工人情绪，酌情思考予以适当经济补偿。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5。水管从设备下方透过不得影响风管下接短管的施工。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9。下接短管的长度需思考龙骨及石膏板的厚度，不可过长，不得过短。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17。其它工种配合的相关工作，如**线、开孔等出现错误时，切忌立刻指责对方失误，而应充分思考其感受，防止其反感情绪，友好协商。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施工员年终工作总结范本。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我们在实际的施工中，经常会遇到各种设计变更，施工员必须要第一时间了解、吃透这些变更，这样才能真正指挥好现常建筑职业不同于其他行业，它需要不断在现场检查、**，随时发现问题，解决问题，而这些工作都在现场比较**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和同事的关心及帮助。总之，在今后的工作中，我将不断的总结与反省，不断地鞭策自己并充实能量，提高自身素质与专业水*，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衡，保持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在这里我也希望**对我工作的肯定，更希望**能对我提出宝贵的意见，我一定会虚心接受，尽快改正，使自己尽快把的一面投入到工作当中，最后祝愿中化六建越做越大，效益越来越好！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土方施工个人季度工作总结9</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那里到十二月份年底，从国泰商务广场的基底施工到如今的塔楼林立，虽然才短短的几个月可是在这段时间里我们收获的东西好多好多。认识了很多的朋友，遇到了好多的“教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我还是个实习生，那时人很多，刚实习生就将近20人，记得当时自我告诉自我“什么也不要多想，坚持，坚持！学习，学习！”，也许自我明白的太少太少，感觉每一天的收获好多好多，自我也感到很充实，很踏实。在此期间，自我跟过质检，搞过施工，也干过实验，从“图集、图纸、钢筋、模板、砼”再到“沟通、协调、管理、打试块”虽然干过很多，我觉得自我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那里，自我也从实习转变成了适用，从以前岗位的不确定，到正式分配成了一名施工员，从“场地的硬化到地下室的清理再到防水、回填土、后浇带”等工作的锻炼，自我对施工员这个岗位有了进一步的了解和认识，接触的工人多了，自我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我也有幸成为了一名专职施工员，身上的担子重了，研究的事情也多了，由于自我的经验还不成熟，对施工的意识还不到位，所以有什么拿不准的还是得到了陈经理的很多帮忙，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职责工作期间看小说、听音乐，致使吊装速度慢，在几次下放整改通知单及和赵紫薇沟通后，才有所改善，我想这种情景在来年将杜绝，来年一开工就会首先给塔司及负责人开一个关于塔吊管理的专题会议，对现阶段存在的问题及有可能出现的情景都交交底，并对塔司的迟到、早退以及对工作不认真等情景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到达预计的要求，一方面是由于劳务人员对施工段划分的误解，没有领会到其中的便捷，二一方面就是劳务管理人员与工人的沟通不够，对工人的领导力不够。我想来年如果等到裙楼大面积施工开我方应当和劳务提前进行这方面的沟通，并且要有书面的文件形式，后面除了劳务管理人员的签并且还要把施工班组负责人的名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三、就是现场的拖泵问题，我们今年的砼泵合同就是一个失误，对于t5来说，平均十几天浇筑一次砼，而我们的泵放在这打不打一个月都耗着几万块的租赁费，我想明年如果能够的话，我们只租一台电泵（电泵的压力已足够满足施工要求），其余要租一台车载泵在t1、t2、t5楼之间来回使用，这样即节省开支又合理利用，一举俩得。高经理有句话我很赞同：干什么事都要有必须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五、编制礼貌工地实施方案，根据本工程施工现场合理规划布局现场平面图，安排、实施、创立礼貌工地。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七、搞好分项总承包的成本核算（按单项和分部分项）单独及时核算，并将核算结果及时通知承包部的管理人员，以便及时改善施工计划及方案，争创更高效益。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经过与实物相结合能更好的加深印象。我们项目部是一个年轻的团队，我们有我们的优势，并且也客观的存在着一些不足，可是我们有一个优秀的领导班子，高经理、段总、闫总、陈经理和小高经理等都是十分优秀，有着丰富经验的`好领导，并且他们都会无私的毫无保留的教给了我们很多的方法和好的观念，同时也给了我们很多好的意见和提议，为我们在今后的路上打定了坚实的根基。就拿我们项目部一向开展的成本分析会来说吧，这使得我们每个人去亲身的参与它，不仅仅是我们的一项收获并且也能够使得工程资金的每个环节都清晰明了，对整体的资金成本控制也是一项十分好的措施。对于来年的工作我也有一些个人的想法和提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经过客观合理的测评、打分，进行必须的奖罚这样才能使得各塔楼管理人员存在必须的紧迫感，提高他们的职责心，激发他们对工作的活力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第二，主抓重点和关键线路，找准目标合理的去安排工人工种，并且要对标准层的施工进度和质量进行比较，比较后及时的分析原因，并且制定可行办法。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并且应当分析的更具体，不能只是让生产经理进行汇报，应当是他们汇报总的方面，下头的人再进行细节汇报，看看到底是什么地方挣了亏了，如何避免此种状况的下次发生。说了很多很多，总而言之我觉的人最重要的不是回味从前，也不是什么展望未来，人最重要的是怎样去试着把握好此刻，所以我会在今后的工作中做的更好，我觉得我有这个决心更有这个本事。</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匪浅。在施工技术方面，我曾经有一次因为没有看技术组发出窗户和门的变更导致门窗洞口位置留错，幸好上报时被我们工长李哲发现并纠正。这件事给了我很大的触动，作为一名合格的施工员，必须对技术**，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土方施工个人季度工作总结11</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(一)某项目：(20xx年2月21～10月25)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在工作过程中，驻地办监理人员密切配合业主加快工程进度的要求，加大人力、物力的投入，加大抽检力度和旁站力度，作好质量和安全**工作，使工程在受控状态，受到了业主和总监办**及施工单位的好评。</w:t>
      </w:r>
    </w:p>
    <w:p>
      <w:pPr>
        <w:ind w:left="0" w:right="0" w:firstLine="560"/>
        <w:spacing w:before="450" w:after="450" w:line="312" w:lineRule="auto"/>
      </w:pPr>
      <w:r>
        <w:rPr>
          <w:rFonts w:ascii="宋体" w:hAnsi="宋体" w:eastAsia="宋体" w:cs="宋体"/>
          <w:color w:val="000"/>
          <w:sz w:val="28"/>
          <w:szCs w:val="28"/>
        </w:rPr>
        <w:t xml:space="preserve">1、作好**管理工作：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督促施工单位建立健全和完善**机构、质保体系、安保体系和应急预案**，督促施工单位做好技术交*度和培训机制，做好现场安全防护措施;督促施工单位做好开工报告内部审核，认真落实各种保障措施。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尤为重要。因此，项目监理机构监理人员加强学习，努力提高业务素质和技能，加强预控措施和主动**，做好事前、事中和事后**，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施工单位技术力量薄弱，测量工作尤为重要，因此，施工单位每道工序施工前，测量监理必须要严格进行复核、检查，严格作好*面**和高程**工作，确保结构各部位横向不斜、纵向不偏。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作好事前和事中**。加大旁站、巡视、*行检验等检查方法，作好隐蔽工程的质量**，作好关键工序和重要部位的旁站工作，作好现场工程的检查工作，作好施工过程的*行检测工作。定期召开质量专题会议和工地例会，加强质量**。</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督促施工单位作好技术工人的培训工作和各“三级”验收**，落实质量**措施，对监理通知或指令严格进行落实和整改。督促施工单位作好工序间的衔接和桥梁外观质量**工作。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设立专职安全监理工程师和环保监理工程师，编制安全监理实施细则，制定安全规章**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方案，检查施工单位的环保措施落实情况，督促施工单位作好污水排放、扬尘**、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(3)协助业主做好*工作和协调工作，驻地办配合业主协调各标段之间的关系，减少各标段间的争端，处理好农民工*事件，发现问题，及时向业主进行汇报。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(三)公司本部工作：(20xx年10月26～20xx年12月11)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在工地各项工作进入有序进行后，本人于20xx年10月26日调回公司本部工作，从事公司各种规章**的制定工作。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考勤及请销假**》、《人事管理**》、《奖惩**》、《车辆管理**》、《图书、资料管理**》、《档案管理**》、《保密**》、《行政接待工作管理**》、《财务管理**》、《财产管理**》、《成本、费用管理**》、《员工培训**》、《监理回访**》、《创新管理**》、《廉政责任**》、《公司薪酬福利**》、等三十余个公司规章**，同时个别规章**正在完善之中。</w:t>
      </w:r>
    </w:p>
    <w:p>
      <w:pPr>
        <w:ind w:left="0" w:right="0" w:firstLine="560"/>
        <w:spacing w:before="450" w:after="450" w:line="312" w:lineRule="auto"/>
      </w:pPr>
      <w:r>
        <w:rPr>
          <w:rFonts w:ascii="宋体" w:hAnsi="宋体" w:eastAsia="宋体" w:cs="宋体"/>
          <w:color w:val="000"/>
          <w:sz w:val="28"/>
          <w:szCs w:val="28"/>
        </w:rPr>
        <w:t xml:space="preserve">&gt;二、经验教训及体会：</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机构、质保、安保体系，完善项目监理机构各种规章**和图表上墙，合理安排各监理人员的分工，落实岗位职责，必须要做到人尽其用、人尽其才。因为只有健全的**、完善机制才能使监理人员拥有责任感，才能做到工作有序、各负其责、尽职尽责，真正做到用**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等的关系，是监理和被监理的关系。这不**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土建施工员个人工作总结5篇（扩展5）</w:t>
      </w:r>
    </w:p>
    <w:p>
      <w:pPr>
        <w:ind w:left="0" w:right="0" w:firstLine="560"/>
        <w:spacing w:before="450" w:after="450" w:line="312" w:lineRule="auto"/>
      </w:pPr>
      <w:r>
        <w:rPr>
          <w:rFonts w:ascii="宋体" w:hAnsi="宋体" w:eastAsia="宋体" w:cs="宋体"/>
          <w:color w:val="000"/>
          <w:sz w:val="28"/>
          <w:szCs w:val="28"/>
        </w:rPr>
        <w:t xml:space="preserve">——安装施工员年终个人工作总结5篇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w:t>
      </w:r>
    </w:p>
    <w:p>
      <w:pPr>
        <w:ind w:left="0" w:right="0" w:firstLine="560"/>
        <w:spacing w:before="450" w:after="450" w:line="312" w:lineRule="auto"/>
      </w:pPr>
      <w:r>
        <w:rPr>
          <w:rFonts w:ascii="宋体" w:hAnsi="宋体" w:eastAsia="宋体" w:cs="宋体"/>
          <w:color w:val="000"/>
          <w:sz w:val="28"/>
          <w:szCs w:val="28"/>
        </w:rPr>
        <w:t xml:space="preserve">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土建施工员个人工作总结5篇扩展阅读</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土建施工员个人工作总结5篇（扩展1）</w:t>
      </w:r>
    </w:p>
    <w:p>
      <w:pPr>
        <w:ind w:left="0" w:right="0" w:firstLine="560"/>
        <w:spacing w:before="450" w:after="450" w:line="312" w:lineRule="auto"/>
      </w:pPr>
      <w:r>
        <w:rPr>
          <w:rFonts w:ascii="宋体" w:hAnsi="宋体" w:eastAsia="宋体" w:cs="宋体"/>
          <w:color w:val="000"/>
          <w:sz w:val="28"/>
          <w:szCs w:val="28"/>
        </w:rPr>
        <w:t xml:space="preserve">——土建施工员建筑施工员个人工作总结3篇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土方施工个人季度工作总结14</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半年多的时间，静思往事清晰再现。在公司和部门**的强有力的指导以及关心**下，在公司和部门充满**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和企业文化，熟悉部门管理**。通过了解和熟悉，我为能进入SFSFSF这个团队感到幸运，同时也感到自身的压力。在以后的工作中，我将以公司的各项规章**为准则，严格要求自己，廉洁自律，工作中敢于承担责任，拥有认真负责的精神，具备一定的**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管理体系，确定项目管理的目的任务，确保工程质量、安全、进度各项目标，加强施工过程**，遵守项目管理工作程序，履行工程部土建工程师工作职责。在公司**、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作用。经常深入施工现场检查，加强工程部与施工方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栋绑扎塔楼**层墙柱钢筋。主体上部结构开始施工。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（4）工程质量**情况</w:t>
      </w:r>
    </w:p>
    <w:p>
      <w:pPr>
        <w:ind w:left="0" w:right="0" w:firstLine="560"/>
        <w:spacing w:before="450" w:after="450" w:line="312" w:lineRule="auto"/>
      </w:pPr>
      <w:r>
        <w:rPr>
          <w:rFonts w:ascii="宋体" w:hAnsi="宋体" w:eastAsia="宋体" w:cs="宋体"/>
          <w:color w:val="000"/>
          <w:sz w:val="28"/>
          <w:szCs w:val="28"/>
        </w:rPr>
        <w:t xml:space="preserve">二标工程质量**总体较好，未出现较大的质量问题，在质量管理上，我觉得并且一直遵循着关注三个环节：确立质量目标、确定质量预控方案，产品形成的过程**，验收**。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重点强调本项目工程是省*重点工程，未来销售对象为省各级JGLFF人员，由省质安站重点**的项目工程。因此各主体单位必须高度负责，确保质量达到合同目标要求。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施工质量，就要提高管理人员的质量意识，牢固树立质量第一、预控为主、为用户服务的观念。培养、提高现场管理人员的质量规划、目标管理、施工**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w:t>
      </w:r>
    </w:p>
    <w:p>
      <w:pPr>
        <w:ind w:left="0" w:right="0" w:firstLine="560"/>
        <w:spacing w:before="450" w:after="450" w:line="312" w:lineRule="auto"/>
      </w:pPr>
      <w:r>
        <w:rPr>
          <w:rFonts w:ascii="宋体" w:hAnsi="宋体" w:eastAsia="宋体" w:cs="宋体"/>
          <w:color w:val="000"/>
          <w:sz w:val="28"/>
          <w:szCs w:val="28"/>
        </w:rPr>
        <w:t xml:space="preserve">3）加强质量检查，做好过程**</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要求现场各级质量检查员充分行使自己的职权，对施工中每道工序，每个部位进行全面检查、把关。监理专业工程师采用普查和关键过程旁站、巡视的方法对施工质量进行监管，发现问题及时联系施工单位，**专题会议、发工作联系函、质量安全**，根据工程部制定质量安全处罚条例进行处罚等。例如20xx年1月9日针对施工单位在钢筋施工重大质量问题**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操作要求，明确质量目标，确保操作质量，建立质量责任制，明确具体任务、责任，责任到人，实行栋号月度工作质量奖罚**。</w:t>
      </w:r>
    </w:p>
    <w:p>
      <w:pPr>
        <w:ind w:left="0" w:right="0" w:firstLine="560"/>
        <w:spacing w:before="450" w:after="450" w:line="312" w:lineRule="auto"/>
      </w:pPr>
      <w:r>
        <w:rPr>
          <w:rFonts w:ascii="宋体" w:hAnsi="宋体" w:eastAsia="宋体" w:cs="宋体"/>
          <w:color w:val="000"/>
          <w:sz w:val="28"/>
          <w:szCs w:val="28"/>
        </w:rPr>
        <w:t xml:space="preserve">5）产品形成的过程**</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上，我们主要通过以下几个管理方式来实现：首先，严把原材料质量关，公司提供主要材料品牌供应商给予选择。其次，工程技术部与监理对进场材料**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第一层是要求施工单位完善质保体系，严格执行自查、自检、自验三级验收**，强化工序报验**。</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总结过去，自己得到了公司与部门**的关照，顺利的完成了各项工作任务；展望未来，自我必须不断学习，加强锻炼各方面的能力，在公司优质的*台上持续进步。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土方施工个人季度工作总结15</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土方施工个人季度工作总结16</w:t>
      </w:r>
    </w:p>
    <w:p>
      <w:pPr>
        <w:ind w:left="0" w:right="0" w:firstLine="560"/>
        <w:spacing w:before="450" w:after="450" w:line="312" w:lineRule="auto"/>
      </w:pPr>
      <w:r>
        <w:rPr>
          <w:rFonts w:ascii="宋体" w:hAnsi="宋体" w:eastAsia="宋体" w:cs="宋体"/>
          <w:color w:val="000"/>
          <w:sz w:val="28"/>
          <w:szCs w:val="28"/>
        </w:rPr>
        <w:t xml:space="preserve">从去年4月份回到xx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刚从路基回到家就收到了xx项目调令的通知，第一时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2025-06-08T05:57:54+08:00</dcterms:created>
  <dcterms:modified xsi:type="dcterms:W3CDTF">2025-06-08T05:57:54+08:00</dcterms:modified>
</cp:coreProperties>
</file>

<file path=docProps/custom.xml><?xml version="1.0" encoding="utf-8"?>
<Properties xmlns="http://schemas.openxmlformats.org/officeDocument/2006/custom-properties" xmlns:vt="http://schemas.openxmlformats.org/officeDocument/2006/docPropsVTypes"/>
</file>