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生态环境工作总结个人(20篇)</w:t>
      </w:r>
      <w:bookmarkEnd w:id="1"/>
    </w:p>
    <w:p>
      <w:pPr>
        <w:jc w:val="center"/>
        <w:spacing w:before="0" w:after="450"/>
      </w:pPr>
      <w:r>
        <w:rPr>
          <w:rFonts w:ascii="Arial" w:hAnsi="Arial" w:eastAsia="Arial" w:cs="Arial"/>
          <w:color w:val="999999"/>
          <w:sz w:val="20"/>
          <w:szCs w:val="20"/>
        </w:rPr>
        <w:t xml:space="preserve">来源：网络  作者：月落乌啼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生态环境工作总结个人120xx年，乡在县委、县政府的正确领导下，在县环保局的指导下，切实贯彻环保基本国策和生态文明建设，认真履行环境保护、生态文明建设“党政同责”、“一岗双责”，执行环保和生态文明法律、法规，以迎接中央环保督查为中心，始终把...</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生态环境工作总结个人1</w:t>
      </w:r>
    </w:p>
    <w:p>
      <w:pPr>
        <w:ind w:left="0" w:right="0" w:firstLine="560"/>
        <w:spacing w:before="450" w:after="450" w:line="312" w:lineRule="auto"/>
      </w:pPr>
      <w:r>
        <w:rPr>
          <w:rFonts w:ascii="宋体" w:hAnsi="宋体" w:eastAsia="宋体" w:cs="宋体"/>
          <w:color w:val="000"/>
          <w:sz w:val="28"/>
          <w:szCs w:val="28"/>
        </w:rPr>
        <w:t xml:space="preserve">20xx年，乡在县委、县政府的正确领导下，在县环保局的指导下，切实贯彻环保基本国策和生态文明建设，认真履行环境保护、生态文明建设“党政同责”、“一岗双责”，执行环保和生态文明法律、法规，以迎接中央环保督查为中心，始终把环保和生态文明工作放在突出位置，树立“抓好环保为经济，发展经济为环保”的大局观，全面开展环保和生态文明工作，建设美丽xx，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和生态文明工作列入全年工作计划，制定目标任务，制定相应的工作目标。为确保目标的实现，乡成立了以政府乡长为组长，分管领导为副组长、部门负责人为成员的环境保护和生态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&gt;二、加大宣传力度，提高对环保和生态文明的认识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构建和谐社会的基础。为了提高广大群众的环保意识，我乡利用各种形式进行环保宣传，张贴过街宣传标语10余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利用“六、五”世界环境日搭建环保宣传台，悬挂环保标语，开展咨询活动。共发放各类资料300余份，书写标语30幅，接受群众现场咨询200人次。</w:t>
      </w:r>
    </w:p>
    <w:p>
      <w:pPr>
        <w:ind w:left="0" w:right="0" w:firstLine="560"/>
        <w:spacing w:before="450" w:after="450" w:line="312" w:lineRule="auto"/>
      </w:pPr>
      <w:r>
        <w:rPr>
          <w:rFonts w:ascii="宋体" w:hAnsi="宋体" w:eastAsia="宋体" w:cs="宋体"/>
          <w:color w:val="000"/>
          <w:sz w:val="28"/>
          <w:szCs w:val="28"/>
        </w:rPr>
        <w:t xml:space="preserve">为营造浓厚的生态文明建设氛围。我乡充分利用电视、网络、公示栏等宣传手段开展多层次、多形式的生态文明建设的舆论宣传，多角度、深层次地宣传城镇环境综合整治生态文明建设的`重大意义，仅城镇环境综合整治就用LED显示屏滚动播放标语5条，张贴宣传画4张，发放宣传资料500多份。为进一步加大宣传力度，我乡于3月7日和8月24日两次进村入户开展生态文明建设工作宣传，深入进机关、进学校、进商铺、进场镇、进服务对象等活动，并于8月24日利用逢场天开展大型宣传活动，为全乡生态文明建设营造了良好的氛围。</w:t>
      </w:r>
    </w:p>
    <w:p>
      <w:pPr>
        <w:ind w:left="0" w:right="0" w:firstLine="560"/>
        <w:spacing w:before="450" w:after="450" w:line="312" w:lineRule="auto"/>
      </w:pPr>
      <w:r>
        <w:rPr>
          <w:rFonts w:ascii="宋体" w:hAnsi="宋体" w:eastAsia="宋体" w:cs="宋体"/>
          <w:color w:val="000"/>
          <w:sz w:val="28"/>
          <w:szCs w:val="28"/>
        </w:rPr>
        <w:t xml:space="preserve">&gt;三、部门齐抓共管，加强目标管理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秋两季秸秆禁烧工作。将秸秆禁烧列入年度目标考核内容，坚持24小时不间断全面巡查和重点区域监督，并执行乡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（二）按照县环保局的统一部署，结合我乡实际，在全乡开展整治违法排污企业、面源污染、生态文明建设、保障群众健康环境的专项行动。</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（3）狠抓面源污染。一是今年来对我乡辖区内猪场养殖户集中学习4次，对3户养殖户提出书面整改措施，杜绝乱排乱放。二是认真开展土壤污染治理，切实开展“两旧一废”回收工作，杜绝农业再次污染。</w:t>
      </w:r>
    </w:p>
    <w:p>
      <w:pPr>
        <w:ind w:left="0" w:right="0" w:firstLine="560"/>
        <w:spacing w:before="450" w:after="450" w:line="312" w:lineRule="auto"/>
      </w:pPr>
      <w:r>
        <w:rPr>
          <w:rFonts w:ascii="宋体" w:hAnsi="宋体" w:eastAsia="宋体" w:cs="宋体"/>
          <w:color w:val="000"/>
          <w:sz w:val="28"/>
          <w:szCs w:val="28"/>
        </w:rPr>
        <w:t xml:space="preserve">（4）认真开展河长制工作，加强日常巡查、隐患治理。</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4、积极推行低碳生活，深入开展植树造林，切实保护好森林、保护生物多样性，善待自然资源，实施低碳镇、低碳机关、低碳村和低碳家庭建设，全乡积极建设沼气池21口，实施改厕30户，安装太阳能30个，场镇太阳能路灯8盏；场镇及周边全面推行天然气工程，目前，场镇及周边村上户达50%以上。</w:t>
      </w:r>
    </w:p>
    <w:p>
      <w:pPr>
        <w:ind w:left="0" w:right="0" w:firstLine="560"/>
        <w:spacing w:before="450" w:after="450" w:line="312" w:lineRule="auto"/>
      </w:pPr>
      <w:r>
        <w:rPr>
          <w:rFonts w:ascii="宋体" w:hAnsi="宋体" w:eastAsia="宋体" w:cs="宋体"/>
          <w:color w:val="000"/>
          <w:sz w:val="28"/>
          <w:szCs w:val="28"/>
        </w:rPr>
        <w:t xml:space="preserve">&gt;四、认真做好迎接中央环保督查反馈工作</w:t>
      </w:r>
    </w:p>
    <w:p>
      <w:pPr>
        <w:ind w:left="0" w:right="0" w:firstLine="560"/>
        <w:spacing w:before="450" w:after="450" w:line="312" w:lineRule="auto"/>
      </w:pPr>
      <w:r>
        <w:rPr>
          <w:rFonts w:ascii="宋体" w:hAnsi="宋体" w:eastAsia="宋体" w:cs="宋体"/>
          <w:color w:val="000"/>
          <w:sz w:val="28"/>
          <w:szCs w:val="28"/>
        </w:rPr>
        <w:t xml:space="preserve">一是进一步提高思想认识，切实落实党委和政府环境保护主体责任，按照本方案的工作分工及要求，制定相应措施，加快解决环境突出问题，切实提升环境保护工作水平。</w:t>
      </w:r>
    </w:p>
    <w:p>
      <w:pPr>
        <w:ind w:left="0" w:right="0" w:firstLine="560"/>
        <w:spacing w:before="450" w:after="450" w:line="312" w:lineRule="auto"/>
      </w:pPr>
      <w:r>
        <w:rPr>
          <w:rFonts w:ascii="宋体" w:hAnsi="宋体" w:eastAsia="宋体" w:cs="宋体"/>
          <w:color w:val="000"/>
          <w:sz w:val="28"/>
          <w:szCs w:val="28"/>
        </w:rPr>
        <w:t xml:space="preserve">二是强化责任机制。各村、各部门主要负责人要认真按照实施方案的要求，进一步细化任务、落实责任、明确措施，组织专门力量切实推进环境问题整改，确保各项工作落实到位。</w:t>
      </w:r>
    </w:p>
    <w:p>
      <w:pPr>
        <w:ind w:left="0" w:right="0" w:firstLine="560"/>
        <w:spacing w:before="450" w:after="450" w:line="312" w:lineRule="auto"/>
      </w:pPr>
      <w:r>
        <w:rPr>
          <w:rFonts w:ascii="宋体" w:hAnsi="宋体" w:eastAsia="宋体" w:cs="宋体"/>
          <w:color w:val="000"/>
          <w:sz w:val="28"/>
          <w:szCs w:val="28"/>
        </w:rPr>
        <w:t xml:space="preserve">三是是合力推进工作。各村、各部门加强沟通联络，做到职责内容明确、资料数据统一，做到部门联动顺畅，环境突出问题“快、准、狠”解决到位。</w:t>
      </w:r>
    </w:p>
    <w:p>
      <w:pPr>
        <w:ind w:left="0" w:right="0" w:firstLine="560"/>
        <w:spacing w:before="450" w:after="450" w:line="312" w:lineRule="auto"/>
      </w:pPr>
      <w:r>
        <w:rPr>
          <w:rFonts w:ascii="宋体" w:hAnsi="宋体" w:eastAsia="宋体" w:cs="宋体"/>
          <w:color w:val="000"/>
          <w:sz w:val="28"/>
          <w:szCs w:val="28"/>
        </w:rPr>
        <w:t xml:space="preserve">&gt;五、存在的问题和明年工作重点</w:t>
      </w:r>
    </w:p>
    <w:p>
      <w:pPr>
        <w:ind w:left="0" w:right="0" w:firstLine="560"/>
        <w:spacing w:before="450" w:after="450" w:line="312" w:lineRule="auto"/>
      </w:pPr>
      <w:r>
        <w:rPr>
          <w:rFonts w:ascii="宋体" w:hAnsi="宋体" w:eastAsia="宋体" w:cs="宋体"/>
          <w:color w:val="000"/>
          <w:sz w:val="28"/>
          <w:szCs w:val="28"/>
        </w:rPr>
        <w:t xml:space="preserve">我乡的环保和生态文明工作取得了一定的成绩，但是也存在不少问题：一是个别群众在生产生活过程中对环境保护仍不够重视，存在侥幸心理；二是宣传教育工作做的不够，群众环保意识有待加强；三是乡级环保力量薄弱，基础设施条件较差，影响环保工作的顺利开展。四是基础设施建设有待进一步加强。生态文明建设投入大，资金筹措难度大，农村生活基础设施与实际需要有相当的距离，发展生态农业和建设生态区还需要大量的资金投入，相关资源必须进行整合。针对以上问题，以“绿水青山就是金山银山”为目标，20xx年切实做好以下工作：</w:t>
      </w:r>
    </w:p>
    <w:p>
      <w:pPr>
        <w:ind w:left="0" w:right="0" w:firstLine="560"/>
        <w:spacing w:before="450" w:after="450" w:line="312" w:lineRule="auto"/>
      </w:pPr>
      <w:r>
        <w:rPr>
          <w:rFonts w:ascii="宋体" w:hAnsi="宋体" w:eastAsia="宋体" w:cs="宋体"/>
          <w:color w:val="000"/>
          <w:sz w:val="28"/>
          <w:szCs w:val="28"/>
        </w:rPr>
        <w:t xml:space="preserve">一是加强环保宣传推广，增强群众环保意识；充分发挥各单位负责人带头作用，围绕环保工作，推进环境宣传教育全员化进程。引导和发挥群众在环境保护中的重要作用，鼓励和支持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二是做好环保档案整理保存工作。规范环保档案管理工作，做好环保信息采集工作，做好环保资料积累整理，装订成册，便于查阅。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三是定期组织召开环保会议。进行工作布置，环保培训等。完善、规范管理制度，有重点、分层次的明确监管对象，抓好环境保护目标责任制的落实，加强企业环境保护意识。</w:t>
      </w:r>
    </w:p>
    <w:p>
      <w:pPr>
        <w:ind w:left="0" w:right="0" w:firstLine="560"/>
        <w:spacing w:before="450" w:after="450" w:line="312" w:lineRule="auto"/>
      </w:pPr>
      <w:r>
        <w:rPr>
          <w:rFonts w:ascii="宋体" w:hAnsi="宋体" w:eastAsia="宋体" w:cs="宋体"/>
          <w:color w:val="000"/>
          <w:sz w:val="28"/>
          <w:szCs w:val="28"/>
        </w:rPr>
        <w:t xml:space="preserve">四是主动加强与上级环保部门的沟通，及时根据上级部署，以各种形式加强对企业的监管，切实做好河长制、禁止秸秆焚烧、城乡环境治理、涉及环保的信访问题处理、环保隐患排查治理和生态文明建设等工作。</w:t>
      </w:r>
    </w:p>
    <w:p>
      <w:pPr>
        <w:ind w:left="0" w:right="0" w:firstLine="560"/>
        <w:spacing w:before="450" w:after="450" w:line="312" w:lineRule="auto"/>
      </w:pPr>
      <w:r>
        <w:rPr>
          <w:rFonts w:ascii="宋体" w:hAnsi="宋体" w:eastAsia="宋体" w:cs="宋体"/>
          <w:color w:val="000"/>
          <w:sz w:val="28"/>
          <w:szCs w:val="28"/>
        </w:rPr>
        <w:t xml:space="preserve">五是打开眼界，广泛学习，开拓思路，积极进取，提高自身素质，联合各界力量、以创新、有效的方式做好环保和生态文明建设工作。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生态环境工作总结个人2</w:t>
      </w:r>
    </w:p>
    <w:p>
      <w:pPr>
        <w:ind w:left="0" w:right="0" w:firstLine="560"/>
        <w:spacing w:before="450" w:after="450" w:line="312" w:lineRule="auto"/>
      </w:pPr>
      <w:r>
        <w:rPr>
          <w:rFonts w:ascii="宋体" w:hAnsi="宋体" w:eastAsia="宋体" w:cs="宋体"/>
          <w:color w:val="000"/>
          <w:sz w:val="28"/>
          <w:szCs w:val="28"/>
        </w:rPr>
        <w:t xml:space="preserve">针对我xx市依山傍水独有的自然环境特点，按照国家和市政府要求，确保无重大破坏生态环境事件发生，对规划区工业排放、施工现场、环境保护、水土保持工作，做到全面规划因地制宜，严格按照《环境保护法》要求，维护施工地域内的自然环境和居民清洁适宜的生活、工作环境、化害为利，最大限度地减少施工对自然生态的破坏，保护环境，防止水土流失，确保规划区内无重大破坏生态环境事件发生。概况陈述如下：</w:t>
      </w:r>
    </w:p>
    <w:p>
      <w:pPr>
        <w:ind w:left="0" w:right="0" w:firstLine="560"/>
        <w:spacing w:before="450" w:after="450" w:line="312" w:lineRule="auto"/>
      </w:pPr>
      <w:r>
        <w:rPr>
          <w:rFonts w:ascii="宋体" w:hAnsi="宋体" w:eastAsia="宋体" w:cs="宋体"/>
          <w:color w:val="000"/>
          <w:sz w:val="28"/>
          <w:szCs w:val="28"/>
        </w:rPr>
        <w:t xml:space="preserve">&gt;一、管理目标</w:t>
      </w:r>
    </w:p>
    <w:p>
      <w:pPr>
        <w:ind w:left="0" w:right="0" w:firstLine="560"/>
        <w:spacing w:before="450" w:after="450" w:line="312" w:lineRule="auto"/>
      </w:pPr>
      <w:r>
        <w:rPr>
          <w:rFonts w:ascii="宋体" w:hAnsi="宋体" w:eastAsia="宋体" w:cs="宋体"/>
          <w:color w:val="000"/>
          <w:sz w:val="28"/>
          <w:szCs w:val="28"/>
        </w:rPr>
        <w:t xml:space="preserve">保护生态环境、防止水土流失、防止施工污染和扰民、保障人民身体健康，保护城市优美环境。</w:t>
      </w:r>
    </w:p>
    <w:p>
      <w:pPr>
        <w:ind w:left="0" w:right="0" w:firstLine="560"/>
        <w:spacing w:before="450" w:after="450" w:line="312" w:lineRule="auto"/>
      </w:pPr>
      <w:r>
        <w:rPr>
          <w:rFonts w:ascii="宋体" w:hAnsi="宋体" w:eastAsia="宋体" w:cs="宋体"/>
          <w:color w:val="000"/>
          <w:sz w:val="28"/>
          <w:szCs w:val="28"/>
        </w:rPr>
        <w:t xml:space="preserve">&gt;二、环境保护管理体系</w:t>
      </w:r>
    </w:p>
    <w:p>
      <w:pPr>
        <w:ind w:left="0" w:right="0" w:firstLine="560"/>
        <w:spacing w:before="450" w:after="450" w:line="312" w:lineRule="auto"/>
      </w:pPr>
      <w:r>
        <w:rPr>
          <w:rFonts w:ascii="宋体" w:hAnsi="宋体" w:eastAsia="宋体" w:cs="宋体"/>
          <w:color w:val="000"/>
          <w:sz w:val="28"/>
          <w:szCs w:val="28"/>
        </w:rPr>
        <w:t xml:space="preserve">施工环境保护、水土保持工作。进场后主动与地方政府环境保护机构建立联系，了解地方环保法规，了解对土建施工环境保护的具体要求，签订有关协议，制定报审具体办法。结合设计文件和工程实际，及时提出有关环境保护、水土保持的方案，按批准后的文件组织实施。严格履行合同中对施工环境保护、水土保持方面的承诺，确保无重大破坏生态环境事件发生，任何时候都接受地方政府环保机构工作人员的检查，执行其对环保水保工作的要求。</w:t>
      </w:r>
    </w:p>
    <w:p>
      <w:pPr>
        <w:ind w:left="0" w:right="0" w:firstLine="560"/>
        <w:spacing w:before="450" w:after="450" w:line="312" w:lineRule="auto"/>
      </w:pPr>
      <w:r>
        <w:rPr>
          <w:rFonts w:ascii="宋体" w:hAnsi="宋体" w:eastAsia="宋体" w:cs="宋体"/>
          <w:color w:val="000"/>
          <w:sz w:val="28"/>
          <w:szCs w:val="28"/>
        </w:rPr>
        <w:t xml:space="preserve">&gt;三、环境保护管理措施</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环境保护是我国的一项基本国策，与当地政府联合协调。控制施工污染，减少粉尘及噪音污染，为生态平衡创造良好的生态环境。</w:t>
      </w:r>
    </w:p>
    <w:p>
      <w:pPr>
        <w:ind w:left="0" w:right="0" w:firstLine="560"/>
        <w:spacing w:before="450" w:after="450" w:line="312" w:lineRule="auto"/>
      </w:pPr>
      <w:r>
        <w:rPr>
          <w:rFonts w:ascii="宋体" w:hAnsi="宋体" w:eastAsia="宋体" w:cs="宋体"/>
          <w:color w:val="000"/>
          <w:sz w:val="28"/>
          <w:szCs w:val="28"/>
        </w:rPr>
        <w:t xml:space="preserve">1、建立健全环境保护体系</w:t>
      </w:r>
    </w:p>
    <w:p>
      <w:pPr>
        <w:ind w:left="0" w:right="0" w:firstLine="560"/>
        <w:spacing w:before="450" w:after="450" w:line="312" w:lineRule="auto"/>
      </w:pPr>
      <w:r>
        <w:rPr>
          <w:rFonts w:ascii="宋体" w:hAnsi="宋体" w:eastAsia="宋体" w:cs="宋体"/>
          <w:color w:val="000"/>
          <w:sz w:val="28"/>
          <w:szCs w:val="28"/>
        </w:rPr>
        <w:t xml:space="preserve">成立以项目经理任组长的环境保护领导小组，配备一定量的环保实施和技术人员，认真学习环保知识，共同搞好环保工作。</w:t>
      </w:r>
    </w:p>
    <w:p>
      <w:pPr>
        <w:ind w:left="0" w:right="0" w:firstLine="560"/>
        <w:spacing w:before="450" w:after="450" w:line="312" w:lineRule="auto"/>
      </w:pPr>
      <w:r>
        <w:rPr>
          <w:rFonts w:ascii="宋体" w:hAnsi="宋体" w:eastAsia="宋体" w:cs="宋体"/>
          <w:color w:val="000"/>
          <w:sz w:val="28"/>
          <w:szCs w:val="28"/>
        </w:rPr>
        <w:t xml:space="preserve">2、制定防止和减轻污水、大气污染措施</w:t>
      </w:r>
    </w:p>
    <w:p>
      <w:pPr>
        <w:ind w:left="0" w:right="0" w:firstLine="560"/>
        <w:spacing w:before="450" w:after="450" w:line="312" w:lineRule="auto"/>
      </w:pPr>
      <w:r>
        <w:rPr>
          <w:rFonts w:ascii="宋体" w:hAnsi="宋体" w:eastAsia="宋体" w:cs="宋体"/>
          <w:color w:val="000"/>
          <w:sz w:val="28"/>
          <w:szCs w:val="28"/>
        </w:rPr>
        <w:t xml:space="preserve">施工废水、生活污水不得排入农田、耕地、饮用水源和灌溉渠道；清理场地废料和处理土石方工程的弃方，不影响排灌系统和农田水利的安全。</w:t>
      </w:r>
    </w:p>
    <w:p>
      <w:pPr>
        <w:ind w:left="0" w:right="0" w:firstLine="560"/>
        <w:spacing w:before="450" w:after="450" w:line="312" w:lineRule="auto"/>
      </w:pPr>
      <w:r>
        <w:rPr>
          <w:rFonts w:ascii="宋体" w:hAnsi="宋体" w:eastAsia="宋体" w:cs="宋体"/>
          <w:color w:val="000"/>
          <w:sz w:val="28"/>
          <w:szCs w:val="28"/>
        </w:rPr>
        <w:t xml:space="preserve">3、保护生态环境措施</w:t>
      </w:r>
    </w:p>
    <w:p>
      <w:pPr>
        <w:ind w:left="0" w:right="0" w:firstLine="560"/>
        <w:spacing w:before="450" w:after="450" w:line="312" w:lineRule="auto"/>
      </w:pPr>
      <w:r>
        <w:rPr>
          <w:rFonts w:ascii="宋体" w:hAnsi="宋体" w:eastAsia="宋体" w:cs="宋体"/>
          <w:color w:val="000"/>
          <w:sz w:val="28"/>
          <w:szCs w:val="28"/>
        </w:rPr>
        <w:t xml:space="preserve">（1）保护环境卫生，尽量保护原有植被。</w:t>
      </w:r>
    </w:p>
    <w:p>
      <w:pPr>
        <w:ind w:left="0" w:right="0" w:firstLine="560"/>
        <w:spacing w:before="450" w:after="450" w:line="312" w:lineRule="auto"/>
      </w:pPr>
      <w:r>
        <w:rPr>
          <w:rFonts w:ascii="宋体" w:hAnsi="宋体" w:eastAsia="宋体" w:cs="宋体"/>
          <w:color w:val="000"/>
          <w:sz w:val="28"/>
          <w:szCs w:val="28"/>
        </w:rPr>
        <w:t xml:space="preserve">（2）种植草木将在适当的条件下进行，在临时住房周围及临时便道两侧，进行植树、种草、美化环境。</w:t>
      </w:r>
    </w:p>
    <w:p>
      <w:pPr>
        <w:ind w:left="0" w:right="0" w:firstLine="560"/>
        <w:spacing w:before="450" w:after="450" w:line="312" w:lineRule="auto"/>
      </w:pPr>
      <w:r>
        <w:rPr>
          <w:rFonts w:ascii="宋体" w:hAnsi="宋体" w:eastAsia="宋体" w:cs="宋体"/>
          <w:color w:val="000"/>
          <w:sz w:val="28"/>
          <w:szCs w:val="28"/>
        </w:rPr>
        <w:t xml:space="preserve">4、开工前对全体职工进行环保知识教育，环境保护技术措施、技术交底，加强环保意识和以明确环保工作的重大意义。积极主动地参与环保工作，自觉遵守国家和当地环保各项规章制度。</w:t>
      </w:r>
    </w:p>
    <w:p>
      <w:pPr>
        <w:ind w:left="0" w:right="0" w:firstLine="560"/>
        <w:spacing w:before="450" w:after="450" w:line="312" w:lineRule="auto"/>
      </w:pPr>
      <w:r>
        <w:rPr>
          <w:rFonts w:ascii="宋体" w:hAnsi="宋体" w:eastAsia="宋体" w:cs="宋体"/>
          <w:color w:val="000"/>
          <w:sz w:val="28"/>
          <w:szCs w:val="28"/>
        </w:rPr>
        <w:t xml:space="preserve">5、项目经理部建立环保管理工作机构，制定环保工作计划和措施，自觉接受环保部门、地方政府对工地环保工作的\'监督、检查。</w:t>
      </w:r>
    </w:p>
    <w:p>
      <w:pPr>
        <w:ind w:left="0" w:right="0" w:firstLine="560"/>
        <w:spacing w:before="450" w:after="450" w:line="312" w:lineRule="auto"/>
      </w:pPr>
      <w:r>
        <w:rPr>
          <w:rFonts w:ascii="宋体" w:hAnsi="宋体" w:eastAsia="宋体" w:cs="宋体"/>
          <w:color w:val="000"/>
          <w:sz w:val="28"/>
          <w:szCs w:val="28"/>
        </w:rPr>
        <w:t xml:space="preserve">6、开工前应认真对沿线地上、地下的管道、线缆和排水设施、构造物进行详细的调查，并制作警示牌标定出位置及走向，以便进行必要的保护。</w:t>
      </w:r>
    </w:p>
    <w:p>
      <w:pPr>
        <w:ind w:left="0" w:right="0" w:firstLine="560"/>
        <w:spacing w:before="450" w:after="450" w:line="312" w:lineRule="auto"/>
      </w:pPr>
      <w:r>
        <w:rPr>
          <w:rFonts w:ascii="宋体" w:hAnsi="宋体" w:eastAsia="宋体" w:cs="宋体"/>
          <w:color w:val="000"/>
          <w:sz w:val="28"/>
          <w:szCs w:val="28"/>
        </w:rPr>
        <w:t xml:space="preserve">7、在距居民区较近的区域施工中尽可能避免夜间施工，处理好与地方及当地居民之间的矛盾，建立友好的睦邻关系，防止噪声挠民的发生。</w:t>
      </w:r>
    </w:p>
    <w:p>
      <w:pPr>
        <w:ind w:left="0" w:right="0" w:firstLine="560"/>
        <w:spacing w:before="450" w:after="450" w:line="312" w:lineRule="auto"/>
      </w:pPr>
      <w:r>
        <w:rPr>
          <w:rFonts w:ascii="宋体" w:hAnsi="宋体" w:eastAsia="宋体" w:cs="宋体"/>
          <w:color w:val="000"/>
          <w:sz w:val="28"/>
          <w:szCs w:val="28"/>
        </w:rPr>
        <w:t xml:space="preserve">8、工程竣工后应对临时用地部分进行处理，对占用农田的临时用地必须进行复耕还田处理，其余山地及坡地进行绿化，保持原来的自然景观。</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生态环境工作总结个人3</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贯彻《xxx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xx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二是xx炭黑公司用宣传标语、黑板报、电视录象等舆论载体多形式、多渠道的广泛开展环境保护宣传教育，将环境保护传递与全厂的职工</w:t>
      </w:r>
    </w:p>
    <w:p>
      <w:pPr>
        <w:ind w:left="0" w:right="0" w:firstLine="560"/>
        <w:spacing w:before="450" w:after="450" w:line="312" w:lineRule="auto"/>
      </w:pPr>
      <w:r>
        <w:rPr>
          <w:rFonts w:ascii="宋体" w:hAnsi="宋体" w:eastAsia="宋体" w:cs="宋体"/>
          <w:color w:val="000"/>
          <w:sz w:val="28"/>
          <w:szCs w:val="28"/>
        </w:rPr>
        <w:t xml:space="preserve">心中，做到人人皆知。三是企业进一步加强了自身厂容厂貌的整治，xx炭黑公司、恒源炉料公司和永利脱水蔬菜厂用于美化、亮化、硬化、绿化工程投入经费共计达20万元。四是组织企业负责人参加中日专家主讲的“xxx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一是对xx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xx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w:t>
      </w:r>
    </w:p>
    <w:p>
      <w:pPr>
        <w:ind w:left="0" w:right="0" w:firstLine="560"/>
        <w:spacing w:before="450" w:after="450" w:line="312" w:lineRule="auto"/>
      </w:pPr>
      <w:r>
        <w:rPr>
          <w:rFonts w:ascii="宋体" w:hAnsi="宋体" w:eastAsia="宋体" w:cs="宋体"/>
          <w:color w:val="000"/>
          <w:sz w:val="28"/>
          <w:szCs w:val="28"/>
        </w:rPr>
        <w:t xml:space="preserve">退耕还林补植补栽1297。6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生态环境工作总结个人4</w:t>
      </w:r>
    </w:p>
    <w:p>
      <w:pPr>
        <w:ind w:left="0" w:right="0" w:firstLine="560"/>
        <w:spacing w:before="450" w:after="450" w:line="312" w:lineRule="auto"/>
      </w:pPr>
      <w:r>
        <w:rPr>
          <w:rFonts w:ascii="宋体" w:hAnsi="宋体" w:eastAsia="宋体" w:cs="宋体"/>
          <w:color w:val="000"/>
          <w:sz w:val="28"/>
          <w:szCs w:val="28"/>
        </w:rPr>
        <w:t xml:space="preserve">根据《关于开展住建领域生态环保督查问题整改“回头看”核查的通知》文件要求，我局对照整改事项，在20xx年开展工作的基础上再次排查、清理存在的问题。现将具体工作开展情况汇报如下：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动员部署，压实责任。根据自治区、市局相关文件和工作要求，成立生态环保督察问题“回头看”专项整改领导小组，制定具体详细的行动实施方案，进一步明确责任、细化分工、压实责任，迅速开展整改工作。</w:t>
      </w:r>
    </w:p>
    <w:p>
      <w:pPr>
        <w:ind w:left="0" w:right="0" w:firstLine="560"/>
        <w:spacing w:before="450" w:after="450" w:line="312" w:lineRule="auto"/>
      </w:pPr>
      <w:r>
        <w:rPr>
          <w:rFonts w:ascii="宋体" w:hAnsi="宋体" w:eastAsia="宋体" w:cs="宋体"/>
          <w:color w:val="000"/>
          <w:sz w:val="28"/>
          <w:szCs w:val="28"/>
        </w:rPr>
        <w:t xml:space="preserve">（二）宣传引导，强化认识。结合党日专题、帮扶村社区活动、宣传栏和广播等，大力宣传科学、卫生、环保方面的知识，引导广大群众转变传统的思想观念，了解保护环境的现实意义、垃圾污染的危害性，改变不良的生活习惯。截止目前，累计发放各类宣传单380余份，解答群众涉及环境卫生问题整治类问题20起，现场解决处置8起。</w:t>
      </w:r>
    </w:p>
    <w:p>
      <w:pPr>
        <w:ind w:left="0" w:right="0" w:firstLine="560"/>
        <w:spacing w:before="450" w:after="450" w:line="312" w:lineRule="auto"/>
      </w:pPr>
      <w:r>
        <w:rPr>
          <w:rFonts w:ascii="宋体" w:hAnsi="宋体" w:eastAsia="宋体" w:cs="宋体"/>
          <w:color w:val="000"/>
          <w:sz w:val="28"/>
          <w:szCs w:val="28"/>
        </w:rPr>
        <w:t xml:space="preserve">（三）重点整治，落到实处。节后，我局开展环境卫生“回头看”专项整治行动，排查整治敖镇32平方公里内的环境卫生情况。城镇周边、背街小巷、城乡结合部生活和建筑垃圾方面：重点排查辖区内的环境卫生和垃圾积存情况，发现一处清理一处，杜绝“垃圾围城”问题的再次发生。截止目前，清理城镇周边、城郊结合部建筑和生活垃圾3处、约20立平方米。打击乱倒、偷倒垃圾、污水方面：联合镇综合执法局、旗公用事业服务中心重点排查监控公园、饭店、路边排水口等地，严厉处罚偷倒、乱倒行为，在关键路段设立了禁倒垃圾、污水的警示牌三处。并采用教育和处罚相结合的方式，当场处罚5起，偷倒、乱倒行为得到了有效的改善。大型建筑工地扬尘治理工作方面：我旗目前在建大型建筑工地有9处，其中房屋建设4处、市政建设5处。符合施工现场“六个百分百”要求的有7处，剩余2处未设置冲洗设施，正在督促整改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群众参与生态环保工作的积极性不高，意识不到此项工作的重要性；二是宣传引导力度不足。借助党日专题活动和每周四到集贸市场进行宣传引导的效果不显著，无法做到家喻户晓、人尽皆知。三是环境卫生保持的长效整治机制还没有形成，垃圾偷倒、乱堆乱扔现象反弹较快。</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广泛宣传，营造氛围。加大城镇周边、背街小巷、城乡结合部和人口集中密集区域的宣传引导力度。结合社区、嘎查和责任片区单位的工作人员大力宣传生态环保工作的重大意义，普及科普相关的知识，努力营造整治工作的浓厚氛围，从而提高群众的参与度和积极性。</w:t>
      </w:r>
    </w:p>
    <w:p>
      <w:pPr>
        <w:ind w:left="0" w:right="0" w:firstLine="560"/>
        <w:spacing w:before="450" w:after="450" w:line="312" w:lineRule="auto"/>
      </w:pPr>
      <w:r>
        <w:rPr>
          <w:rFonts w:ascii="宋体" w:hAnsi="宋体" w:eastAsia="宋体" w:cs="宋体"/>
          <w:color w:val="000"/>
          <w:sz w:val="28"/>
          <w:szCs w:val="28"/>
        </w:rPr>
        <w:t xml:space="preserve">（二）建章立制，长效管理。全面落实片区责任制，出现问题能及时有效地解决处理。加大日常的检查制度，将巡查过程中发现的问题及时反馈至相关责任片区并具体办结落实。切实做到出现问题有人应有人整改的长效机制。</w:t>
      </w:r>
    </w:p>
    <w:p>
      <w:pPr>
        <w:ind w:left="0" w:right="0" w:firstLine="560"/>
        <w:spacing w:before="450" w:after="450" w:line="312" w:lineRule="auto"/>
      </w:pPr>
      <w:r>
        <w:rPr>
          <w:rFonts w:ascii="宋体" w:hAnsi="宋体" w:eastAsia="宋体" w:cs="宋体"/>
          <w:color w:val="000"/>
          <w:sz w:val="28"/>
          <w:szCs w:val="28"/>
        </w:rPr>
        <w:t xml:space="preserve">（三）多措并举，全力整治。将生态环保、大型建筑工地扬尘治理工作同全国县级文明城市复检工作紧密结合起来，按照创城工作的要求进行整治，分工明确，狠抓落实，确保城镇周边环境的干净整洁、无防尘、无污染、井然有序。</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生态环境工作总结个人5</w:t>
      </w:r>
    </w:p>
    <w:p>
      <w:pPr>
        <w:ind w:left="0" w:right="0" w:firstLine="560"/>
        <w:spacing w:before="450" w:after="450" w:line="312" w:lineRule="auto"/>
      </w:pPr>
      <w:r>
        <w:rPr>
          <w:rFonts w:ascii="宋体" w:hAnsi="宋体" w:eastAsia="宋体" w:cs="宋体"/>
          <w:color w:val="000"/>
          <w:sz w:val="28"/>
          <w:szCs w:val="28"/>
        </w:rPr>
        <w:t xml:space="preserve">为了进一步提高我校学生的环境保护意识，使他们从少养成爱环保、讲环保的思想道德品质，丰富校园德育内容，争创市的绿色学校。在南区环保所和教科文卫办的工作指引下，我校开展了环保系列活动，目的是让同学们了解更多的环保知识，抒发对自然的崇敬，对美丽家乡的热爱，以及对环境现状的忧虑和保护环境、改善环境的急切心情。提高同学们的环保意识，培养他们的环保道德，让他们能自觉维护校园及赖以生存的大自然，积极积极营造保护环境从我做起、从现在做起、从身边小事做起的生活氛围和学习氛围。主要开展了以下活动：</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每班出版一期环保板报，给同学们宣传一些环保小知识：如电池的分类，动物为什么会灭绝，为什么会下酸雨等以及宣传“环保小卫士”的事迹，利用自己的\'黑板报阵地来对学生进行教育。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为了强化学生环保意识，并配合创建卫生城市的建设，学校多次开展了环保主题队会，如：“我做环保小卫士”，“美化校园，美化家园”等，组织学生走上街头，清扫街道，进行环保宣传，受到行人的称赞。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三至六年级以班为单位，在班级初赛的`基础上，选拔一名优秀学生代表参加学校的比赛，评出了一等奖3名、二等奖3名、三等奖4名，其中获一等奖的学生梁韵簪、梁洁盈、李欢将代表学校参加区的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生态环境工作总结个人6</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&gt;三、做好信息反馈工作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生态环境工作总结个人7</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我局紧紧围绕省市下达的目标任务，认真制定落实年度污染防治攻坚工作要点，以生态环境质量改善为目标，以扎实开展“263”专项行动为抓手，以治污减排和生态建设为重点，多措并举强化环境监管，加快推进交办问题整改，推动全县生态环境持续不断优化向好。现将有关情况总结如下：</w:t>
      </w:r>
    </w:p>
    <w:p>
      <w:pPr>
        <w:ind w:left="0" w:right="0" w:firstLine="560"/>
        <w:spacing w:before="450" w:after="450" w:line="312" w:lineRule="auto"/>
      </w:pPr>
      <w:r>
        <w:rPr>
          <w:rFonts w:ascii="宋体" w:hAnsi="宋体" w:eastAsia="宋体" w:cs="宋体"/>
          <w:color w:val="000"/>
          <w:sz w:val="28"/>
          <w:szCs w:val="28"/>
        </w:rPr>
        <w:t xml:space="preserve">一、今年工作开展情况</w:t>
      </w:r>
    </w:p>
    <w:p>
      <w:pPr>
        <w:ind w:left="0" w:right="0" w:firstLine="560"/>
        <w:spacing w:before="450" w:after="450" w:line="312" w:lineRule="auto"/>
      </w:pPr>
      <w:r>
        <w:rPr>
          <w:rFonts w:ascii="宋体" w:hAnsi="宋体" w:eastAsia="宋体" w:cs="宋体"/>
          <w:color w:val="000"/>
          <w:sz w:val="28"/>
          <w:szCs w:val="28"/>
        </w:rPr>
        <w:t xml:space="preserve">（一）深化三大污染防治</w:t>
      </w:r>
    </w:p>
    <w:p>
      <w:pPr>
        <w:ind w:left="0" w:right="0" w:firstLine="560"/>
        <w:spacing w:before="450" w:after="450" w:line="312" w:lineRule="auto"/>
      </w:pPr>
      <w:r>
        <w:rPr>
          <w:rFonts w:ascii="宋体" w:hAnsi="宋体" w:eastAsia="宋体" w:cs="宋体"/>
          <w:color w:val="000"/>
          <w:sz w:val="28"/>
          <w:szCs w:val="28"/>
        </w:rPr>
        <w:t xml:space="preserve">1、全面实施大气污染防治。截止xx月xx日，PM2。5平均浓度34。4微克/立方米，同比降低4微克/立方米，下降10。4%；优良天数261天，同比增加42天，优良率79。8%，同比增长19。2%；1-10月份降尘量平均3。42吨/平方公里·月，同比下降53。7%。12项年度重点工程项目中，已完成11项，中圣减煤任务年底核算后完成。一是完善网格监管体系建设。为应对当前大气环境质量面临的严峻形势，深入开展“百日攻坚”专项行动，全面有效推动我县环境空气质量持续改善，围绕省控站点周边三公里区域，划分8个精细化管理网格，对各类污染源整治实行网格化管理机制。二是持续推进扬尘整治工作。建立扬尘管控清单，会同县住建局、交通局、城管局等行业主管单位及属地政府，对建设（拆迁）工地、市政工程、园林工程、混凝土搅拌站等场所开展拉网式检查，督促施工单位落实扬尘管控责任。主动对接城管局开展道路清扫保洁，加密重点时段、重点区域洒水喷雾频次。三是开展臭氧污染专项整治。聘请第三方对VOCS进行追踪溯源，组织开展薛行园区夏季挥发性有机物走航监测，邀请专家对工业企业、汽车维修行业、餐饮业等主要排放单位进行定点剖析，推进低VOCs材料源头替代，督促企业采取场所密闭、工艺改进、提高废气收集率等措施，削减VOCs无组织排放。四是强化秸秆禁烧督查。针对秸秆焚烧产生的环境污染问题，坚持疏堵结合，多措并举推进秸秆禁烧和综合利用工作。采取日常巡查、夜间抽查和重点检查相结合的形式，强化责任，严防死守。同时，积极推行秸秆还田、秸秆发电，拓宽秸秆出路，提高秸秆综合利用率。</w:t>
      </w:r>
    </w:p>
    <w:p>
      <w:pPr>
        <w:ind w:left="0" w:right="0" w:firstLine="560"/>
        <w:spacing w:before="450" w:after="450" w:line="312" w:lineRule="auto"/>
      </w:pPr>
      <w:r>
        <w:rPr>
          <w:rFonts w:ascii="宋体" w:hAnsi="宋体" w:eastAsia="宋体" w:cs="宋体"/>
          <w:color w:val="000"/>
          <w:sz w:val="28"/>
          <w:szCs w:val="28"/>
        </w:rPr>
        <w:t xml:space="preserve">2、稳步推进水污染防治。1-10月份，袁闸断面水质均值为三类水，1-11月份肖大桥断面为四类水，均达到考核要求。古淮河涟城饮用水水源地水质达标率100%。11个市下达的水污染防治重点工程项目，已完成5个；23个肖大桥断面治水项目，已完成16个；120个农村生活污水处理设施建设和5条黑臭水体整治任务均已全面完成。一是重新修编达标方案。为加快推进国省考断面水污染防治工作，聘请江苏环保产业研究院对国省考断面水质达标方案进行重新修编，深入解析污染源头、分析水质现状、细化工作措施，提升水污染防治工作的系统性、科学性和精准性。二是加强污染源头管控。推进工业污染源治理与监管，聘请专家团队对开发区、五港造纸产业园重点企业进行全面排查、系统会诊，累计投资1000多万元对生产工艺、设备装置进行优化升级，对雨污水管网进行重新设计、改造。三是完善基础设施建设。实施污水处理厂扩容及提标改造，完成开发区西区污水处理厂扩建工程、新港电子产业园污水处理厂一期工程等，今世缘污水处理站技改工程正在建设。完善城镇污水管网建设，开发区住宅小区生活污水接管和公共污水管网建设工程已完成，岔庙-红窑等新建污水管网工程、城镇污水管网维护改造工程正在施工。四是建立区域补偿机制。为进一步落实水污染防治主体责任，在盐河、南六塘河及其支流选取合适点位设立补偿断面，聘请第三方监测机构定期监测断面水质，每月发布水质通报、核算补偿资金。</w:t>
      </w:r>
    </w:p>
    <w:p>
      <w:pPr>
        <w:ind w:left="0" w:right="0" w:firstLine="560"/>
        <w:spacing w:before="450" w:after="450" w:line="312" w:lineRule="auto"/>
      </w:pPr>
      <w:r>
        <w:rPr>
          <w:rFonts w:ascii="宋体" w:hAnsi="宋体" w:eastAsia="宋体" w:cs="宋体"/>
          <w:color w:val="000"/>
          <w:sz w:val="28"/>
          <w:szCs w:val="28"/>
        </w:rPr>
        <w:t xml:space="preserve">3、扎实开展土壤污染防治。完成关闭化工企业疑似污染地块排查、土壤及地下水监测、农用地块详查等工作，定期调度土壤调查进度和xx市土壤环境重点监管企业责任书落实情况，有效管控土壤污染风险。制定并印发了《xx县深入开展危废环境安全隐患排查专项整治行动工作方案》和《补充方案》，对照《危险废物规范化管理指标及抽查表》，对全县所有危险废物经营单位、薛行循环经济产业园内所有危险废物产生单位和其他危险废物年产量超过10吨的危险废物产生单位的危险废物产生、贮存、转移、利用和处置的全过程环境风险进行监督管理，累计出动400多人次对122家次企业的危废规范化管理工作开展督查检查，共发现59个危险废物环境安全隐患问题，截止目前已有57个整改到位。</w:t>
      </w:r>
    </w:p>
    <w:p>
      <w:pPr>
        <w:ind w:left="0" w:right="0" w:firstLine="560"/>
        <w:spacing w:before="450" w:after="450" w:line="312" w:lineRule="auto"/>
      </w:pPr>
      <w:r>
        <w:rPr>
          <w:rFonts w:ascii="宋体" w:hAnsi="宋体" w:eastAsia="宋体" w:cs="宋体"/>
          <w:color w:val="000"/>
          <w:sz w:val="28"/>
          <w:szCs w:val="28"/>
        </w:rPr>
        <w:t xml:space="preserve">（二）执法宣教双轨并行</w:t>
      </w:r>
    </w:p>
    <w:p>
      <w:pPr>
        <w:ind w:left="0" w:right="0" w:firstLine="560"/>
        <w:spacing w:before="450" w:after="450" w:line="312" w:lineRule="auto"/>
      </w:pPr>
      <w:r>
        <w:rPr>
          <w:rFonts w:ascii="宋体" w:hAnsi="宋体" w:eastAsia="宋体" w:cs="宋体"/>
          <w:color w:val="000"/>
          <w:sz w:val="28"/>
          <w:szCs w:val="28"/>
        </w:rPr>
        <w:t xml:space="preserve">1、狠抓环境执法监管。通过开展双随机检查、专项执法检查，夜查和节假日环境执法检查、环境信访事项查处，组织开展VOCs、水环境质量保障、油气回收处理设施等专项执法检查，累计查处76件环境违法行为，处罚金额789。77万元，行政拘留4件，刑事案件2件；对72家污染源开展双随机检查工作，对被抽查单位的污染防治设施运行、污染物排放以及环评、“三同时”、排污许可证等环境管理制度落实情况进行全面检查，累计出动执法人员210余人次，监察重点污染源企业12家，一般污染源企业60家；受理来信、来访1189件，已办结1151件。根据《xx市生态环境监督执法正面清单实施工作方案》要求，依托20xx年xx县污染源普查数据库，筛选出符合条件的企业形成xx县环境监督执法正面清单，积极推进监管方式转变，提高执法效能，充分利用在线监控、视频监控等科技手段开展对企业的监督、执法和服务，通过实行分类监管、差异化监管，科学合理配置执法资源，实现对守法企业无事不扰，对违法企业利剑高悬。疫情防控期间，累计检查医疗废水废物处置89家次，指导企业做好复工复产工作100余家次，对各企业环保污染防治设施运行、环境应急防控措施及复工复产后员工废弃口罩等防疫废弃物收集、处置设施进行全方位巡查检查，提供技术支撑。</w:t>
      </w:r>
    </w:p>
    <w:p>
      <w:pPr>
        <w:ind w:left="0" w:right="0" w:firstLine="560"/>
        <w:spacing w:before="450" w:after="450" w:line="312" w:lineRule="auto"/>
      </w:pPr>
      <w:r>
        <w:rPr>
          <w:rFonts w:ascii="宋体" w:hAnsi="宋体" w:eastAsia="宋体" w:cs="宋体"/>
          <w:color w:val="000"/>
          <w:sz w:val="28"/>
          <w:szCs w:val="28"/>
        </w:rPr>
        <w:t xml:space="preserve">2、夯实环境宣传教育。利用“5。22”生物多样性日、“6。5”世界环境日、“6。10”全国低碳日等契机，组织开展有特色、有影响的宣传教育活动，动员引导全社会营造关心、支持和参与环境保护的良好氛围。建成光大集团环保教育示范点，聘请法律专家，定期对全县重点企业负责人及环保工作分管人开展生态环境损害赔偿等法律知识普及宣讲会，通过知识讲解、问答解疑、具体案例分析等多种形式，进一步增强了企业的环保意识，引导企业做好生态环境保护工作。</w:t>
      </w:r>
    </w:p>
    <w:p>
      <w:pPr>
        <w:ind w:left="0" w:right="0" w:firstLine="560"/>
        <w:spacing w:before="450" w:after="450" w:line="312" w:lineRule="auto"/>
      </w:pPr>
      <w:r>
        <w:rPr>
          <w:rFonts w:ascii="宋体" w:hAnsi="宋体" w:eastAsia="宋体" w:cs="宋体"/>
          <w:color w:val="000"/>
          <w:sz w:val="28"/>
          <w:szCs w:val="28"/>
        </w:rPr>
        <w:t xml:space="preserve">（三）扎实推进绿色发展</w:t>
      </w:r>
    </w:p>
    <w:p>
      <w:pPr>
        <w:ind w:left="0" w:right="0" w:firstLine="560"/>
        <w:spacing w:before="450" w:after="450" w:line="312" w:lineRule="auto"/>
      </w:pPr>
      <w:r>
        <w:rPr>
          <w:rFonts w:ascii="宋体" w:hAnsi="宋体" w:eastAsia="宋体" w:cs="宋体"/>
          <w:color w:val="000"/>
          <w:sz w:val="28"/>
          <w:szCs w:val="28"/>
        </w:rPr>
        <w:t xml:space="preserve">1、全面加强建设项目环境管理。严控环境准入关，坚持新上项目不符合园区准入条件和负面清单的项目一律不批，积极主动做好与投资主管部门、经济主管部门的信息沟通联络，及早介入项目前期工作。对满足环境准入条件的民生工程、基础设施、生态环境建设、节能降耗等重点项目，一律开辟环评审批“绿色通道”，今年累计批复环境影响评价报告表93个、报告书8个。</w:t>
      </w:r>
    </w:p>
    <w:p>
      <w:pPr>
        <w:ind w:left="0" w:right="0" w:firstLine="560"/>
        <w:spacing w:before="450" w:after="450" w:line="312" w:lineRule="auto"/>
      </w:pPr>
      <w:r>
        <w:rPr>
          <w:rFonts w:ascii="宋体" w:hAnsi="宋体" w:eastAsia="宋体" w:cs="宋体"/>
          <w:color w:val="000"/>
          <w:sz w:val="28"/>
          <w:szCs w:val="28"/>
        </w:rPr>
        <w:t xml:space="preserve">2、完善信用评价体系建设。通过企业环保评价系统，完成企业环保信用评价和信用管理工作。今年以来，累计录入38家企业56条违法处罚记录，参加信用评价企业共177家，其中绿色等级企业2家、蓝色等级企业171家、黄色等级企业3家、黑色等级企业1家。同时推荐xx县xx科技有限公司、江苏华源生态农业有限公司参加20xx年xx市环保示范性企业事业单位评选，目前已在省厅管网进行公示。</w:t>
      </w:r>
    </w:p>
    <w:p>
      <w:pPr>
        <w:ind w:left="0" w:right="0" w:firstLine="560"/>
        <w:spacing w:before="450" w:after="450" w:line="312" w:lineRule="auto"/>
      </w:pPr>
      <w:r>
        <w:rPr>
          <w:rFonts w:ascii="宋体" w:hAnsi="宋体" w:eastAsia="宋体" w:cs="宋体"/>
          <w:color w:val="000"/>
          <w:sz w:val="28"/>
          <w:szCs w:val="28"/>
        </w:rPr>
        <w:t xml:space="preserve">3、迅速推进固定污染源排污许可清理整顿工作。为减轻企业负担，我局组织了南京大学环境规划研究院、国蓝苏环院、江苏远康环境咨询有限公司、xx恩立环境工程有限公司、xx浩源环境咨询有限公司、江苏华研检测技术有限公司、xx瑞超环境检测技术有限公司等单位15名专业技术人员逐个乡镇免费上门帮助企业办理登记类型的排污许可证网上申请，对简化管理和重点管理的单位讲解网上办理流程和网上申领注意事项。通过点对点帮扶，目前我县登记管理的排污许可证已办理了901家，办结率达99。6%，重点和简化管理的排污许可证已办理了159家。办结率达95%以上。</w:t>
      </w:r>
    </w:p>
    <w:p>
      <w:pPr>
        <w:ind w:left="0" w:right="0" w:firstLine="560"/>
        <w:spacing w:before="450" w:after="450" w:line="312" w:lineRule="auto"/>
      </w:pPr>
      <w:r>
        <w:rPr>
          <w:rFonts w:ascii="宋体" w:hAnsi="宋体" w:eastAsia="宋体" w:cs="宋体"/>
          <w:color w:val="000"/>
          <w:sz w:val="28"/>
          <w:szCs w:val="28"/>
        </w:rPr>
        <w:t xml:space="preserve">4、加强环境监测工作。按进度要求完成辖区内地表水、农村地下水和土壤、环境空气、酸雨、降尘、功能区噪声、区域环境噪声等环境质量例行监测任务。积极开展辖区内主要污染源的监督性监测，按要求每个季度完成国控污染源的监督监测和在线比对监测；对省控重点污染源进行了半年一次的监测，对全县集中式污水处理厂，经济开区印染企业、表面处理企业、涉重污染企业、以及造纸、化工等企业开展监督监测。</w:t>
      </w:r>
    </w:p>
    <w:p>
      <w:pPr>
        <w:ind w:left="0" w:right="0" w:firstLine="560"/>
        <w:spacing w:before="450" w:after="450" w:line="312" w:lineRule="auto"/>
      </w:pPr>
      <w:r>
        <w:rPr>
          <w:rFonts w:ascii="宋体" w:hAnsi="宋体" w:eastAsia="宋体" w:cs="宋体"/>
          <w:color w:val="000"/>
          <w:sz w:val="28"/>
          <w:szCs w:val="28"/>
        </w:rPr>
        <w:t xml:space="preserve">（四）强化推动招商引资</w:t>
      </w:r>
    </w:p>
    <w:p>
      <w:pPr>
        <w:ind w:left="0" w:right="0" w:firstLine="560"/>
        <w:spacing w:before="450" w:after="450" w:line="312" w:lineRule="auto"/>
      </w:pPr>
      <w:r>
        <w:rPr>
          <w:rFonts w:ascii="宋体" w:hAnsi="宋体" w:eastAsia="宋体" w:cs="宋体"/>
          <w:color w:val="000"/>
          <w:sz w:val="28"/>
          <w:szCs w:val="28"/>
        </w:rPr>
        <w:t xml:space="preserve">紧紧围绕招商引资和项目建设这根经济发展主线，进一步更新招商理念、创新招商方式，动员全系统干部职工“思招商、谋发展”，广泛捕捉商业信息、精准留意投资动向，确专人跟进落实，实行全过程点对点跟踪服务，对企业在项目建设和生产经营中遇到的实际困难和问题，积极协调对接其他业务部门帮助解决，全力推动项目早开工、早建设、早投产。今年已签约2个项目，一是与东胡集镇联合引进的无纺布项目，总投资约3。2亿元，二是xx恒发职业有限公司10万吨废纸造纸技改项目，总投资约1亿元，两个项目均已开工建设；招商信息1条，杨口戴洼砖瓦厂新型环保建材技改项目，总投资约3500万元，目前项目环评正在编制中。</w:t>
      </w:r>
    </w:p>
    <w:p>
      <w:pPr>
        <w:ind w:left="0" w:right="0" w:firstLine="560"/>
        <w:spacing w:before="450" w:after="450" w:line="312" w:lineRule="auto"/>
      </w:pPr>
      <w:r>
        <w:rPr>
          <w:rFonts w:ascii="宋体" w:hAnsi="宋体" w:eastAsia="宋体" w:cs="宋体"/>
          <w:color w:val="000"/>
          <w:sz w:val="28"/>
          <w:szCs w:val="28"/>
        </w:rPr>
        <w:t xml:space="preserve">二、20_年重点工作计划</w:t>
      </w:r>
    </w:p>
    <w:p>
      <w:pPr>
        <w:ind w:left="0" w:right="0" w:firstLine="560"/>
        <w:spacing w:before="450" w:after="450" w:line="312" w:lineRule="auto"/>
      </w:pPr>
      <w:r>
        <w:rPr>
          <w:rFonts w:ascii="宋体" w:hAnsi="宋体" w:eastAsia="宋体" w:cs="宋体"/>
          <w:color w:val="000"/>
          <w:sz w:val="28"/>
          <w:szCs w:val="28"/>
        </w:rPr>
        <w:t xml:space="preserve">紧抓绿色生态主题，深化绿色发展理念，坚持源头管控、精准治理、科学治污，加大生态环境突出问题治理力度。</w:t>
      </w:r>
    </w:p>
    <w:p>
      <w:pPr>
        <w:ind w:left="0" w:right="0" w:firstLine="560"/>
        <w:spacing w:before="450" w:after="450" w:line="312" w:lineRule="auto"/>
      </w:pPr>
      <w:r>
        <w:rPr>
          <w:rFonts w:ascii="宋体" w:hAnsi="宋体" w:eastAsia="宋体" w:cs="宋体"/>
          <w:color w:val="000"/>
          <w:sz w:val="28"/>
          <w:szCs w:val="28"/>
        </w:rPr>
        <w:t xml:space="preserve">1、提升绿色发展水平。以空间结构、产业结构、运输结构和能源资源结构调整为着力点，转变发展方式，推动生态环境高质量发展。坚持资源环境承载能力刚性约束，严格落实“三线一单”生态环境分区管控要求，强化规划环评。严格控制环境风险项目，整合提升现有工业集聚区，产业发展按照区域的比较优势、功能定位及环境容量进行优化布局。</w:t>
      </w:r>
    </w:p>
    <w:p>
      <w:pPr>
        <w:ind w:left="0" w:right="0" w:firstLine="560"/>
        <w:spacing w:before="450" w:after="450" w:line="312" w:lineRule="auto"/>
      </w:pPr>
      <w:r>
        <w:rPr>
          <w:rFonts w:ascii="宋体" w:hAnsi="宋体" w:eastAsia="宋体" w:cs="宋体"/>
          <w:color w:val="000"/>
          <w:sz w:val="28"/>
          <w:szCs w:val="28"/>
        </w:rPr>
        <w:t xml:space="preserve">2、深化大气污染防治。科学组织实施餐饮油烟专项治理、柴油车尾气排放监控、建设工地扬尘污染防治、秋冬季颗粒物管控、道路扬尘污染防治等治理工程项目，全面推进综合治理工作，进一步减少污染物排放，推进空气质量持续改善。强化扬尘管控，落实文明施工要求，严格落实建筑施工工地“六个百分之百”要求。推进低VOCs含量的涂料、油墨、胶粘剂、清洗剂等原辅材料源头替代，减少高活性溶剂和助剂类产品使用。督促企业加强对污染防治设施的运行与维护，采取设备与场所密闭、工艺改进、提高废气收集率、加强设备与管线泄漏检测与修复等措施，削减VOCs无组织排放。依托大气源清单数据库，逐步完善VOCs和颗粒物排放清单，推进动态更新、实施分类分级管理。提升燃煤锅炉整治成效，杜绝已淘汰燃煤锅炉死灰复燃，持续加大秸秆禁烧巡查力度，严禁秸秆、垃圾焚烧行为。完善重污染天气应急预案，健全重污染天气应急减排清单，科学实施污染“削峰”管理，在重大活动期间，协同强化联防联控措施。</w:t>
      </w:r>
    </w:p>
    <w:p>
      <w:pPr>
        <w:ind w:left="0" w:right="0" w:firstLine="560"/>
        <w:spacing w:before="450" w:after="450" w:line="312" w:lineRule="auto"/>
      </w:pPr>
      <w:r>
        <w:rPr>
          <w:rFonts w:ascii="宋体" w:hAnsi="宋体" w:eastAsia="宋体" w:cs="宋体"/>
          <w:color w:val="000"/>
          <w:sz w:val="28"/>
          <w:szCs w:val="28"/>
        </w:rPr>
        <w:t xml:space="preserve">3、推进水体质量改善。围绕新增国省考断面，实施水环境治理改善、水资源合理利用、水生态修复保护协同共治，从点源污染防治、污水处理及配套管网建设、支流水环境综合整治等方面实施治水工程，重点是五港污水处理厂中水回用、薛行园区污水处理厂提标升级改造、沿线码头污染防治排查整治、新增断面及支流疏浚等工程项目。加快补齐生活污水收集和处理设施短板，开展排水管网排查检测和修复，有效管控合流制排水系统溢流污染。巩固城市黑臭水体整治成果，做好已完成整治的城市黑臭水体长效管理，开展整治效果后评估工作，继续实施水质监督检测，强化河道巡查和管养，做好水面岸坡的清理保洁。推进饮用水水源地规范化建设，加强水源水、出厂水、龙头水全过程管理和监测、评估，加快推进古淮河涟城水源地取水口迁移工程。</w:t>
      </w:r>
    </w:p>
    <w:p>
      <w:pPr>
        <w:ind w:left="0" w:right="0" w:firstLine="560"/>
        <w:spacing w:before="450" w:after="450" w:line="312" w:lineRule="auto"/>
      </w:pPr>
      <w:r>
        <w:rPr>
          <w:rFonts w:ascii="宋体" w:hAnsi="宋体" w:eastAsia="宋体" w:cs="宋体"/>
          <w:color w:val="000"/>
          <w:sz w:val="28"/>
          <w:szCs w:val="28"/>
        </w:rPr>
        <w:t xml:space="preserve">4、维护土壤环境安全。围绕“有效监测，预防污染，严控风险，扩大修复”的总体思路，以固体废物控增量、减存量为重点，着力推进土壤污染防治，推行清单管理，建立销号机制，确保农产品土壤环境质量和人居环境安全。加强土壤污染源头防控，督促重点企业开展环境风险隐患排查和厂区土壤、地下水自行监测。落实危险废物经营许可、转移等管理制度，深入开展危险废物环境安全隐患排查专项整治，全面排查擅自处置利用和非法转移填埋危险废物等环境问题，强化对永安化工自建危废焚烧设施运行的监督管理，落实企业主体责任，建立健全工作机制和危险废物管理台账，推进危险废物自建焚烧设施规范有序发展。</w:t>
      </w:r>
    </w:p>
    <w:p>
      <w:pPr>
        <w:ind w:left="0" w:right="0" w:firstLine="560"/>
        <w:spacing w:before="450" w:after="450" w:line="312" w:lineRule="auto"/>
      </w:pPr>
      <w:r>
        <w:rPr>
          <w:rFonts w:ascii="宋体" w:hAnsi="宋体" w:eastAsia="宋体" w:cs="宋体"/>
          <w:color w:val="000"/>
          <w:sz w:val="28"/>
          <w:szCs w:val="28"/>
        </w:rPr>
        <w:t xml:space="preserve">5、推动治理能力现代化。加快构建污染防治和生态环境治理的生态文化体系、监管体系、法治体系和经济政策体系，提升环境基础设施支撑能力、防范和化解环境风险能力、生态环境监测监控能力，为全面打赢污染防治攻坚战提供保障。系统构建涵盖大气、水、土壤、噪声、辐射等要素的监测网络，充分发挥生态环保数字平台功效，整合空气质量监测站、水质自动站、企业在线监测等数据，实时掌握环境质量变化情况，及时预警、科学研判、排查分析环境问题和污染源头。加大与科研院所等专家团队的合作力度，开展全县大气环境容量和承载力分析，充分运用无人机、无人船、热成像、卫星图、水质指纹分析、卫星影像反演等先进技术手段，科学布设土壤监测点位，实施精准治理与管控。</w:t>
      </w:r>
    </w:p>
    <w:p>
      <w:pPr>
        <w:ind w:left="0" w:right="0" w:firstLine="560"/>
        <w:spacing w:before="450" w:after="450" w:line="312" w:lineRule="auto"/>
      </w:pPr>
      <w:r>
        <w:rPr>
          <w:rFonts w:ascii="宋体" w:hAnsi="宋体" w:eastAsia="宋体" w:cs="宋体"/>
          <w:color w:val="000"/>
          <w:sz w:val="28"/>
          <w:szCs w:val="28"/>
        </w:rPr>
        <w:t xml:space="preserve">三、十四五工作计划</w:t>
      </w:r>
    </w:p>
    <w:p>
      <w:pPr>
        <w:ind w:left="0" w:right="0" w:firstLine="560"/>
        <w:spacing w:before="450" w:after="450" w:line="312" w:lineRule="auto"/>
      </w:pPr>
      <w:r>
        <w:rPr>
          <w:rFonts w:ascii="宋体" w:hAnsi="宋体" w:eastAsia="宋体" w:cs="宋体"/>
          <w:color w:val="000"/>
          <w:sz w:val="28"/>
          <w:szCs w:val="28"/>
        </w:rPr>
        <w:t xml:space="preserve">严格落实“十四五”生态文明建设暨环境保护规划要求，加快推动绿色发展，全面提升环境风险防范能力，提升生态系统质量和稳定性，促进“十四五”期间全县生态环境质量持续改善，全力打造天蓝、河畅、水清、岸绿、景美的美丽xx。</w:t>
      </w:r>
    </w:p>
    <w:p>
      <w:pPr>
        <w:ind w:left="0" w:right="0" w:firstLine="560"/>
        <w:spacing w:before="450" w:after="450" w:line="312" w:lineRule="auto"/>
      </w:pPr>
      <w:r>
        <w:rPr>
          <w:rFonts w:ascii="宋体" w:hAnsi="宋体" w:eastAsia="宋体" w:cs="宋体"/>
          <w:color w:val="000"/>
          <w:sz w:val="28"/>
          <w:szCs w:val="28"/>
        </w:rPr>
        <w:t xml:space="preserve">1、坚决打赢蓝天保卫战。加强区域联防联控，加强PM2。5和臭氧协同控制，深入开展空气质量改善六大专项行动，严格管控工业废气、施工扬尘、餐厨油烟、露天烧烤、秸秆焚烧等重点污染源；健全重污染天气应急指挥调度机制，完善重污染天气应急减排清单；综合运用用电监控、重点源在线监控、走航监测等先进手段进行强化调度、快速响应、综合决策，确保全面完成空气质量改善目标任务。</w:t>
      </w:r>
    </w:p>
    <w:p>
      <w:pPr>
        <w:ind w:left="0" w:right="0" w:firstLine="560"/>
        <w:spacing w:before="450" w:after="450" w:line="312" w:lineRule="auto"/>
      </w:pPr>
      <w:r>
        <w:rPr>
          <w:rFonts w:ascii="宋体" w:hAnsi="宋体" w:eastAsia="宋体" w:cs="宋体"/>
          <w:color w:val="000"/>
          <w:sz w:val="28"/>
          <w:szCs w:val="28"/>
        </w:rPr>
        <w:t xml:space="preserve">2、全力打好碧水保卫战。稳步推进生态河湖建设，实施水环境治理改善、水资源合理利用、水生态修复保护协同共治，完善多源互补、蓄泄兼筹的河湖连通体系，加快xx湖、五岛湖、古淮河、涟河、漪河等生态区位自然湿地修复工作，确保国省考断面水质稳定达标；推进饮用水水源地规范化建设，加强水源水、出厂水、龙头水全过程管理和监测、评估，水源地水质达标标保持100%；深入推进城镇生活污水处理提质增效，加快补齐生活污水收集和处理设施短板；巩固城市黑臭水体整治成果，持续开展水质监督检测，强化河道巡查、管养，实现水体“长制久清”。</w:t>
      </w:r>
    </w:p>
    <w:p>
      <w:pPr>
        <w:ind w:left="0" w:right="0" w:firstLine="560"/>
        <w:spacing w:before="450" w:after="450" w:line="312" w:lineRule="auto"/>
      </w:pPr>
      <w:r>
        <w:rPr>
          <w:rFonts w:ascii="宋体" w:hAnsi="宋体" w:eastAsia="宋体" w:cs="宋体"/>
          <w:color w:val="000"/>
          <w:sz w:val="28"/>
          <w:szCs w:val="28"/>
        </w:rPr>
        <w:t xml:space="preserve">3、扎实开展净土保卫战。实施建设用地土壤污染调查评估制度，督促重点企业建立土壤和地下水污染隐患排查治理制度，加强污染地块多部门联动监管；推进固体废物资源化利用，统筹配套建设生活垃圾焚烧飞灰处理厂和应急填埋场；严格落实危险废物经营许可、转移等管理制度，完善危险废物动态管理信息系统，加强危险废物全过程监管，提升环境应急响应处置能力，确保全县生态环境安全。</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生态环境工作总结个人8</w:t>
      </w:r>
    </w:p>
    <w:p>
      <w:pPr>
        <w:ind w:left="0" w:right="0" w:firstLine="560"/>
        <w:spacing w:before="450" w:after="450" w:line="312" w:lineRule="auto"/>
      </w:pPr>
      <w:r>
        <w:rPr>
          <w:rFonts w:ascii="宋体" w:hAnsi="宋体" w:eastAsia="宋体" w:cs="宋体"/>
          <w:color w:val="000"/>
          <w:sz w:val="28"/>
          <w:szCs w:val="28"/>
        </w:rPr>
        <w:t xml:space="preserve">今年来我乡的环保工作围绕从源头抓起，从基础抓起，严格控制，重点治理，全面达标的总体要求，着力抓好农村环境、生态环境和企业环境建设，不断改善生态环境、人居环境、经济发展环境，全乡环保工作取得一定成绩，为加快全乡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乡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乡党委召开了会议，在分析我乡环境保护工作现状的`同时，认真学习有关环境保护的法律法规，政策文件，增强大家的环保认识，在此基础上，召开了全乡各村（居）委会负责人，乡属各企业事业单位负责人会议；二是利用标语、宣传栏等多种形式进行宣传；三是借助“xx环境保护日”宣传活动和污染源普查工作为契机，印发宣传资料，环保知识咨询台等进行宣传；四是开展环保进社区活动。通过形式多样，声势浩大的宣传活动，真正营造起了良好的舆论氛围，使环境保护，人人有责的意识，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&gt;二、领导重视，职责明确</w:t>
      </w:r>
    </w:p>
    <w:p>
      <w:pPr>
        <w:ind w:left="0" w:right="0" w:firstLine="560"/>
        <w:spacing w:before="450" w:after="450" w:line="312" w:lineRule="auto"/>
      </w:pPr>
      <w:r>
        <w:rPr>
          <w:rFonts w:ascii="宋体" w:hAnsi="宋体" w:eastAsia="宋体" w:cs="宋体"/>
          <w:color w:val="000"/>
          <w:sz w:val="28"/>
          <w:szCs w:val="28"/>
        </w:rPr>
        <w:t xml:space="preserve">为确保全乡环保工作扎实有效开展，乡党委政府十分重视，一是结合本乡实际，制定xxxx年环境保护工作计划，对今年环保工作的任务和要求进行明确，二是建立班子。由乡长亲自抓，从上到下形成了较健全的管理格局，三是明确职责。根据县委、县政府级要求和今年全乡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协助xxxx生态环境局按时做好日常对辖区内企业环保实施验收。坚持实行环境污染事故报告制度，发生环境污染事故和纠纷及时向xxxx生态环境局报告。积极做好我乡辖区内新、扩、改建设项目环评表的报批工作；督促企业执行“三同时”制度。协助环保局抓好乡企业的污染治理检查和治污设施运行的监督工作。同时做好加强对各行政村村民饮用水源和城区水厂饮用水源的检查和保护，确保乡区内不发生村民饮用水污染事故。</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生态环境工作总结个人9</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三）环保宣传方面利用“六五”世界环境宣传日期间，在全县开展了以“青山绿水就是金山银山”为主题的宣传教育活动。通过向市民发放《水污染防治行动计划》、《大气污染防治行动计划》、《大气十条》、《环境知识宣传册》、《环境宣传资料册》共计3000余本（册）、环保口袋300余个、悬挂宣传标语2幅、宣传展板8个，向在校学生发放了300余份宣传单，在主要街道及人员流动集中场所张贴了环保主题宣传海报。三是按照_宗教和维稳办的相关要求，我局积极派遣1至2名协同相关单位开展县域内划定区域内开展网格化巡逻值班。</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w:t>
      </w:r>
    </w:p>
    <w:p>
      <w:pPr>
        <w:ind w:left="0" w:right="0" w:firstLine="560"/>
        <w:spacing w:before="450" w:after="450" w:line="312" w:lineRule="auto"/>
      </w:pPr>
      <w:r>
        <w:rPr>
          <w:rFonts w:ascii="宋体" w:hAnsi="宋体" w:eastAsia="宋体" w:cs="宋体"/>
          <w:color w:val="000"/>
          <w:sz w:val="28"/>
          <w:szCs w:val="28"/>
        </w:rPr>
        <w:t xml:space="preserve">（二）20xx年xx月xx日底完成了xx县虾扎镇虾扎一、二、三村农村面源污染治理项目，项目总投资140万元。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生态环境工作总结个人10</w:t>
      </w:r>
    </w:p>
    <w:p>
      <w:pPr>
        <w:ind w:left="0" w:right="0" w:firstLine="560"/>
        <w:spacing w:before="450" w:after="450" w:line="312" w:lineRule="auto"/>
      </w:pPr>
      <w:r>
        <w:rPr>
          <w:rFonts w:ascii="宋体" w:hAnsi="宋体" w:eastAsia="宋体" w:cs="宋体"/>
          <w:color w:val="000"/>
          <w:sz w:val="28"/>
          <w:szCs w:val="28"/>
        </w:rPr>
        <w:t xml:space="preserve">20xx年以来，县农业局切实贯彻环保基本国策，认真执行环保法律、法规，以节能减排为中心，始终把环保工作放在突出位置，树立“抓好环保为经济，发展经济为环保”的大局观，全面开展农业环保工作，有力的促进了全县经济与环境、社会协调发展，促进我县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&gt;一、加强组织领导、营造宣传氛围</w:t>
      </w:r>
    </w:p>
    <w:p>
      <w:pPr>
        <w:ind w:left="0" w:right="0" w:firstLine="560"/>
        <w:spacing w:before="450" w:after="450" w:line="312" w:lineRule="auto"/>
      </w:pPr>
      <w:r>
        <w:rPr>
          <w:rFonts w:ascii="宋体" w:hAnsi="宋体" w:eastAsia="宋体" w:cs="宋体"/>
          <w:color w:val="000"/>
          <w:sz w:val="28"/>
          <w:szCs w:val="28"/>
        </w:rPr>
        <w:t xml:space="preserve">1、加强领导，健全工作体系。为切实加强对全县生态农业建设工作领导，及时成立了县农业生态环境建设保护工作领导小组，农业局负责农业生态环境建设保护的日常工作。制定了农产品质量安全监管各项制定。</w:t>
      </w:r>
    </w:p>
    <w:p>
      <w:pPr>
        <w:ind w:left="0" w:right="0" w:firstLine="560"/>
        <w:spacing w:before="450" w:after="450" w:line="312" w:lineRule="auto"/>
      </w:pPr>
      <w:r>
        <w:rPr>
          <w:rFonts w:ascii="宋体" w:hAnsi="宋体" w:eastAsia="宋体" w:cs="宋体"/>
          <w:color w:val="000"/>
          <w:sz w:val="28"/>
          <w:szCs w:val="28"/>
        </w:rPr>
        <w:t xml:space="preserve">2、强化宣传，普及生态农业知识。20xx年充分利用“6·5”环境宣传日、“科普”宣传日等大型宣传活动宣传生态农业建设知识及环境保护的法规，全县农业环境保护工作情况、典型经验及外地生态农业发展的先进事例。20xx年我局举办与农业环境保护有关的`培训2期等活动发放相关技术资料达500余份。</w:t>
      </w:r>
    </w:p>
    <w:p>
      <w:pPr>
        <w:ind w:left="0" w:right="0" w:firstLine="560"/>
        <w:spacing w:before="450" w:after="450" w:line="312" w:lineRule="auto"/>
      </w:pPr>
      <w:r>
        <w:rPr>
          <w:rFonts w:ascii="宋体" w:hAnsi="宋体" w:eastAsia="宋体" w:cs="宋体"/>
          <w:color w:val="000"/>
          <w:sz w:val="28"/>
          <w:szCs w:val="28"/>
        </w:rPr>
        <w:t xml:space="preserve">&gt;二、开展环境保护工作情况</w:t>
      </w:r>
    </w:p>
    <w:p>
      <w:pPr>
        <w:ind w:left="0" w:right="0" w:firstLine="560"/>
        <w:spacing w:before="450" w:after="450" w:line="312" w:lineRule="auto"/>
      </w:pPr>
      <w:r>
        <w:rPr>
          <w:rFonts w:ascii="宋体" w:hAnsi="宋体" w:eastAsia="宋体" w:cs="宋体"/>
          <w:color w:val="000"/>
          <w:sz w:val="28"/>
          <w:szCs w:val="28"/>
        </w:rPr>
        <w:t xml:space="preserve">1、农业环境和农产品质量监测方面。一是加大对全县推行绿色食品红枣标准化生产技术规程推广力度，20xx年8月15日县农业局与河北农业大学枣研究所联合开展我县红枣的叶片、果实及土壤的养分测定工作。县农业局负责检测样品采集和预处理工作，由河北农业大学枣研究所进行样品化验检测工作。通过3-5年对样品检测数据分析，找出适合我县红枣施肥比例，从而获得红枣品质、单产量。二是对全县农田残膜进行调查。我县农作物全膜覆盖面积达到万亩，其中棉花万亩、甜瓜万亩、蔬菜万亩。通过普查每平方米残膜量克，折合公斤/亩，平均使用地膜达10年以上。三是对全县农产品质量安全进行监管，目前共检测样品1058个，合格率。</w:t>
      </w:r>
    </w:p>
    <w:p>
      <w:pPr>
        <w:ind w:left="0" w:right="0" w:firstLine="560"/>
        <w:spacing w:before="450" w:after="450" w:line="312" w:lineRule="auto"/>
      </w:pPr>
      <w:r>
        <w:rPr>
          <w:rFonts w:ascii="宋体" w:hAnsi="宋体" w:eastAsia="宋体" w:cs="宋体"/>
          <w:color w:val="000"/>
          <w:sz w:val="28"/>
          <w:szCs w:val="28"/>
        </w:rPr>
        <w:t xml:space="preserve">2、生态农业示范点建设取得明显成效。在发展生态农业过程中，始终把“抓点示范，辐射带动”作为工作的着力点，使全县生态农业亮点纷呈。在吾塔木乡、铁干里克乡、瓦石峡乡的10个村确定了10000亩的综合利用示范推广任务，其中：红枣花期喷施沼气6000亩，红枣施沼肥xx亩，棉花施沼肥xx亩。为每个村配备技术人员一名，全程指导综合利用技术。</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生态环境工作总结个人11</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20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生态环境工作总结个人12</w:t>
      </w:r>
    </w:p>
    <w:p>
      <w:pPr>
        <w:ind w:left="0" w:right="0" w:firstLine="560"/>
        <w:spacing w:before="450" w:after="450" w:line="312" w:lineRule="auto"/>
      </w:pPr>
      <w:r>
        <w:rPr>
          <w:rFonts w:ascii="宋体" w:hAnsi="宋体" w:eastAsia="宋体" w:cs="宋体"/>
          <w:color w:val="000"/>
          <w:sz w:val="28"/>
          <w:szCs w:val="28"/>
        </w:rPr>
        <w:t xml:space="preserve">近年来，我局高度重视生态文明建设和环境保护工作，深入贯彻落实科学发展观，切实转变经济发展方式，加快推进工业企业节能降耗，促进工业经济与能源消费及环境的协调发展。现将有关情况总结汇报如下。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近年来，我局坚持以科学发展观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康源油脂、九州科技退城入园；翰林茶业绿茶加工技改、巴山牧业创意产业园、山霸王银耳产业园一期、百花棉业技改、深山农业魔芋加工技改、科宏实业茶叶加工技改等重点项目，进一步推进传统产业转型升级。</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 三是加强生态环保工作宣传工作。 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生态环境工作总结个人13</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着力抓好农村环境、生态环境和企业环境建设，不断改善生态环境、人居环境、经济发展环境，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二是利用标语、宣传栏等多种形式进行宣传;三是借助“环境保护日”宣传活动和污染源普查工作为契机，印发宣传资料，环保知识咨询台等进行宣传;四是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定20xx年环境保护工作计划，对今年环保工作的任务和要求进行明确，二是建立班子。由镇长亲自抓，从上到下形成了较健全的管理格局，三是明确职责。根据县委、县政府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生态环境工作总结个人14</w:t>
      </w:r>
    </w:p>
    <w:p>
      <w:pPr>
        <w:ind w:left="0" w:right="0" w:firstLine="560"/>
        <w:spacing w:before="450" w:after="450" w:line="312" w:lineRule="auto"/>
      </w:pPr>
      <w:r>
        <w:rPr>
          <w:rFonts w:ascii="宋体" w:hAnsi="宋体" w:eastAsia="宋体" w:cs="宋体"/>
          <w:color w:val="000"/>
          <w:sz w:val="28"/>
          <w:szCs w:val="28"/>
        </w:rPr>
        <w:t xml:space="preserve">20xx年，我局深入践行“绿水青山就是金山银山”理念，贯彻落实县委县政府和上级生态环境部门各项决策部署，坚持生态立县、绿色发展，以巩固国家生态文明建设示范县创建成果为目标，深入打好污染防治攻坚战，全面实施生态治理跃升战，切实防范化解生态环境风险隐患，生态环境质量、生态满意度排名保持全市前列，人民群众获得感、幸福感进一步增强，生态环境保护实现“十四五”良好开局。</w:t>
      </w:r>
    </w:p>
    <w:p>
      <w:pPr>
        <w:ind w:left="0" w:right="0" w:firstLine="560"/>
        <w:spacing w:before="450" w:after="450" w:line="312" w:lineRule="auto"/>
      </w:pPr>
      <w:r>
        <w:rPr>
          <w:rFonts w:ascii="宋体" w:hAnsi="宋体" w:eastAsia="宋体" w:cs="宋体"/>
          <w:color w:val="000"/>
          <w:sz w:val="28"/>
          <w:szCs w:val="28"/>
        </w:rPr>
        <w:t xml:space="preserve">&gt;一、生态环境基本状况</w:t>
      </w:r>
    </w:p>
    <w:p>
      <w:pPr>
        <w:ind w:left="0" w:right="0" w:firstLine="560"/>
        <w:spacing w:before="450" w:after="450" w:line="312" w:lineRule="auto"/>
      </w:pPr>
      <w:r>
        <w:rPr>
          <w:rFonts w:ascii="宋体" w:hAnsi="宋体" w:eastAsia="宋体" w:cs="宋体"/>
          <w:color w:val="000"/>
          <w:sz w:val="28"/>
          <w:szCs w:val="28"/>
        </w:rPr>
        <w:t xml:space="preserve">（一）水环境状况。县控以上断面Ⅲ类水及以上比例保持100%，跨行政区域交接断面考核优秀。千亩荡饮用水水源地水质达标率连续四年保持100%，年度均值首次达到Ⅱ类水标准。南北湖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（二）空气环境状况。空气质量综合指数，空气质量优良率，浓度27微克/立方米。</w:t>
      </w:r>
    </w:p>
    <w:p>
      <w:pPr>
        <w:ind w:left="0" w:right="0" w:firstLine="560"/>
        <w:spacing w:before="450" w:after="450" w:line="312" w:lineRule="auto"/>
      </w:pPr>
      <w:r>
        <w:rPr>
          <w:rFonts w:ascii="宋体" w:hAnsi="宋体" w:eastAsia="宋体" w:cs="宋体"/>
          <w:color w:val="000"/>
          <w:sz w:val="28"/>
          <w:szCs w:val="28"/>
        </w:rPr>
        <w:t xml:space="preserve">（三）固体废物处置状况。一般工业固体废物综合利用率达到，污染地块安全利用率保持100%。</w:t>
      </w:r>
    </w:p>
    <w:p>
      <w:pPr>
        <w:ind w:left="0" w:right="0" w:firstLine="560"/>
        <w:spacing w:before="450" w:after="450" w:line="312" w:lineRule="auto"/>
      </w:pPr>
      <w:r>
        <w:rPr>
          <w:rFonts w:ascii="宋体" w:hAnsi="宋体" w:eastAsia="宋体" w:cs="宋体"/>
          <w:color w:val="000"/>
          <w:sz w:val="28"/>
          <w:szCs w:val="28"/>
        </w:rPr>
        <w:t xml:space="preserve">（四）环境安全状况。全县未发生重大环境污染事故、重大生态破坏事件以及因环境问题引发的事件。</w:t>
      </w:r>
    </w:p>
    <w:p>
      <w:pPr>
        <w:ind w:left="0" w:right="0" w:firstLine="560"/>
        <w:spacing w:before="450" w:after="450" w:line="312" w:lineRule="auto"/>
      </w:pPr>
      <w:r>
        <w:rPr>
          <w:rFonts w:ascii="宋体" w:hAnsi="宋体" w:eastAsia="宋体" w:cs="宋体"/>
          <w:color w:val="000"/>
          <w:sz w:val="28"/>
          <w:szCs w:val="28"/>
        </w:rPr>
        <w:t xml:space="preserve">&gt;二、特色亮点</w:t>
      </w:r>
    </w:p>
    <w:p>
      <w:pPr>
        <w:ind w:left="0" w:right="0" w:firstLine="560"/>
        <w:spacing w:before="450" w:after="450" w:line="312" w:lineRule="auto"/>
      </w:pPr>
      <w:r>
        <w:rPr>
          <w:rFonts w:ascii="宋体" w:hAnsi="宋体" w:eastAsia="宋体" w:cs="宋体"/>
          <w:color w:val="000"/>
          <w:sz w:val="28"/>
          <w:szCs w:val="28"/>
        </w:rPr>
        <w:t xml:space="preserve">（一）三个全市唯一。全市唯一连续四年获评美丽浙江建设工作考核优秀县；全市唯一同时荣获生态省建设突出贡献集体三等功、xx市“十三五”期间生态治理工作集体二等功荣誉；南北湖成为全市唯一一个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（二）三个全市领先。空气质量连续六年保持全市前列；生态环境质量公众满意度连续六年保持全市前二；一街道两村（社）成功入选全省第一批低（零）碳试点创建单位，入选数量全省最多。</w:t>
      </w:r>
    </w:p>
    <w:p>
      <w:pPr>
        <w:ind w:left="0" w:right="0" w:firstLine="560"/>
        <w:spacing w:before="450" w:after="450" w:line="312" w:lineRule="auto"/>
      </w:pPr>
      <w:r>
        <w:rPr>
          <w:rFonts w:ascii="宋体" w:hAnsi="宋体" w:eastAsia="宋体" w:cs="宋体"/>
          <w:color w:val="000"/>
          <w:sz w:val="28"/>
          <w:szCs w:val="28"/>
        </w:rPr>
        <w:t xml:space="preserve">（三）三个全市率先。全市率先整治提升紧固件行业企业392家，完成率100%；全市率先完成水泥行业超低排放改造；千亩荡饮用水水源地水质年均值首次达到Ⅱ类水标准。</w:t>
      </w:r>
    </w:p>
    <w:p>
      <w:pPr>
        <w:ind w:left="0" w:right="0" w:firstLine="560"/>
        <w:spacing w:before="450" w:after="450" w:line="312" w:lineRule="auto"/>
      </w:pPr>
      <w:r>
        <w:rPr>
          <w:rFonts w:ascii="宋体" w:hAnsi="宋体" w:eastAsia="宋体" w:cs="宋体"/>
          <w:color w:val="000"/>
          <w:sz w:val="28"/>
          <w:szCs w:val="28"/>
        </w:rPr>
        <w:t xml:space="preserve">&gt;三、主要工作及成效</w:t>
      </w:r>
    </w:p>
    <w:p>
      <w:pPr>
        <w:ind w:left="0" w:right="0" w:firstLine="560"/>
        <w:spacing w:before="450" w:after="450" w:line="312" w:lineRule="auto"/>
      </w:pPr>
      <w:r>
        <w:rPr>
          <w:rFonts w:ascii="宋体" w:hAnsi="宋体" w:eastAsia="宋体" w:cs="宋体"/>
          <w:color w:val="000"/>
          <w:sz w:val="28"/>
          <w:szCs w:val="28"/>
        </w:rPr>
        <w:t xml:space="preserve">（一）围绕全域美丽，推进新时代美丽xx建设。生态环境保护工作更加突出，将生态治理跃升战作为全县十大跃升战之一，制定实施方案。完善规划体系，制定《xx县生态环境保护“十四五”规划》、《高水平推进美丽xx建设实施方案（20xx-20xx）》等。持续深化绿色创建，完成国家生态文明建设示范县年度自评和省级生态文明建设示范县三年复核工作，创建绿色生态家庭100户、绿色学校4所，配合做好拆迁工作，保质保量完成40户拆迁任务。连续七年发布生态环境状况白皮书，开展“六五”世界环境日、生态探访等活动，推动光大环保能源等环保设施向公众开放，大力倡导绿色生活方式。生态环境公众满意度排名全省第22位，全市排名第二。</w:t>
      </w:r>
    </w:p>
    <w:p>
      <w:pPr>
        <w:ind w:left="0" w:right="0" w:firstLine="560"/>
        <w:spacing w:before="450" w:after="450" w:line="312" w:lineRule="auto"/>
      </w:pPr>
      <w:r>
        <w:rPr>
          <w:rFonts w:ascii="宋体" w:hAnsi="宋体" w:eastAsia="宋体" w:cs="宋体"/>
          <w:color w:val="000"/>
          <w:sz w:val="28"/>
          <w:szCs w:val="28"/>
        </w:rPr>
        <w:t xml:space="preserve">（二）围绕绿色发展，向减污降碳协同增效转变。完成紧固件、印染、印刷三大行业绿色提升，全年整治提升紧固件行业企业392家，完成率100%。开展“两高一低”企业整治提升，全年共完成高排放企业整治提升35家。积极推进碳达峰碳中和，完成2家发电行业企业碳排放配额的预分配。推进企业环境污染责任险，完成44家企业补助万元。优化环评审批，严守“三线一单”，审批或备案项目283个，核发辐射安全许可证24个、国家排污许可证28个。深入开展企业“三服务”活动，累计出动3125人次，服务企业1103家次。深化生态环境数字化改革，完成党政机关整体智治平台和数字政府生态文明板块的搭运，加快智慧环保建设，积极谋划饮用水水源地数字化管理和智能企业电力工况两个应用。</w:t>
      </w:r>
    </w:p>
    <w:p>
      <w:pPr>
        <w:ind w:left="0" w:right="0" w:firstLine="560"/>
        <w:spacing w:before="450" w:after="450" w:line="312" w:lineRule="auto"/>
      </w:pPr>
      <w:r>
        <w:rPr>
          <w:rFonts w:ascii="宋体" w:hAnsi="宋体" w:eastAsia="宋体" w:cs="宋体"/>
          <w:color w:val="000"/>
          <w:sz w:val="28"/>
          <w:szCs w:val="28"/>
        </w:rPr>
        <w:t xml:space="preserve">（三）围绕污染防治，全面实施生态治理跃升战。治水上，完成3个国控断面“一点一策”治理方案，完成10个工业园区“污水零直排区”提档升级，组织完成1次千亩荡饮用水水源地突发环境事件应急演习。实施碧水河道建设，推进“碧水绕城”“碧水绕镇”建设。加强海洋污染防治，开展入海河流氮磷减排行动。治气上，制定《xx县臭氧污染防治三年攻坚行动方案（20xx-20_年）》，完成39家企业源头替代、超低排放改造等任务。加强扬尘治理，新增雾炮车、洒水车、高压冲洗车等9辆。检测运营货车522辆，完成400台非道机械编码登记和上牌工作，划定高排放非道机械禁用区。治废上，开展“无废城市”创建，成功创建无废细胞50余个。全面应用固废管理信息系统，危废企业注册1019家，一般固废企业注册1311家。全县一般工业固废企业入网率100%，9个镇（街道）完成“一镇（街道）一册”编制。加强土壤污染防治，污染地块安全利用率保持100%。</w:t>
      </w:r>
    </w:p>
    <w:p>
      <w:pPr>
        <w:ind w:left="0" w:right="0" w:firstLine="560"/>
        <w:spacing w:before="450" w:after="450" w:line="312" w:lineRule="auto"/>
      </w:pPr>
      <w:r>
        <w:rPr>
          <w:rFonts w:ascii="宋体" w:hAnsi="宋体" w:eastAsia="宋体" w:cs="宋体"/>
          <w:color w:val="000"/>
          <w:sz w:val="28"/>
          <w:szCs w:val="28"/>
        </w:rPr>
        <w:t xml:space="preserve">（四）围绕风险防范，推进生态环境突出问题整改。以“七张问题清单”为抓手，推进重大生态环保督察问题整改，完成二轮央督35件信访件、2个中央巡视反馈问题的整改销号，完成20xx年省委生态环保专项督察迎检工作。深入推进“大排查、大曝光、大整治”行动，全年通过市“三大十招”智慧平台上报整改问题21257个。受理各类环境信访361件，同比下降5%。开展环境污染问题排查见底百日攻坚执法专项行动等，切实保障生态环境安全。保持执法高压态势，全年共出动执法人员2万余人次，检查企业6614家次，作出行政处罚决定121件，罚款金额万元。</w:t>
      </w:r>
    </w:p>
    <w:p>
      <w:pPr>
        <w:ind w:left="0" w:right="0" w:firstLine="560"/>
        <w:spacing w:before="450" w:after="450" w:line="312" w:lineRule="auto"/>
      </w:pPr>
      <w:r>
        <w:rPr>
          <w:rFonts w:ascii="宋体" w:hAnsi="宋体" w:eastAsia="宋体" w:cs="宋体"/>
          <w:color w:val="000"/>
          <w:sz w:val="28"/>
          <w:szCs w:val="28"/>
        </w:rPr>
        <w:t xml:space="preserve">（五）围绕和谐共生，加强生态修复和生物多样性保护。加强重要生态系统修复，推进河湖生态缓冲带、农田氮磷生态拦截沟渠建设.20xx年我县获流域横向生态补偿金额700万元，为全市最高。严格执行“三线一单”空间布局约束要求，守牢生态红线。完成生态损害赔偿案件3起，赔偿金额万元。开展“绿盾20xx”自然保护地强化监督工作，对南北湖风景区和钱江潮源省级湿地公园两个自然保护地开展检查20xx年我县被省厅确定为xx市唯一生物多样性调查评估重点区域，今年调查发现国家一级保护鸟类——黄胸鹀，同时发现二级重点珍稀濒危保护植物——鹅掌楸种群。</w:t>
      </w:r>
    </w:p>
    <w:p>
      <w:pPr>
        <w:ind w:left="0" w:right="0" w:firstLine="560"/>
        <w:spacing w:before="450" w:after="450" w:line="312" w:lineRule="auto"/>
      </w:pPr>
      <w:r>
        <w:rPr>
          <w:rFonts w:ascii="宋体" w:hAnsi="宋体" w:eastAsia="宋体" w:cs="宋体"/>
          <w:color w:val="000"/>
          <w:sz w:val="28"/>
          <w:szCs w:val="28"/>
        </w:rPr>
        <w:t xml:space="preserve">（六）围绕全面从严治党，全力打造生态环保铁军。深入开展党史教育，引导全局党员干部增强“四个意识”、坚定“四个自信”、做到“两个维护”。落实党组书记第一责任人责任，强化班子成员“一岗双责”，推进全面从严治党向纵深发展。全力抓好班子建设、带好队伍，增强全局干部职工凝聚力和战斗力。开展7次全局干部职工能力培训会，组织22名年轻同志参加执法证考试并全部通过，增强执法队伍力量。提高监测能力，完成11人128项次环境监测人员上岗证考核，参加全市技术比武获团体一等奖。积极扩充人才队伍，新提拔中层干部2人，引进参公和事业编人员5名。周忠伟、顾擎峰获县优秀_员，徐浩锋被评为xx市勇猛精进担当作为好干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一）总体思路。深入学习贯彻党的十九届六中全会精神，坚持绿色发展，深入打好污染防治攻坚战，围绕“一五四”目标要求，即以巩固国家生态文明建设示范县创建成果为核心，以绿色发展、污染防治、问题整改、执法监管、数字赋能为“五大抓手”，力争实现“四大提升”，公众满意度提升、生态环境质量提升、防范化解风险能力提升、数字化能力提升，进一步推动经济社会高质量发展。</w:t>
      </w:r>
    </w:p>
    <w:p>
      <w:pPr>
        <w:ind w:left="0" w:right="0" w:firstLine="560"/>
        <w:spacing w:before="450" w:after="450" w:line="312" w:lineRule="auto"/>
      </w:pPr>
      <w:r>
        <w:rPr>
          <w:rFonts w:ascii="宋体" w:hAnsi="宋体" w:eastAsia="宋体" w:cs="宋体"/>
          <w:color w:val="000"/>
          <w:sz w:val="28"/>
          <w:szCs w:val="28"/>
        </w:rPr>
        <w:t xml:space="preserve">（二）具体目标。生态环境质量各项指标保持全市前列，县控以上地表水断面Ⅲ类及以上水质比例保持100%，饮用水水源地水质达标率保持100%，跨行政区域交接断面考核优秀；平均浓度保持28微克/立方米以下，空气质量优良天数比率保持92%以上。创建省级“无废城市”，一般工业固体废物综合利用率达到99%以上。守住不发生重大环境污染事故、重大生态破坏事件以及因环境问题引发的事件等生态底线。</w:t>
      </w:r>
    </w:p>
    <w:p>
      <w:pPr>
        <w:ind w:left="0" w:right="0" w:firstLine="560"/>
        <w:spacing w:before="450" w:after="450" w:line="312" w:lineRule="auto"/>
      </w:pPr>
      <w:r>
        <w:rPr>
          <w:rFonts w:ascii="宋体" w:hAnsi="宋体" w:eastAsia="宋体" w:cs="宋体"/>
          <w:color w:val="000"/>
          <w:sz w:val="28"/>
          <w:szCs w:val="28"/>
        </w:rPr>
        <w:t xml:space="preserve">（三）重要举措</w:t>
      </w:r>
    </w:p>
    <w:p>
      <w:pPr>
        <w:ind w:left="0" w:right="0" w:firstLine="560"/>
        <w:spacing w:before="450" w:after="450" w:line="312" w:lineRule="auto"/>
      </w:pPr>
      <w:r>
        <w:rPr>
          <w:rFonts w:ascii="宋体" w:hAnsi="宋体" w:eastAsia="宋体" w:cs="宋体"/>
          <w:color w:val="000"/>
          <w:sz w:val="28"/>
          <w:szCs w:val="28"/>
        </w:rPr>
        <w:t xml:space="preserve">1、突出绿色发展，提升生态环境公众满意度。积极应对气候变化，深入推进碳达峰碳中和，实施重点行业减污降碳行动。全面落实“三线一单”，严格执行约束性指标。深化环保服务高质量发展，优化环评审批，力争高质量发展项目早日落地，聚力打造绿色低碳循环城市。持续推进传统行业转型升级，开展“低散乱污”、“两高一低”企业整治。加强生态文明宣传教育，倡导绿色低碳的生活方式。</w:t>
      </w:r>
    </w:p>
    <w:p>
      <w:pPr>
        <w:ind w:left="0" w:right="0" w:firstLine="560"/>
        <w:spacing w:before="450" w:after="450" w:line="312" w:lineRule="auto"/>
      </w:pPr>
      <w:r>
        <w:rPr>
          <w:rFonts w:ascii="宋体" w:hAnsi="宋体" w:eastAsia="宋体" w:cs="宋体"/>
          <w:color w:val="000"/>
          <w:sz w:val="28"/>
          <w:szCs w:val="28"/>
        </w:rPr>
        <w:t xml:space="preserve">2、突出污染防治，持续改善生态环境质量。坚持重拳治水，落实好河（湖）长、湾滩长等制度，深化“美丽河湖”创建，严格“污水零直排区”建管，加强近岸海域污染治理。坚持铁腕治气，注重科学治理、协同治理相结合，加强细微颗粒物和臭氧协同治理，推动空气优良率持续向好。坚持强力治废，深化危废专项整治，积极创建“无废城市”。</w:t>
      </w:r>
    </w:p>
    <w:p>
      <w:pPr>
        <w:ind w:left="0" w:right="0" w:firstLine="560"/>
        <w:spacing w:before="450" w:after="450" w:line="312" w:lineRule="auto"/>
      </w:pPr>
      <w:r>
        <w:rPr>
          <w:rFonts w:ascii="宋体" w:hAnsi="宋体" w:eastAsia="宋体" w:cs="宋体"/>
          <w:color w:val="000"/>
          <w:sz w:val="28"/>
          <w:szCs w:val="28"/>
        </w:rPr>
        <w:t xml:space="preserve">3、突出问题整改，提高环境风险防控能力。持续开展“大排查、大曝光、大整治”行动，深化“三大十招”问题发现机制，确保生态环境突出问题第一时间发现并处置。以“七张问题清单”为抓手，严格问题整改闭环及责任落实机制，全力落实上级督察问题整改销号和回头看，加快推进二轮央督反馈问题整改销号，同时强化举一反三，巩固整改成效。</w:t>
      </w:r>
    </w:p>
    <w:p>
      <w:pPr>
        <w:ind w:left="0" w:right="0" w:firstLine="560"/>
        <w:spacing w:before="450" w:after="450" w:line="312" w:lineRule="auto"/>
      </w:pPr>
      <w:r>
        <w:rPr>
          <w:rFonts w:ascii="宋体" w:hAnsi="宋体" w:eastAsia="宋体" w:cs="宋体"/>
          <w:color w:val="000"/>
          <w:sz w:val="28"/>
          <w:szCs w:val="28"/>
        </w:rPr>
        <w:t xml:space="preserve">4、突出执法监管，切实保障生态环境安全。严厉打击环境违法行为，运用在线监控、无人机巡查等开展非现场监管，以“不姑息”“零容忍”的态度，敢于动真碰硬，对环境违法问题，依法依规查处到位，对涉嫌环境犯罪的及时移送_门处理。确保不发生较大以上突发环境事件，确保不发生典型案例被上级曝光事件。</w:t>
      </w:r>
    </w:p>
    <w:p>
      <w:pPr>
        <w:ind w:left="0" w:right="0" w:firstLine="560"/>
        <w:spacing w:before="450" w:after="450" w:line="312" w:lineRule="auto"/>
      </w:pPr>
      <w:r>
        <w:rPr>
          <w:rFonts w:ascii="宋体" w:hAnsi="宋体" w:eastAsia="宋体" w:cs="宋体"/>
          <w:color w:val="000"/>
          <w:sz w:val="28"/>
          <w:szCs w:val="28"/>
        </w:rPr>
        <w:t xml:space="preserve">5、突出数字赋能，推动环境治理能力现代化。加快生态环境数字化改革，推动智慧环保推广应用，大力推行无人机、走航监测等新型监管方式。推进饮用水水源地数字化管理、智能企业电力工况两个上线应用。牵头做好生态环境“问题发现-督察在线“应用和“七张问题清单”中生态环保督察问题清单应用。高效对接省级“一本账S1”中生态环境重大应用，争取将核事故场外应急指挥应用作为xx试点。</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生态环境工作总结个人15</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6。98平方公里。一是拥有我县探矿许可证的矿山共有11座，共计面积265。87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29。5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三）环保宣传方面利用“六？五”世界环境宣传日期间，在全县开展了以“青山绿水就是金山银山”为主题的宣传教育活动。通过向市民发放《水污染防治行动计划》、《大气污染防治行动计划》、《大气十条》、《环境知识宣传册》、《环境宣传资料册》共计3000余本（册）、环保口袋300余个、悬挂宣传标语2幅、宣传展板8个，向在校学生发放了300余份宣传单，在主要街道及人员流动集中场所张贴了环保主题宣传海报。三是按照_宗教和维稳办的相关要求，我局积极派遣1至2名协同相关单位开展县域内划定区域内开展网格化巡逻值班。</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38。7微克每平方米，细颗粒物（pm2。5）年平均浓度小于19。7微克每立方米，全年优良天数达99。7%以上。总量排放按照全年化学量142。83吨（cod）、氨氮74。68吨、二氧化硫（so2）43。24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生态环境工作总结个人16</w:t>
      </w:r>
    </w:p>
    <w:p>
      <w:pPr>
        <w:ind w:left="0" w:right="0" w:firstLine="560"/>
        <w:spacing w:before="450" w:after="450" w:line="312" w:lineRule="auto"/>
      </w:pPr>
      <w:r>
        <w:rPr>
          <w:rFonts w:ascii="宋体" w:hAnsi="宋体" w:eastAsia="宋体" w:cs="宋体"/>
          <w:color w:val="000"/>
          <w:sz w:val="28"/>
          <w:szCs w:val="28"/>
        </w:rPr>
        <w:t xml:space="preserve">年初以来，在xx下，全市生态环境系统以xx为，深入贯彻落实全国、全省、全市生态环境保护大会精神，坚决打好污染防治攻坚战，全市生态环境质量得到进一步改善提升，污染防治攻坚战取得阶段性成效。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开展大气污染防治。多次召开专题会议，推进大气污染防治工作。印发《xx市xxxx年大气污染防治行动计划实施方案》，淘汰燃煤小锅炉，启动燃煤发电机组超低排放改造，完成大型锅炉提标改造，开展扬尘污染综合防治，配合相关部门开展春季秸秆禁烧、能源结构调整。上半年，城区优良天数xx天，同比增加xx天，优良率xx%。</w:t>
      </w:r>
    </w:p>
    <w:p>
      <w:pPr>
        <w:ind w:left="0" w:right="0" w:firstLine="560"/>
        <w:spacing w:before="450" w:after="450" w:line="312" w:lineRule="auto"/>
      </w:pPr>
      <w:r>
        <w:rPr>
          <w:rFonts w:ascii="宋体" w:hAnsi="宋体" w:eastAsia="宋体" w:cs="宋体"/>
          <w:color w:val="000"/>
          <w:sz w:val="28"/>
          <w:szCs w:val="28"/>
        </w:rPr>
        <w:t xml:space="preserve">2、强化生态环境保护。编制完成省级生态村规划、市级生态村创建方案。印发《市生态保护红线划定工作方案》，确定xx平方公里保护范围。开工建设xx个农村生活污水处理小型简易湿地项目、xx个畜禽养殖粪便综合处理项目。基本建成xx个村级生活垃圾处理项目。</w:t>
      </w:r>
    </w:p>
    <w:p>
      <w:pPr>
        <w:ind w:left="0" w:right="0" w:firstLine="560"/>
        <w:spacing w:before="450" w:after="450" w:line="312" w:lineRule="auto"/>
      </w:pPr>
      <w:r>
        <w:rPr>
          <w:rFonts w:ascii="宋体" w:hAnsi="宋体" w:eastAsia="宋体" w:cs="宋体"/>
          <w:color w:val="000"/>
          <w:sz w:val="28"/>
          <w:szCs w:val="28"/>
        </w:rPr>
        <w:t xml:space="preserve">3、加强环境监管执法。建立了污染源动态数据库和执法人员数据库，依法对xx家污染源进行“双随机抽查”。多次组织开展河流水质联合执法、区域执法和交叉执法检查行动。立案查处违法企业xx家，下达《行政处罚决定书》xx份，罚款xx万元。受理环境污染投诉件xx件，办结率xx%。</w:t>
      </w:r>
    </w:p>
    <w:p>
      <w:pPr>
        <w:ind w:left="0" w:right="0" w:firstLine="560"/>
        <w:spacing w:before="450" w:after="450" w:line="312" w:lineRule="auto"/>
      </w:pPr>
      <w:r>
        <w:rPr>
          <w:rFonts w:ascii="宋体" w:hAnsi="宋体" w:eastAsia="宋体" w:cs="宋体"/>
          <w:color w:val="000"/>
          <w:sz w:val="28"/>
          <w:szCs w:val="28"/>
        </w:rPr>
        <w:t xml:space="preserve">4、完善环境监测体系。xx个空气质量自动监测站和xx个水质自动监测站稳定运行，所有xx装置安全可控，环境监测能力建设逐步加强。国控企业自动监控数据、企业自行监测结果、监督性监测结果均高于国家要求。</w:t>
      </w:r>
    </w:p>
    <w:p>
      <w:pPr>
        <w:ind w:left="0" w:right="0" w:firstLine="560"/>
        <w:spacing w:before="450" w:after="450" w:line="312" w:lineRule="auto"/>
      </w:pPr>
      <w:r>
        <w:rPr>
          <w:rFonts w:ascii="宋体" w:hAnsi="宋体" w:eastAsia="宋体" w:cs="宋体"/>
          <w:color w:val="000"/>
          <w:sz w:val="28"/>
          <w:szCs w:val="28"/>
        </w:rPr>
        <w:t xml:space="preserve">5、强化风险防范能力。建立环境风险重点监管企业管理台账，开展环境安全隐患专项整治，现场检查企事业单位xx家，发现环境安全隐患xx处，现已全部整改完毕。完成环境风险源企业环境应急预案备案。更新环境应急专家库，建立应急救援物资储备调拨机制。无重特大环境污染事故事发生。</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生态环境工作总结个人17</w:t>
      </w:r>
    </w:p>
    <w:p>
      <w:pPr>
        <w:ind w:left="0" w:right="0" w:firstLine="560"/>
        <w:spacing w:before="450" w:after="450" w:line="312" w:lineRule="auto"/>
      </w:pPr>
      <w:r>
        <w:rPr>
          <w:rFonts w:ascii="宋体" w:hAnsi="宋体" w:eastAsia="宋体" w:cs="宋体"/>
          <w:color w:val="000"/>
          <w:sz w:val="28"/>
          <w:szCs w:val="28"/>
        </w:rPr>
        <w:t xml:space="preserve">为切实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2025-06-08T05:52:14+08:00</dcterms:created>
  <dcterms:modified xsi:type="dcterms:W3CDTF">2025-06-08T05:52:14+08:00</dcterms:modified>
</cp:coreProperties>
</file>

<file path=docProps/custom.xml><?xml version="1.0" encoding="utf-8"?>
<Properties xmlns="http://schemas.openxmlformats.org/officeDocument/2006/custom-properties" xmlns:vt="http://schemas.openxmlformats.org/officeDocument/2006/docPropsVTypes"/>
</file>