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年度个人政法工作总结(推荐7篇)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年度个人政法工作总结1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年度个人政法工作总结1</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四、打好与_..._,,,组织斗争的攻坚战。</w:t>
      </w:r>
    </w:p>
    <w:p>
      <w:pPr>
        <w:ind w:left="0" w:right="0" w:firstLine="560"/>
        <w:spacing w:before="450" w:after="450" w:line="312" w:lineRule="auto"/>
      </w:pPr>
      <w:r>
        <w:rPr>
          <w:rFonts w:ascii="宋体" w:hAnsi="宋体" w:eastAsia="宋体" w:cs="宋体"/>
          <w:color w:val="000"/>
          <w:sz w:val="28"/>
          <w:szCs w:val="28"/>
        </w:rPr>
        <w:t xml:space="preserve">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 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年度个人政法工作总结2</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年度个人政法工作总结3</w:t>
      </w:r>
    </w:p>
    <w:p>
      <w:pPr>
        <w:ind w:left="0" w:right="0" w:firstLine="560"/>
        <w:spacing w:before="450" w:after="450" w:line="312" w:lineRule="auto"/>
      </w:pPr>
      <w:r>
        <w:rPr>
          <w:rFonts w:ascii="宋体" w:hAnsi="宋体" w:eastAsia="宋体" w:cs="宋体"/>
          <w:color w:val="000"/>
          <w:sz w:val="28"/>
          <w:szCs w:val="28"/>
        </w:rPr>
        <w:t xml:space="preserve">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_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在工作中，坚持按照“两个从严”和“四个坚决不允许”要求自己，严格遵守《党章》和党的纪律，加强党性修养，增强自律意识，坚决地做到了在思想上、政治上、行动上与_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_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年度个人政法工作总结4</w:t>
      </w:r>
    </w:p>
    <w:p>
      <w:pPr>
        <w:ind w:left="0" w:right="0" w:firstLine="560"/>
        <w:spacing w:before="450" w:after="450" w:line="312" w:lineRule="auto"/>
      </w:pPr>
      <w:r>
        <w:rPr>
          <w:rFonts w:ascii="宋体" w:hAnsi="宋体" w:eastAsia="宋体" w:cs="宋体"/>
          <w:color w:val="000"/>
          <w:sz w:val="28"/>
          <w:szCs w:val="28"/>
        </w:rPr>
        <w:t xml:space="preserve">一年来我镇政法各部门在镇党委、政府的领导下，在县政法委的正确领导下紧紧围绕上级政法综治工作会议精神和平安建设总体部署，以经济建设为中心，以信访稳定工作为重点，充分履行职责，全面维护社会稳定。全年排查调处疑难纠纷及上访案件37件，调处率98%以上。公安机关破获各类刑事案件118起，抓获各类嫌疑人38名，有效地改善了全镇的治安状况，群众满意率达98%以上，审判机关结369件民事纠纷，上诉的10件案件无一发还改判，达到了维护一方，稳定社会的总体目标。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1.领导重视。镇委、镇政府把全镇稳定工作作为头等大事来抓。全年按季度分别召开四次专题会议研究部署我镇综治和信访稳定工作，为我镇政法综治工作的有序开展奠定了基础。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层层落实。全镇19个村街分为五片，每片确定一个组长，实行组长负责制，落实责任，明确到人。对涉法及上访事件确定责任单位领导和责任人，实行领导包案，限期完成，并实行责任追究制。镇主要领导和各片片长，坚持每天傍晚召开碰头会。对全镇中心工作及信访稳定工作及时调度，共同研究解决办法，取得了很好的效果。</w:t>
      </w:r>
    </w:p>
    <w:p>
      <w:pPr>
        <w:ind w:left="0" w:right="0" w:firstLine="560"/>
        <w:spacing w:before="450" w:after="450" w:line="312" w:lineRule="auto"/>
      </w:pPr>
      <w:r>
        <w:rPr>
          <w:rFonts w:ascii="宋体" w:hAnsi="宋体" w:eastAsia="宋体" w:cs="宋体"/>
          <w:color w:val="000"/>
          <w:sz w:val="28"/>
          <w:szCs w:val="28"/>
        </w:rPr>
        <w:t xml:space="preserve">3.强化考核。把信访稳定工作纳入对村级的百分考核制度。制定考核标准和具体办法。对组织有力，工作扎实，成效显著的村街给予表扬奖励并加分。对责任不落实，工作不主动的村街予以减分实行惩罚。对造成不良后果的村街和单位实行综合治理一票否决。</w:t>
      </w:r>
    </w:p>
    <w:p>
      <w:pPr>
        <w:ind w:left="0" w:right="0" w:firstLine="560"/>
        <w:spacing w:before="450" w:after="450" w:line="312" w:lineRule="auto"/>
      </w:pPr>
      <w:r>
        <w:rPr>
          <w:rFonts w:ascii="宋体" w:hAnsi="宋体" w:eastAsia="宋体" w:cs="宋体"/>
          <w:color w:val="000"/>
          <w:sz w:val="28"/>
          <w:szCs w:val="28"/>
        </w:rPr>
        <w:t xml:space="preserve">&gt;二、抓排查、强防控，全力维护社会稳定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2.狠抓矛盾纠纷排查调处。广泛开展矛盾纠纷排查调处工作，将排查调处不稳定因素的工作制度化。坚持定期排查与针对性排查、面上排查与重点排查、公开排查与秘密排查、党政牵头排查与职能部门专门排查“四结合”的方法。将排查调处不稳定因素的工作制度化，做到敏感日子和重大节庆活动期间集中排查调处。全面掌握社会动态，充分掌控社会不稳定因素根源，收到了较好的效果。全镇共排查出各类矛盾纠纷37起，调处成功35起，成功率在95%以上。</w:t>
      </w:r>
    </w:p>
    <w:p>
      <w:pPr>
        <w:ind w:left="0" w:right="0" w:firstLine="560"/>
        <w:spacing w:before="450" w:after="450" w:line="312" w:lineRule="auto"/>
      </w:pPr>
      <w:r>
        <w:rPr>
          <w:rFonts w:ascii="宋体" w:hAnsi="宋体" w:eastAsia="宋体" w:cs="宋体"/>
          <w:color w:val="000"/>
          <w:sz w:val="28"/>
          <w:szCs w:val="28"/>
        </w:rPr>
        <w:t xml:space="preserve">3.认真做好集中处理信访突发问题。把信访作为“一把手”工作来抓。镇党委、人大、政府和各部门领导对做好信访工作认识到位，始终把信访工作放在一个大局中去认识，把它作为一个部门、作为一把手、作为党政领导的主要工作去抓。同时实行对部分信访案件进行定领导定案子、定解决日期的“三包”包案办法，镇主要领导亲自解决了一些矛盾突出问题和重大信访案件。如书记、镇长亲自处理解决“东塔巷村村民张久辉的上访案件”、“右奕营村郭贵英与任根生宅基地”纠纷案件等。</w:t>
      </w:r>
    </w:p>
    <w:p>
      <w:pPr>
        <w:ind w:left="0" w:right="0" w:firstLine="560"/>
        <w:spacing w:before="450" w:after="450" w:line="312" w:lineRule="auto"/>
      </w:pPr>
      <w:r>
        <w:rPr>
          <w:rFonts w:ascii="宋体" w:hAnsi="宋体" w:eastAsia="宋体" w:cs="宋体"/>
          <w:color w:val="000"/>
          <w:sz w:val="28"/>
          <w:szCs w:val="28"/>
        </w:rPr>
        <w:t xml:space="preserve">&gt;三、抓打击、强整治，不断促进人民安居乐业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年度个人政法工作总结5</w:t>
      </w:r>
    </w:p>
    <w:p>
      <w:pPr>
        <w:ind w:left="0" w:right="0" w:firstLine="560"/>
        <w:spacing w:before="450" w:after="450" w:line="312" w:lineRule="auto"/>
      </w:pPr>
      <w:r>
        <w:rPr>
          <w:rFonts w:ascii="宋体" w:hAnsi="宋体" w:eastAsia="宋体" w:cs="宋体"/>
          <w:color w:val="000"/>
          <w:sz w:val="28"/>
          <w:szCs w:val="28"/>
        </w:rPr>
        <w:t xml:space="preserve">一、 工作方面的情况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按照“平安建设抓深化，矛盾纠纷抓调处，控制局势抓严打，队伍建设抓规范，领导责任抓落实”的工作思路，围绕中心，服务大局，重心下移，强化基层，努力为全县经济和社会发展创造稳定和谐的社会环境。一年来，全县没有发生严重危害国家安全和政治稳定的情况，没有发生严重危害社会稳定的重大群体性事件，没有发生严重危害群众安全感的重大治安问题，没有发生严重危害人民群众生命财产安全的群死群伤事故，没有发生严重危害社会主义市场经济秩序案件。回顾一年来的工作，主要有以下五个特点：一是加强组织领导，层层落实责任，齐抓共管政法稳定工作和平安建设的格局进一步形成，呈现出全党动员、全民发动、全社会参与平安建设的良好局面。二是积极防范和严厉打击犯罪，加强治安管理，控制社会治安局势的能力进一步增强。我们先后组织开展了打击暴力性犯罪、严重侵财性犯罪和打黑除恶等专项行动,始终保持了对犯罪活动的高压态势，有力地震慑了犯罪，增强了人民群众的安全感。三是充分发挥职能作用，努力化解各种矛盾纠纷，维护社会政治稳定的能力明显增强。针对各种社会矛盾大量增多的新情况，政法机关不断加强和改进群体性事件预防和处置工作，加大调解和法制宣传力度，加强民事和行政诉讼工作，及时化解和依法处置了一大批不稳定苗头和事端，巩固了安定团结的_面。四是坚持自觉服从、服务于全县工作大局。一年来，积极参与和组织了我县“奥运”安保工作，参加了全县村级班子集中教育整顿和优化企业发展环境督导工作，积极协调处理了一批疑难案件和涉法涉诉信访案件，为推动经济建设、政治建设、文化建设、社会建设和党的建设，为营造良好的社会环境作出了贡献。五是深入开展社会主义法制理念教育活动，政法队伍思想政治建设明显加强。按照中央和省、市委的统一部署，我们深入开展了社会主义法制理念教育活动，引导广大干警深刻理解和牢固树立以依法治国、执法为民、公平正义、服务大局、党的领导为主要内容的社会主义法治理念，使一些错误认识得到了纠正，模糊认识得到了澄清，思想观念与时俱进，党的领导得到加强。广大政法干警执法为民和服务大局的意识进一步增强，队伍的整体素质和公正执法水平得到提高，维护了党和政府的良好形象。总之，今年是我县经济社会全面发展的一年，也是政法工作扎实推进的一年。一年来的实践证明，用科学发展观统领政法工作的指导原则是正确的，符合我县的实际，效果是良好的。</w:t>
      </w:r>
    </w:p>
    <w:p>
      <w:pPr>
        <w:ind w:left="0" w:right="0" w:firstLine="560"/>
        <w:spacing w:before="450" w:after="450" w:line="312" w:lineRule="auto"/>
      </w:pPr>
      <w:r>
        <w:rPr>
          <w:rFonts w:ascii="宋体" w:hAnsi="宋体" w:eastAsia="宋体" w:cs="宋体"/>
          <w:color w:val="000"/>
          <w:sz w:val="28"/>
          <w:szCs w:val="28"/>
        </w:rPr>
        <w:t xml:space="preserve">二、 学习方面的情况</w:t>
      </w:r>
    </w:p>
    <w:p>
      <w:pPr>
        <w:ind w:left="0" w:right="0" w:firstLine="560"/>
        <w:spacing w:before="450" w:after="450" w:line="312" w:lineRule="auto"/>
      </w:pPr>
      <w:r>
        <w:rPr>
          <w:rFonts w:ascii="宋体" w:hAnsi="宋体" w:eastAsia="宋体" w:cs="宋体"/>
          <w:color w:val="000"/>
          <w:sz w:val="28"/>
          <w:szCs w:val="28"/>
        </w:rPr>
        <w:t xml:space="preserve">今年以来，我认真学习xx在中央纪律检查委员会第七次全体会议上的重要讲话精神和党的_、十七届三中全会精神，从党和人民事业兴衰成败的高度，从全面建设小康社会、构建社会主义和谐社会的全局出发，充分认识加强领导干部作风建设的极端重要性和紧迫性，切实把加强领导干部作风建设放在更加突出的位置。重点做了三个方面的工作：一是以实事求是的态度搞好对照检查。我坚持以_理论和“三个代表”重要思想为指导，全面落实科学发展观，认真对照xx提出的八个方面良好风气的要求，以加强领导干部作风建设为主题，紧密联系自己的思想和工作实际，搞好对照检查，查找存在的不足和问题，剖析思想根源。二是深入开展批评和自我批评。学习过程中，主动与同志们交流思想，积极开展批评与自我批评。三是认真落实整改措施。针对查摆出的不足和问题，认真制定了相应的整改措施。总之，通过学习，使自己更深刻地理解了科学发展观，牢固树立了马克思主义的群众观点，使自己更加心系群众、服务人民，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 工作作风方面的情况</w:t>
      </w:r>
    </w:p>
    <w:p>
      <w:pPr>
        <w:ind w:left="0" w:right="0" w:firstLine="560"/>
        <w:spacing w:before="450" w:after="450" w:line="312" w:lineRule="auto"/>
      </w:pPr>
      <w:r>
        <w:rPr>
          <w:rFonts w:ascii="宋体" w:hAnsi="宋体" w:eastAsia="宋体" w:cs="宋体"/>
          <w:color w:val="000"/>
          <w:sz w:val="28"/>
          <w:szCs w:val="28"/>
        </w:rPr>
        <w:t xml:space="preserve">今年以来，结合我县开展的“机关作风整顿暨责任落实年”活动，狠抓了自身工作作风建设，做到了六个坚持：一是坚持实事求是，讲实话，办实事，求实效，不搞花架子，不做表面文章，使各项政绩真正经得起实践、群众、历史的检验。二是坚持深入基层调查研究，了解基层的真实情况和群众的内心意愿，真正把维护社会稳定的各项措施落到实处，真正做到为民、务实、清廉。三是坚持艰苦奋斗、勤俭节约，带头反对铺张浪费和大手大脚，带头抵制拜金主义、享乐主义和各种腐朽落后思想观念的侵蚀，在各项工作中都坚持勤俭节约原则。四是坚持发扬民主，严格执行民主集中制的各项制度规定，自觉接受党组织、党员和群众的监督，共同推动形成心齐气顺、风正劲足的局面。五是坚持秉公用权，自觉遵守党的纪律和国家的法律法规，做到生活正派，情趣健康，讲操守，重品行，注重培养健康的生活情趣，保持高尚的精神追求。六是坚持勤奋好学、学以致用，牢固树立终身学习的思想和理论联系实际的马克思主义学风，努力在建设学习型机关中走在前列，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四、 廉洁自律方面的情况</w:t>
      </w:r>
    </w:p>
    <w:p>
      <w:pPr>
        <w:ind w:left="0" w:right="0" w:firstLine="560"/>
        <w:spacing w:before="450" w:after="450" w:line="312" w:lineRule="auto"/>
      </w:pPr>
      <w:r>
        <w:rPr>
          <w:rFonts w:ascii="宋体" w:hAnsi="宋体" w:eastAsia="宋体" w:cs="宋体"/>
          <w:color w:val="000"/>
          <w:sz w:val="28"/>
          <w:szCs w:val="28"/>
        </w:rPr>
        <w:t xml:space="preserve">多年来，我严格执行领导干部廉洁从政的各项规定，自觉加强党性锻炼和自我修养，牢固树立正确的世界观、人生观、价值观，严格用党的纪律约束自己，不断夯实廉洁从政的思想道德基础，筑牢拒腐防变的思想道德防线。日常生活中，模范执行中央、省、市、县委关于廉政建设和廉洁自律的一系列规定，时刻以一名党员领导干部的标准严格要求自己，正确行使党和人民赋予自已的权力，严格遵守党的纪律，自觉抵制各种腐朽思想的侵蚀，牢固树立起党员领导干部严以律己、清正廉洁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决心更加努力拼搏，奋发进取，着重做好以下几个方面：一是要进一步加强学习，增强公仆意识。要吃透上级文件精神，掌握理论精髓，学习执政规律，提高驾驭政法稳定工作全局的能力。同时坚持为民宗旨，密切联系群众，把实现好、维护好、发展好最广大人民群众的根本利益作为工作的出发点和落脚点。始终保持_员的先进性，处处发挥模范带头作用。二是要牢固树立科学发展观，进一步推进平安建设。要坚持发展是政绩，稳定也是政绩的思想，深刻研究分析当前社会面临的新情况、新问题，形成新思路，采取新措施，提高应对复杂问题的能力和水平，全面推进社会治安综合治理各项措施的落实，努力控制治安局势，为构建和谐社会，促进全县各项社会事业快速发展，创造一个更加优越的社会治安环境。三是牢记两个“务必”，做到廉洁自律。要大力发扬艰苦奋斗的优良传统，增强大局意识、责任意识、忧患意识，始终保持昂扬向上的精神状态，埋头苦干。要严格遵守党风廉政建设的各项规定，在平时工作中坚持从一点一滴小事做起，防微杜渐，警钟长鸣，自觉抵制各种腐朽思想的侵蚀，保持一个_员的浩然正气，时刻自醒、自警、自励，廉政、勤政。</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年度个人政法工作总结6</w:t>
      </w:r>
    </w:p>
    <w:p>
      <w:pPr>
        <w:ind w:left="0" w:right="0" w:firstLine="560"/>
        <w:spacing w:before="450" w:after="450" w:line="312" w:lineRule="auto"/>
      </w:pPr>
      <w:r>
        <w:rPr>
          <w:rFonts w:ascii="宋体" w:hAnsi="宋体" w:eastAsia="宋体" w:cs="宋体"/>
          <w:color w:val="000"/>
          <w:sz w:val="28"/>
          <w:szCs w:val="28"/>
        </w:rPr>
        <w:t xml:space="preserve">XXX ，男， 年 月出生，蕲春县 镇人， 年 月参加工作， 年加入中国_，大学学历， 年 月调任XX</w:t>
      </w:r>
    </w:p>
    <w:p>
      <w:pPr>
        <w:ind w:left="0" w:right="0" w:firstLine="560"/>
        <w:spacing w:before="450" w:after="450" w:line="312" w:lineRule="auto"/>
      </w:pPr>
      <w:r>
        <w:rPr>
          <w:rFonts w:ascii="宋体" w:hAnsi="宋体" w:eastAsia="宋体" w:cs="宋体"/>
          <w:color w:val="000"/>
          <w:sz w:val="28"/>
          <w:szCs w:val="28"/>
        </w:rPr>
        <w:t xml:space="preserve">镇工作，先后担任副镇长、副书记等职务。五年来，在镇党委、镇政府的正确领导下，自己始终坚持以科学发展观为指针，切实抓好自己分管的计划生育、综治维稳等各项工作，圆满完成了上级下达的各项工作任务，取得优异成绩。现将五年来履行职责、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&gt;一、抓学习，重提高，在日积月累中充实自己</w:t>
      </w:r>
    </w:p>
    <w:p>
      <w:pPr>
        <w:ind w:left="0" w:right="0" w:firstLine="560"/>
        <w:spacing w:before="450" w:after="450" w:line="312" w:lineRule="auto"/>
      </w:pPr>
      <w:r>
        <w:rPr>
          <w:rFonts w:ascii="宋体" w:hAnsi="宋体" w:eastAsia="宋体" w:cs="宋体"/>
          <w:color w:val="000"/>
          <w:sz w:val="28"/>
          <w:szCs w:val="28"/>
        </w:rPr>
        <w:t xml:space="preserve">一是强化学习意识，提高了处理问题和分析问题的能力。要想适应经济和社会发展的需要，真正做到勤政为民，依法行政，依法办事，强化学习是做好任何事情的法宝。我认真学习了党在新时期的各项路线、方针、政策，学习党_会议精神，自觉贯彻落实“三个代表”重要思想，积极参加党委中心理论学习。同时，对我所从事的工作，特别是计生、法律、法规、政策等方面的知识，我更是挤出时间去学、去领会。通过学习，我的政策理论水平有了提高，政治立场更加坚定，政治方向更加明确，对所分管的业务工作干起来也较为顺心，处理问题的能力明显增强。</w:t>
      </w:r>
    </w:p>
    <w:p>
      <w:pPr>
        <w:ind w:left="0" w:right="0" w:firstLine="560"/>
        <w:spacing w:before="450" w:after="450" w:line="312" w:lineRule="auto"/>
      </w:pPr>
      <w:r>
        <w:rPr>
          <w:rFonts w:ascii="宋体" w:hAnsi="宋体" w:eastAsia="宋体" w:cs="宋体"/>
          <w:color w:val="000"/>
          <w:sz w:val="28"/>
          <w:szCs w:val="28"/>
        </w:rPr>
        <w:t xml:space="preserve">二是强化公仆意识，做到了全心全意为人民服务。作为一名_员和领导干部，我时刻牢记全心全意为人民服务的宗旨，始终把人民群众的冷暖放在心上，自觉实践“三个代表”重要思想，努力做到权为民所用，情为民所系，利为民所谋。在平时工作中，我经常深入到农户家中，了解群众疾苦，帮助解决实际困难和问题。</w:t>
      </w:r>
    </w:p>
    <w:p>
      <w:pPr>
        <w:ind w:left="0" w:right="0" w:firstLine="560"/>
        <w:spacing w:before="450" w:after="450" w:line="312" w:lineRule="auto"/>
      </w:pPr>
      <w:r>
        <w:rPr>
          <w:rFonts w:ascii="宋体" w:hAnsi="宋体" w:eastAsia="宋体" w:cs="宋体"/>
          <w:color w:val="000"/>
          <w:sz w:val="28"/>
          <w:szCs w:val="28"/>
        </w:rPr>
        <w:t xml:space="preserve">三是强化团队意识，有效维护了单位集体形象。在日常工作和生活中，我能够恪尽职守，时时以大局为重，处处维护领导形象。在坚持原则的基础上，搞好团结协调，加强内部团结，做到大事讲原则，小事讲风格，以诚待人，以礼待人，不利于团结的话不说，不利于团结的事不干，识大体，顾大局。同时，认真坚持民主集中制原则，对所分管的工作，坚持“没有调查就没有发言权”，在广泛征求意见的基础上，遵照实事求是，主客观一分为二的原则进行处理，从不搞“一言堂”，既树立了自己的形象，又树立了政府班子形象。</w:t>
      </w:r>
    </w:p>
    <w:p>
      <w:pPr>
        <w:ind w:left="0" w:right="0" w:firstLine="560"/>
        <w:spacing w:before="450" w:after="450" w:line="312" w:lineRule="auto"/>
      </w:pPr>
      <w:r>
        <w:rPr>
          <w:rFonts w:ascii="宋体" w:hAnsi="宋体" w:eastAsia="宋体" w:cs="宋体"/>
          <w:color w:val="000"/>
          <w:sz w:val="28"/>
          <w:szCs w:val="28"/>
        </w:rPr>
        <w:t xml:space="preserve">&gt;二、抓工作、重发展，在与时俱进中丰富自己</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四术落实成效显著。每年以人口出生数为基数，把四术任务和二女户结扎任务细化分解，落实到人，实行包干责任制，加强领导，强化措施，采取一人盯一户，户户都落实的工作方法，落实长效避孕节育措施;并每季开展一次集中技术服务活动，做到了“四准”，即手术对象准、任务分解准、责任追究准、术后随访准。每年全面完成县下达的四术任务。</w:t>
      </w:r>
    </w:p>
    <w:p>
      <w:pPr>
        <w:ind w:left="0" w:right="0" w:firstLine="560"/>
        <w:spacing w:before="450" w:after="450" w:line="312" w:lineRule="auto"/>
      </w:pPr>
      <w:r>
        <w:rPr>
          <w:rFonts w:ascii="宋体" w:hAnsi="宋体" w:eastAsia="宋体" w:cs="宋体"/>
          <w:color w:val="000"/>
          <w:sz w:val="28"/>
          <w:szCs w:val="28"/>
        </w:rPr>
        <w:t xml:space="preserve">2、社会抚养费征收应征尽征。我们积极推进依法行政，严格规范计划生育行政执法人员的行政行为，按照规定的职责权限和法定程序履行职责。每年都要对卫生院、药店、服务站所等进行细致排查，认真挖掘“两非”案件线索，对派出所入户，分娩等人口出生资料来进行认真清理，积极查找国家公职人员非法生育。近年来，立案执行一男户超生和多孩政策外生育对象</w:t>
      </w:r>
    </w:p>
    <w:p>
      <w:pPr>
        <w:ind w:left="0" w:right="0" w:firstLine="560"/>
        <w:spacing w:before="450" w:after="450" w:line="312" w:lineRule="auto"/>
      </w:pPr>
      <w:r>
        <w:rPr>
          <w:rFonts w:ascii="宋体" w:hAnsi="宋体" w:eastAsia="宋体" w:cs="宋体"/>
          <w:color w:val="000"/>
          <w:sz w:val="28"/>
          <w:szCs w:val="28"/>
        </w:rPr>
        <w:t xml:space="preserve">例，实现足额征收案件 例。</w:t>
      </w:r>
    </w:p>
    <w:p>
      <w:pPr>
        <w:ind w:left="0" w:right="0" w:firstLine="560"/>
        <w:spacing w:before="450" w:after="450" w:line="312" w:lineRule="auto"/>
      </w:pPr>
      <w:r>
        <w:rPr>
          <w:rFonts w:ascii="宋体" w:hAnsi="宋体" w:eastAsia="宋体" w:cs="宋体"/>
          <w:color w:val="000"/>
          <w:sz w:val="28"/>
          <w:szCs w:val="28"/>
        </w:rPr>
        <w:t xml:space="preserve">3、计生优惠政策全面落实。全面推行农村计划生育奖励扶助制度，实现计生工作由“处罚多生”向“奖励少生”、“奖罚并重”的有效转变，激励群众自觉自愿计划生育。近年共落实</w:t>
      </w:r>
    </w:p>
    <w:p>
      <w:pPr>
        <w:ind w:left="0" w:right="0" w:firstLine="560"/>
        <w:spacing w:before="450" w:after="450" w:line="312" w:lineRule="auto"/>
      </w:pPr>
      <w:r>
        <w:rPr>
          <w:rFonts w:ascii="宋体" w:hAnsi="宋体" w:eastAsia="宋体" w:cs="宋体"/>
          <w:color w:val="000"/>
          <w:sz w:val="28"/>
          <w:szCs w:val="28"/>
        </w:rPr>
        <w:t xml:space="preserve">名独生子女保健费，独生子女奖励费发放率达到100%， 名双女户结扎及落实奖励政策， 户独女户家庭、 户双女户家庭落实了农计保， 户</w:t>
      </w:r>
    </w:p>
    <w:p>
      <w:pPr>
        <w:ind w:left="0" w:right="0" w:firstLine="560"/>
        <w:spacing w:before="450" w:after="450" w:line="312" w:lineRule="auto"/>
      </w:pPr>
      <w:r>
        <w:rPr>
          <w:rFonts w:ascii="宋体" w:hAnsi="宋体" w:eastAsia="宋体" w:cs="宋体"/>
          <w:color w:val="000"/>
          <w:sz w:val="28"/>
          <w:szCs w:val="28"/>
        </w:rPr>
        <w:t xml:space="preserve">名对象享受了免费农合。</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1、健全综治维稳组织体系建设。近年来，加强了司法、调解等基层政法组织机构建设，各村均设立了调解委员会、确定了治安信息员，镇村两级综治人员队伍共</w:t>
      </w:r>
    </w:p>
    <w:p>
      <w:pPr>
        <w:ind w:left="0" w:right="0" w:firstLine="560"/>
        <w:spacing w:before="450" w:after="450" w:line="312" w:lineRule="auto"/>
      </w:pPr>
      <w:r>
        <w:rPr>
          <w:rFonts w:ascii="宋体" w:hAnsi="宋体" w:eastAsia="宋体" w:cs="宋体"/>
          <w:color w:val="000"/>
          <w:sz w:val="28"/>
          <w:szCs w:val="28"/>
        </w:rPr>
        <w:t xml:space="preserve">名;定期对村级治保、调解主任等相关人员进行了教育培训，提高了综治干部综合素质，增强了责任意识。我们还加强了综治办基础设施建设，建立健全了综治办各项规章制度，制作了工作图板，建立健全了综治各类档案，使信访综治工作走向规范化、制度化。</w:t>
      </w:r>
    </w:p>
    <w:p>
      <w:pPr>
        <w:ind w:left="0" w:right="0" w:firstLine="560"/>
        <w:spacing w:before="450" w:after="450" w:line="312" w:lineRule="auto"/>
      </w:pPr>
      <w:r>
        <w:rPr>
          <w:rFonts w:ascii="宋体" w:hAnsi="宋体" w:eastAsia="宋体" w:cs="宋体"/>
          <w:color w:val="000"/>
          <w:sz w:val="28"/>
          <w:szCs w:val="28"/>
        </w:rPr>
        <w:t xml:space="preserve">2、扎实开展了综治、普法宣传。大力宣传社会治安综合治理及维护社会稳定、“平安XX</w:t>
      </w:r>
    </w:p>
    <w:p>
      <w:pPr>
        <w:ind w:left="0" w:right="0" w:firstLine="560"/>
        <w:spacing w:before="450" w:after="450" w:line="312" w:lineRule="auto"/>
      </w:pPr>
      <w:r>
        <w:rPr>
          <w:rFonts w:ascii="宋体" w:hAnsi="宋体" w:eastAsia="宋体" w:cs="宋体"/>
          <w:color w:val="000"/>
          <w:sz w:val="28"/>
          <w:szCs w:val="28"/>
        </w:rPr>
        <w:t xml:space="preserve">”创建的目的意义。每年都要进行一次以“共建平安、共享平安”为主题的综治宣传活动。另外，根据普法规划，我们还利用法制宣传日、举办法律宣传课、大型图片展览，深入开展全民普法活动。同时加大对学校、居民聚集地、园区等易发生安全事故地的整治力度，全面实现和谐稳定。</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年度个人政法工作总结7</w:t>
      </w:r>
    </w:p>
    <w:p>
      <w:pPr>
        <w:ind w:left="0" w:right="0" w:firstLine="560"/>
        <w:spacing w:before="450" w:after="450" w:line="312" w:lineRule="auto"/>
      </w:pPr>
      <w:r>
        <w:rPr>
          <w:rFonts w:ascii="宋体" w:hAnsi="宋体" w:eastAsia="宋体" w:cs="宋体"/>
          <w:color w:val="000"/>
          <w:sz w:val="28"/>
          <w:szCs w:val="28"/>
        </w:rPr>
        <w:t xml:space="preserve">着眼于营造公正为民的执法环境，强化政法队伍建设。始终围绕公正执法树形象这一主题，紧紧抓住“立警为公，执法为民”这个核心,狠抓政法队伍组织、思想、作风建设。下面是关于政法委书记述职述廉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一)着眼于营造平安和谐的政治环境，切实抓好维稳工作。正确处理改革、发展、稳定三者的关系，把维稳工作时刻放在心上，抓在手里。一是继续深化同_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的事件。坚持在县委、县政府统一领导下，积极、稳妥地参与、配合、处置各类突发性群体性的事件，维护大局稳定。四是维护重要时期的安全工作，率领公安机关圆满完成县“两个会议”、五一、十一、会议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定问题，积极协调有关部门，落实政策，做好工作，确保了全县企业军转干部无一人参与串联和上访。全年，共受理群众信访1022件(次)，同比下降了。到市赴省进京上访批次人次大幅下降，其中进京上访批次与人次同比下降和。全县信访形势进一步好转。</w:t>
      </w:r>
    </w:p>
    <w:p>
      <w:pPr>
        <w:ind w:left="0" w:right="0" w:firstLine="560"/>
        <w:spacing w:before="450" w:after="450" w:line="312" w:lineRule="auto"/>
      </w:pPr>
      <w:r>
        <w:rPr>
          <w:rFonts w:ascii="宋体" w:hAnsi="宋体" w:eastAsia="宋体" w:cs="宋体"/>
          <w:color w:val="000"/>
          <w:sz w:val="28"/>
          <w:szCs w:val="28"/>
        </w:rPr>
        <w:t xml:space="preserve">(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型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_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&gt;三、围绕中心,服务大局，积极投身经济建设主战场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腐贿赂犯罪的查办力度，推进反贪腐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2025-06-17T20:41:24+08:00</dcterms:created>
  <dcterms:modified xsi:type="dcterms:W3CDTF">2025-06-17T20:41:24+08:00</dcterms:modified>
</cp:coreProperties>
</file>

<file path=docProps/custom.xml><?xml version="1.0" encoding="utf-8"?>
<Properties xmlns="http://schemas.openxmlformats.org/officeDocument/2006/custom-properties" xmlns:vt="http://schemas.openxmlformats.org/officeDocument/2006/docPropsVTypes"/>
</file>