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县级融媒体中心个人工作总结范文(热门13篇)</w:t>
      </w:r>
      <w:bookmarkEnd w:id="1"/>
    </w:p>
    <w:p>
      <w:pPr>
        <w:jc w:val="center"/>
        <w:spacing w:before="0" w:after="450"/>
      </w:pPr>
      <w:r>
        <w:rPr>
          <w:rFonts w:ascii="Arial" w:hAnsi="Arial" w:eastAsia="Arial" w:cs="Arial"/>
          <w:color w:val="999999"/>
          <w:sz w:val="20"/>
          <w:szCs w:val="20"/>
        </w:rPr>
        <w:t xml:space="preserve">来源：网络  作者：清风徐来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县级融媒体中心个人工作总结范文120xx年是全面实现媒体深度融合，加快新闻宣传事业高质量发展的改革之年、决胜之年。今年以来，市融媒体中心牢牢把握正确政治方向、舆论导向、价值取向，认真贯彻市委市政府、市委宣传部相关工作部署，加快推进媒体深度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w:t>
      </w:r>
    </w:p>
    <w:p>
      <w:pPr>
        <w:ind w:left="0" w:right="0" w:firstLine="560"/>
        <w:spacing w:before="450" w:after="450" w:line="312" w:lineRule="auto"/>
      </w:pPr>
      <w:r>
        <w:rPr>
          <w:rFonts w:ascii="宋体" w:hAnsi="宋体" w:eastAsia="宋体" w:cs="宋体"/>
          <w:color w:val="000"/>
          <w:sz w:val="28"/>
          <w:szCs w:val="28"/>
        </w:rPr>
        <w:t xml:space="preserve">20xx年是全面实现媒体深度融合，加快新闻宣传事业高质量发展的改革之年、决胜之年。今年以来，市融媒体中心牢牢把握正确政治方向、舆论导向、价值取向，认真贯彻市委市政府、市委宣传部相关工作部署，加快推进媒体深度融合，致力于打造集舆论引导、新闻宣传、信息发布、公共服务为一体的新型主流媒体。</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（一）围绕中心，服务大局，舆论引导精准有力</w:t>
      </w:r>
    </w:p>
    <w:p>
      <w:pPr>
        <w:ind w:left="0" w:right="0" w:firstLine="560"/>
        <w:spacing w:before="450" w:after="450" w:line="312" w:lineRule="auto"/>
      </w:pPr>
      <w:r>
        <w:rPr>
          <w:rFonts w:ascii="宋体" w:hAnsi="宋体" w:eastAsia="宋体" w:cs="宋体"/>
          <w:color w:val="000"/>
          <w:sz w:val="28"/>
          <w:szCs w:val="28"/>
        </w:rPr>
        <w:t xml:space="preserve">一是围绕中心宣传，服务工作大局。围绕全市两会、十四五规划、疫情防控、党史的学习教育、“立信义弃陋习扬正气”等全市性重点工作，推出《精彩十三五、畅想十四五》《留永过大年》《优环境话营商》《奋斗百年路启航新征程》《学党史悟思想办实事开新局》《百年初心·xx印记》《立信义弃陋习扬正气》等40余个专栏，用宣传的力量推进社会治理、经济发展、公民素养、党史的学习教育、庆祝建党百年等各项工作，精准传递主旋律。</w:t>
      </w:r>
    </w:p>
    <w:p>
      <w:pPr>
        <w:ind w:left="0" w:right="0" w:firstLine="560"/>
        <w:spacing w:before="450" w:after="450" w:line="312" w:lineRule="auto"/>
      </w:pPr>
      <w:r>
        <w:rPr>
          <w:rFonts w:ascii="宋体" w:hAnsi="宋体" w:eastAsia="宋体" w:cs="宋体"/>
          <w:color w:val="000"/>
          <w:sz w:val="28"/>
          <w:szCs w:val="28"/>
        </w:rPr>
        <w:t xml:space="preserve">二是培养立体格局，外宣成绩斐然。深入挖掘本地鲜活题材，精准对接上级媒体，在报纸、广播、电视等传统媒体平台做好报道内容的深度生产，在新媒体平台加强深度加工，探索外宣新思路，通过多组外宣人员同时向上级各媒体平台报送稿件，培养外宣立体格局。截至6月初，在上级媒体发出报道1078条次，其中央媒刊播17条次，省级刊播390条次，金华级刊播548条次，在学习强国上发布123条次。</w:t>
      </w:r>
    </w:p>
    <w:p>
      <w:pPr>
        <w:ind w:left="0" w:right="0" w:firstLine="560"/>
        <w:spacing w:before="450" w:after="450" w:line="312" w:lineRule="auto"/>
      </w:pPr>
      <w:r>
        <w:rPr>
          <w:rFonts w:ascii="宋体" w:hAnsi="宋体" w:eastAsia="宋体" w:cs="宋体"/>
          <w:color w:val="000"/>
          <w:sz w:val="28"/>
          <w:szCs w:val="28"/>
        </w:rPr>
        <w:t xml:space="preserve">三是聚焦民生热点，深化舆论监督。始终把办好《焦点时刻》《问政时间》《行风热线》作为全市作风建设的重要抓手来全力推进。在选题上，紧扣市委市政府主要领导关注的重点、难点工作；在工作中，讲政治、守规矩、求突破，采访作风扎实，一线人员甘冒风险，主动出击，深入调查，科学应对，不断完善优化问政栏目各个流程，及时跟踪被曝光问题的整改落实情况。今年以来，重点聚焦“疫情防控”“留永过年”“五攻坚四清单双承诺”“党史的学习教育”“立信义弃陋习扬正气”等重点工作，以新闻监督有效助推重点难点问题解决、干部作风转变、重点工作落实。截至目前推出《焦点时刻》20期、《问政时间》1期；《行风热线》上线单位31家次，接待来电来访304人次，转办54件，回复43件。</w:t>
      </w:r>
    </w:p>
    <w:p>
      <w:pPr>
        <w:ind w:left="0" w:right="0" w:firstLine="560"/>
        <w:spacing w:before="450" w:after="450" w:line="312" w:lineRule="auto"/>
      </w:pPr>
      <w:r>
        <w:rPr>
          <w:rFonts w:ascii="宋体" w:hAnsi="宋体" w:eastAsia="宋体" w:cs="宋体"/>
          <w:color w:val="000"/>
          <w:sz w:val="28"/>
          <w:szCs w:val="28"/>
        </w:rPr>
        <w:t xml:space="preserve">四是精心采编报道，扎实推进创优。大力实施新闻创优提质工程，积极生产有思想、有温度、有品质的优秀新闻作品。今年一季度全省融合传播新闻协作榜单发布，xx市融媒体中心荣获新媒体新闻协作县级排行榜第四名，全省“蓝媒联盟”融合传播新闻协作县级排行榜第六名。其中，新媒体协作成绩在金华地区位居第一，电视新闻协作也位列全省前茅。截至目前，1件广播作品获省政府级二等奖；17件广播作品获金华级奖励，其中3个作品获一等奖。“点赞浙江”融媒项目首月发稿数列全省县级台第一，首期音视频作品获评优秀。另有8件电视新闻作品在金华市级评选中获得一二三等奖。电视系列报道《突围贸易摩擦，xx“五金巨轮”破浪前行》荣获中国广播电视大奖20_-20_年度广播电视节目初评一等奖。</w:t>
      </w:r>
    </w:p>
    <w:p>
      <w:pPr>
        <w:ind w:left="0" w:right="0" w:firstLine="560"/>
        <w:spacing w:before="450" w:after="450" w:line="312" w:lineRule="auto"/>
      </w:pPr>
      <w:r>
        <w:rPr>
          <w:rFonts w:ascii="宋体" w:hAnsi="宋体" w:eastAsia="宋体" w:cs="宋体"/>
          <w:color w:val="000"/>
          <w:sz w:val="28"/>
          <w:szCs w:val="28"/>
        </w:rPr>
        <w:t xml:space="preserve">整合资源，瞄准定位，媒体融合深入推进</w:t>
      </w:r>
    </w:p>
    <w:p>
      <w:pPr>
        <w:ind w:left="0" w:right="0" w:firstLine="560"/>
        <w:spacing w:before="450" w:after="450" w:line="312" w:lineRule="auto"/>
      </w:pPr>
      <w:r>
        <w:rPr>
          <w:rFonts w:ascii="宋体" w:hAnsi="宋体" w:eastAsia="宋体" w:cs="宋体"/>
          <w:color w:val="000"/>
          <w:sz w:val="28"/>
          <w:szCs w:val="28"/>
        </w:rPr>
        <w:t xml:space="preserve">一是深化媒体改革，扎实推进融合。认真落实中央、省、市的决策部署，把融媒体中心建设作为全面深化改革的一项重大政治任务，应时而动、顺势而为，扎实推进中心报纸、广播电视、网络媒体深度融合，整体转型升级。截至目前，融媒体中心内设机构、岗位设置方案均已制定下发；绩效考核与薪酬制度已初步形成；传媒集团基本框架已形成，筹建方案等待市委常委会讨论通过。此外，原广电全额事业编人员已完成分流择岗工作，其中32人选择保留全额事业编身份，分流到乡镇工作；10人选择放弃全额事业编身份，转为自收自支事业编，留在融媒体中心工作。</w:t>
      </w:r>
    </w:p>
    <w:p>
      <w:pPr>
        <w:ind w:left="0" w:right="0" w:firstLine="560"/>
        <w:spacing w:before="450" w:after="450" w:line="312" w:lineRule="auto"/>
      </w:pPr>
      <w:r>
        <w:rPr>
          <w:rFonts w:ascii="宋体" w:hAnsi="宋体" w:eastAsia="宋体" w:cs="宋体"/>
          <w:color w:val="000"/>
          <w:sz w:val="28"/>
          <w:szCs w:val="28"/>
        </w:rPr>
        <w:t xml:space="preserve">二是推出“融媒零距离”工程，做强“一局一事一出彩”。以做优做强“一局一事一出彩”项目为契机，抢抓全省数字化改革机遇，先行先试，找准改革工作和中心工作结合点，率先推出“融媒零距离”工程。该工程是全省首个全媒体融合综合服务平台、信息服务枢纽工程，包含融家园、融媒观察哨等多个子项目，探索建立以内容建设为根本、先进技术为支撑、创新管理为保障的全媒体传播体系，打造新型的主流舆论阵地。目前，工程已覆盖全市16个镇（街、区），并推出4、5月的镇（街、区）融媒指数和一个融媒样本村，以大数据分析和云计算更好地指导引导融媒工作，受到各地干部群众的欢迎。通过线上“零距离”沟通等方式已为古山、东城等地的群众解决难事烦事10多起；通过有声书、电子报等形式做好党史的学习教育宣传工作，让党史的\'学习教育在基层“立”了起来，真正让党的声音飞入寻常百姓家。</w:t>
      </w:r>
    </w:p>
    <w:p>
      <w:pPr>
        <w:ind w:left="0" w:right="0" w:firstLine="560"/>
        <w:spacing w:before="450" w:after="450" w:line="312" w:lineRule="auto"/>
      </w:pPr>
      <w:r>
        <w:rPr>
          <w:rFonts w:ascii="宋体" w:hAnsi="宋体" w:eastAsia="宋体" w:cs="宋体"/>
          <w:color w:val="000"/>
          <w:sz w:val="28"/>
          <w:szCs w:val="28"/>
        </w:rPr>
        <w:t xml:space="preserve">（三）群策群力，克难攻坚，事业发展全面推进</w:t>
      </w:r>
    </w:p>
    <w:p>
      <w:pPr>
        <w:ind w:left="0" w:right="0" w:firstLine="560"/>
        <w:spacing w:before="450" w:after="450" w:line="312" w:lineRule="auto"/>
      </w:pPr>
      <w:r>
        <w:rPr>
          <w:rFonts w:ascii="宋体" w:hAnsi="宋体" w:eastAsia="宋体" w:cs="宋体"/>
          <w:color w:val="000"/>
          <w:sz w:val="28"/>
          <w:szCs w:val="28"/>
        </w:rPr>
        <w:t xml:space="preserve">一是阔宽创收思路，融合经营拓产业。以增强创收能力为重点，坚持“立足主业、多元拓展、加强管理、注重效益”的方略，延伸产业链、构筑增长极，努力提升以广告经营为主业，关联产业为依托，多种经营并举、规模效益并重的产业经营体系。借助媒体深度融合，纸媒、广播、电视等广告经营人员携手合作，面向全市各企事业单位，大量承接报纸广播电视广告、电视短视频、大型直播活动，大剧院产业活动、教育培训等各项业务，各项经营指标均比去年实现增长。</w:t>
      </w:r>
    </w:p>
    <w:p>
      <w:pPr>
        <w:ind w:left="0" w:right="0" w:firstLine="560"/>
        <w:spacing w:before="450" w:after="450" w:line="312" w:lineRule="auto"/>
      </w:pPr>
      <w:r>
        <w:rPr>
          <w:rFonts w:ascii="宋体" w:hAnsi="宋体" w:eastAsia="宋体" w:cs="宋体"/>
          <w:color w:val="000"/>
          <w:sz w:val="28"/>
          <w:szCs w:val="28"/>
        </w:rPr>
        <w:t xml:space="preserve">二是聚焦网络建设，夯实基础扩新业。积极营销数字电视业务，拓展新造小区、拆迁安置区用户的新装业务。坚持抓好宾馆、旅馆等商业用户的新增和续费工作及各团购单位的新增和续费工作。截止5月底，数字电视用户数178783户，公安监控1200余个点，村居监控3800多个点，覆盖全市274个村、小区，其中包含宗教活动场所监控138个，村广播室733个，应急广播4301个。</w:t>
      </w:r>
    </w:p>
    <w:p>
      <w:pPr>
        <w:ind w:left="0" w:right="0" w:firstLine="560"/>
        <w:spacing w:before="450" w:after="450" w:line="312" w:lineRule="auto"/>
      </w:pPr>
      <w:r>
        <w:rPr>
          <w:rFonts w:ascii="宋体" w:hAnsi="宋体" w:eastAsia="宋体" w:cs="宋体"/>
          <w:color w:val="000"/>
          <w:sz w:val="28"/>
          <w:szCs w:val="28"/>
        </w:rPr>
        <w:t xml:space="preserve">三是提升便民服务，推进“智慧+”工程。以数字化改革为契机，积极推进智慧党建、绿窗平台、退役军人全生命周期系统、新时代文明实践中心平台、智慧斑马线、融媒体中心演播厅智慧综合体项目等项目建设。运用多媒体技术、互联网技术等现代化传播手段，保障政务民生服务，推进“智慧+”工程建设，实现“媒体+政务+服务”等稳步发展。</w:t>
      </w:r>
    </w:p>
    <w:p>
      <w:pPr>
        <w:ind w:left="0" w:right="0" w:firstLine="560"/>
        <w:spacing w:before="450" w:after="450" w:line="312" w:lineRule="auto"/>
      </w:pPr>
      <w:r>
        <w:rPr>
          <w:rFonts w:ascii="宋体" w:hAnsi="宋体" w:eastAsia="宋体" w:cs="宋体"/>
          <w:color w:val="000"/>
          <w:sz w:val="28"/>
          <w:szCs w:val="28"/>
        </w:rPr>
        <w:t xml:space="preserve">（四）龙头带动，传承创新，文化产业有声有色</w:t>
      </w:r>
    </w:p>
    <w:p>
      <w:pPr>
        <w:ind w:left="0" w:right="0" w:firstLine="560"/>
        <w:spacing w:before="450" w:after="450" w:line="312" w:lineRule="auto"/>
      </w:pPr>
      <w:r>
        <w:rPr>
          <w:rFonts w:ascii="宋体" w:hAnsi="宋体" w:eastAsia="宋体" w:cs="宋体"/>
          <w:color w:val="000"/>
          <w:sz w:val="28"/>
          <w:szCs w:val="28"/>
        </w:rPr>
        <w:t xml:space="preserve">因疫情防控需要，今年年初的第36届“华溪春潮”首次采用“录播”+“零观众”的方式举行。本届仍以“开门办春晚”为创作主基调，紧贴“主旋律”、体现“新气象”、诠释“融合力量”，充分展现全市人民团结拼搏、克难奋进、战胜疫情的精神风貌，得到市委市政府领导高度点赞。同时，以“华溪春潮”为龙头，积极拓展文化产业，继续办好“阳光灿烂六月天”“宝贝秀”等活动；借助庆祝建党百年契机，频繁承接各类庆典活动，仅仅6月份就承接举办了相关部门和镇（街、区）10多场文艺晚会，切实增强中心文化产业发展，助推我市文艺事业繁荣和新时代本土文化传播力。</w:t>
      </w:r>
    </w:p>
    <w:p>
      <w:pPr>
        <w:ind w:left="0" w:right="0" w:firstLine="560"/>
        <w:spacing w:before="450" w:after="450" w:line="312" w:lineRule="auto"/>
      </w:pPr>
      <w:r>
        <w:rPr>
          <w:rFonts w:ascii="宋体" w:hAnsi="宋体" w:eastAsia="宋体" w:cs="宋体"/>
          <w:color w:val="000"/>
          <w:sz w:val="28"/>
          <w:szCs w:val="28"/>
        </w:rPr>
        <w:t xml:space="preserve">（五）提高站位，落实责任，安全生产零事故。</w:t>
      </w:r>
    </w:p>
    <w:p>
      <w:pPr>
        <w:ind w:left="0" w:right="0" w:firstLine="560"/>
        <w:spacing w:before="450" w:after="450" w:line="312" w:lineRule="auto"/>
      </w:pPr>
      <w:r>
        <w:rPr>
          <w:rFonts w:ascii="宋体" w:hAnsi="宋体" w:eastAsia="宋体" w:cs="宋体"/>
          <w:color w:val="000"/>
          <w:sz w:val="28"/>
          <w:szCs w:val="28"/>
        </w:rPr>
        <w:t xml:space="preserve">为全力护航建党100周年，中心高度重视中心安全生产和广播电视安全播出工作，坚决落实安全生产责任制，早部署、严强调，牢固树立“安全播出重于泰山”“安全无小事”的责任意识，开展建党百年广播电视安全播出演练，及时排查消除安全隐患，全力以赴保障网络安全运行。特别是在安全播出保障期内，严格实行领导值班、广播电视播控中心等重要岗位24小时双人双岗值班制和技术人员值班制度，圆满完成了“_”“省两会”等一系列重要时期以及元旦、春节、五一等重要节假日安全播出工作。</w:t>
      </w:r>
    </w:p>
    <w:p>
      <w:pPr>
        <w:ind w:left="0" w:right="0" w:firstLine="560"/>
        <w:spacing w:before="450" w:after="450" w:line="312" w:lineRule="auto"/>
      </w:pPr>
      <w:r>
        <w:rPr>
          <w:rFonts w:ascii="宋体" w:hAnsi="宋体" w:eastAsia="宋体" w:cs="宋体"/>
          <w:color w:val="000"/>
          <w:sz w:val="28"/>
          <w:szCs w:val="28"/>
        </w:rPr>
        <w:t xml:space="preserve">（六）不忘初心，砥砺奋进，队伍建设出新出彩</w:t>
      </w:r>
    </w:p>
    <w:p>
      <w:pPr>
        <w:ind w:left="0" w:right="0" w:firstLine="560"/>
        <w:spacing w:before="450" w:after="450" w:line="312" w:lineRule="auto"/>
      </w:pPr>
      <w:r>
        <w:rPr>
          <w:rFonts w:ascii="宋体" w:hAnsi="宋体" w:eastAsia="宋体" w:cs="宋体"/>
          <w:color w:val="000"/>
          <w:sz w:val="28"/>
          <w:szCs w:val="28"/>
        </w:rPr>
        <w:t xml:space="preserve">一是聚焦基层党建，抓实意识形态工作。切实增强“四个意识”；认真贯彻落实市委关于意识形态工作的决策部署及指示精神，把意识形态工作作为党的建设的重要内容，纳入重要议事日程，纳入党建工作责任制、纳入领导班子、领导干部目标管理。并以庆祝建党百年、党史的学习教育、“立信义弃陋习扬正气”专题教育整治等为契机，巩固意识形态主阵地，发扬“融媒铁军”精神，发扬“五加二”“白加黑”的优良传统，开辟思想文化阵地，开展强有力的思想政治教育工作、党风廉政建设、法制教育等工作。</w:t>
      </w:r>
    </w:p>
    <w:p>
      <w:pPr>
        <w:ind w:left="0" w:right="0" w:firstLine="560"/>
        <w:spacing w:before="450" w:after="450" w:line="312" w:lineRule="auto"/>
      </w:pPr>
      <w:r>
        <w:rPr>
          <w:rFonts w:ascii="宋体" w:hAnsi="宋体" w:eastAsia="宋体" w:cs="宋体"/>
          <w:color w:val="000"/>
          <w:sz w:val="28"/>
          <w:szCs w:val="28"/>
        </w:rPr>
        <w:t xml:space="preserve">二是深化教育培训，队伍建设不断深入。利用周一学习夜、主题党日活动等载体，加强中心干部员工专业知识、业务能力、职业素养以及队伍建设。此外，邀请浙江传媒学院等教授对中心干部员工进行创优培训，累计参加新闻采编人员资格、“蓝媒学院”问鼎新闻奖、全省广电系统专业技术人员业务等上级平台举办的培训10多次。为中心打造一支政治坚定、作风过硬、业务精通的“融媒铁军”队伍提供坚强保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今年下半年，市融媒体中心将继续围绕市委市政府中心工作，加强舆论宣传，深化媒体改革，力争实现媒体深度融合、舆论宣传有声势、产业发展有突破等目标。</w:t>
      </w:r>
    </w:p>
    <w:p>
      <w:pPr>
        <w:ind w:left="0" w:right="0" w:firstLine="560"/>
        <w:spacing w:before="450" w:after="450" w:line="312" w:lineRule="auto"/>
      </w:pPr>
      <w:r>
        <w:rPr>
          <w:rFonts w:ascii="宋体" w:hAnsi="宋体" w:eastAsia="宋体" w:cs="宋体"/>
          <w:color w:val="000"/>
          <w:sz w:val="28"/>
          <w:szCs w:val="28"/>
        </w:rPr>
        <w:t xml:space="preserve">（一）融合创新与时俱进大力推进媒体深度融合</w:t>
      </w:r>
    </w:p>
    <w:p>
      <w:pPr>
        <w:ind w:left="0" w:right="0" w:firstLine="560"/>
        <w:spacing w:before="450" w:after="450" w:line="312" w:lineRule="auto"/>
      </w:pPr>
      <w:r>
        <w:rPr>
          <w:rFonts w:ascii="宋体" w:hAnsi="宋体" w:eastAsia="宋体" w:cs="宋体"/>
          <w:color w:val="000"/>
          <w:sz w:val="28"/>
          <w:szCs w:val="28"/>
        </w:rPr>
        <w:t xml:space="preserve">一是加快推进媒体融合。在市委市政府的正确领导下，加快推进传统媒体融合，推出更多融媒行动、开辟分量融媒栏目、做优特色融媒产品，实现传统媒体在内容、渠道、技术、平台、经营管理等方面的深度融合，抢占宣传舆论主阵地。</w:t>
      </w:r>
    </w:p>
    <w:p>
      <w:pPr>
        <w:ind w:left="0" w:right="0" w:firstLine="560"/>
        <w:spacing w:before="450" w:after="450" w:line="312" w:lineRule="auto"/>
      </w:pPr>
      <w:r>
        <w:rPr>
          <w:rFonts w:ascii="宋体" w:hAnsi="宋体" w:eastAsia="宋体" w:cs="宋体"/>
          <w:color w:val="000"/>
          <w:sz w:val="28"/>
          <w:szCs w:val="28"/>
        </w:rPr>
        <w:t xml:space="preserve">二是内宣外宣齐头并进。以融合为抓手，围绕市委市政府中心工作、围绕庆祝建党百年，加强策划，开设各类专栏，丰富节目内容，助力全市经济社会稳定发展。继续加强外宣发稿，深度挖掘xx亮点工作、特色工作，积极与上级媒体平台对接，讲述xx好故事，唱响xx好声音，力争年终交出一份亮眼的外宣成绩单。</w:t>
      </w:r>
    </w:p>
    <w:p>
      <w:pPr>
        <w:ind w:left="0" w:right="0" w:firstLine="560"/>
        <w:spacing w:before="450" w:after="450" w:line="312" w:lineRule="auto"/>
      </w:pPr>
      <w:r>
        <w:rPr>
          <w:rFonts w:ascii="宋体" w:hAnsi="宋体" w:eastAsia="宋体" w:cs="宋体"/>
          <w:color w:val="000"/>
          <w:sz w:val="28"/>
          <w:szCs w:val="28"/>
        </w:rPr>
        <w:t xml:space="preserve">三是文化事业产业两手抓。筹备第37届“华溪春潮”系列工作，挖掘民间特色，加强节目策划，力争在舞美设计、灯光音响等方面实现新突破。举办“我要上春潮”选拔活动，让更多人登上第37届“华溪春潮”的舞台，让本届晚会更接地气、更有看点。</w:t>
      </w:r>
    </w:p>
    <w:p>
      <w:pPr>
        <w:ind w:left="0" w:right="0" w:firstLine="560"/>
        <w:spacing w:before="450" w:after="450" w:line="312" w:lineRule="auto"/>
      </w:pPr>
      <w:r>
        <w:rPr>
          <w:rFonts w:ascii="宋体" w:hAnsi="宋体" w:eastAsia="宋体" w:cs="宋体"/>
          <w:color w:val="000"/>
          <w:sz w:val="28"/>
          <w:szCs w:val="28"/>
        </w:rPr>
        <w:t xml:space="preserve">（二）聚焦问题补齐短板永葆便捷高效的用户服务力</w:t>
      </w:r>
    </w:p>
    <w:p>
      <w:pPr>
        <w:ind w:left="0" w:right="0" w:firstLine="560"/>
        <w:spacing w:before="450" w:after="450" w:line="312" w:lineRule="auto"/>
      </w:pPr>
      <w:r>
        <w:rPr>
          <w:rFonts w:ascii="宋体" w:hAnsi="宋体" w:eastAsia="宋体" w:cs="宋体"/>
          <w:color w:val="000"/>
          <w:sz w:val="28"/>
          <w:szCs w:val="28"/>
        </w:rPr>
        <w:t xml:space="preserve">一是以市场为主体，以服务为导向，进一步扩展业务范围。坚持以数字电视为基础，城区和农村两手抓，保证数字电视用户的持续增长。积极拓展新造小区、拆迁安置区用户的新装业务，继续抓好新装宾馆商业用户的新增和续费工作，及各团购单位的新增和续费工作。积极发展宽带互联网用户，不断提高宽带接入能力。坚持以服务为后盾的主线不防松，不断提高和完善各个环节的规范和服务质量，提高用户的满意度，完善服务保障体系。</w:t>
      </w:r>
    </w:p>
    <w:p>
      <w:pPr>
        <w:ind w:left="0" w:right="0" w:firstLine="560"/>
        <w:spacing w:before="450" w:after="450" w:line="312" w:lineRule="auto"/>
      </w:pPr>
      <w:r>
        <w:rPr>
          <w:rFonts w:ascii="宋体" w:hAnsi="宋体" w:eastAsia="宋体" w:cs="宋体"/>
          <w:color w:val="000"/>
          <w:sz w:val="28"/>
          <w:szCs w:val="28"/>
        </w:rPr>
        <w:t xml:space="preserve">二是加快智慧项目开发建设，提高公共文化和便民服务水平。以全省数字化改革为契机，大力发展政务、民生、安防、教育等智慧项目。通过大数据、人工智能等技术，打造城市安防系统；发展在线教育和远程教育，推动各类优质教育资源开发共享。以家庭为中心，在家庭娱乐、家庭教育、居家管理、安全防护、家庭健康等方面发展增值业务。</w:t>
      </w:r>
    </w:p>
    <w:p>
      <w:pPr>
        <w:ind w:left="0" w:right="0" w:firstLine="560"/>
        <w:spacing w:before="450" w:after="450" w:line="312" w:lineRule="auto"/>
      </w:pPr>
      <w:r>
        <w:rPr>
          <w:rFonts w:ascii="宋体" w:hAnsi="宋体" w:eastAsia="宋体" w:cs="宋体"/>
          <w:color w:val="000"/>
          <w:sz w:val="28"/>
          <w:szCs w:val="28"/>
        </w:rPr>
        <w:t xml:space="preserve">（三）优化人才发展生态打造一支全媒型队伍</w:t>
      </w:r>
    </w:p>
    <w:p>
      <w:pPr>
        <w:ind w:left="0" w:right="0" w:firstLine="560"/>
        <w:spacing w:before="450" w:after="450" w:line="312" w:lineRule="auto"/>
      </w:pPr>
      <w:r>
        <w:rPr>
          <w:rFonts w:ascii="宋体" w:hAnsi="宋体" w:eastAsia="宋体" w:cs="宋体"/>
          <w:color w:val="000"/>
          <w:sz w:val="28"/>
          <w:szCs w:val="28"/>
        </w:rPr>
        <w:t xml:space="preserve">一是引进专业技术人才。创新用人机制，出台融媒体中心专业人才引进政策和办法，加大对广播电视重点人才、新媒体经营管理人才、采编播复合型人才、媒体融合跨界人才的培养引进力度。有计划、有步骤地建立进人公开招聘、用人竞争上岗的机制，打通人才流动、使用、发挥作用过程中的体制机制障碍，用好用活人才。</w:t>
      </w:r>
    </w:p>
    <w:p>
      <w:pPr>
        <w:ind w:left="0" w:right="0" w:firstLine="560"/>
        <w:spacing w:before="450" w:after="450" w:line="312" w:lineRule="auto"/>
      </w:pPr>
      <w:r>
        <w:rPr>
          <w:rFonts w:ascii="宋体" w:hAnsi="宋体" w:eastAsia="宋体" w:cs="宋体"/>
          <w:color w:val="000"/>
          <w:sz w:val="28"/>
          <w:szCs w:val="28"/>
        </w:rPr>
        <w:t xml:space="preserve">二是建立健全人才激励机制。以能力、业绩为导向，实行目标管理量化考核责任制。重点探索制订与全媒体发展相适应的岗位激励、绩效激励等机制。建立多元化的激励方式和奖励制度，激活现有人才系统，营造良好的竞争氛围和就业环境。</w:t>
      </w:r>
    </w:p>
    <w:p>
      <w:pPr>
        <w:ind w:left="0" w:right="0" w:firstLine="560"/>
        <w:spacing w:before="450" w:after="450" w:line="312" w:lineRule="auto"/>
      </w:pPr>
      <w:r>
        <w:rPr>
          <w:rFonts w:ascii="宋体" w:hAnsi="宋体" w:eastAsia="宋体" w:cs="宋体"/>
          <w:color w:val="000"/>
          <w:sz w:val="28"/>
          <w:szCs w:val="28"/>
        </w:rPr>
        <w:t xml:space="preserve">三是加强人才培养和业务技能培训。根据融媒体中心队伍建设需要，制订和实施各类培训计划，形成具有针对性和实效性的人才培养模式。以提高创新能力和业务能力建设为核心，加大培训投入，拓展培训方式，丰富培训内容，打造一批全媒型人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县级融媒体中心个人工作总结范文2</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县级融媒体中心个人工作总结范文3</w:t>
      </w:r>
    </w:p>
    <w:p>
      <w:pPr>
        <w:ind w:left="0" w:right="0" w:firstLine="560"/>
        <w:spacing w:before="450" w:after="450" w:line="312" w:lineRule="auto"/>
      </w:pPr>
      <w:r>
        <w:rPr>
          <w:rFonts w:ascii="宋体" w:hAnsi="宋体" w:eastAsia="宋体" w:cs="宋体"/>
          <w:color w:val="000"/>
          <w:sz w:val="28"/>
          <w:szCs w:val="28"/>
        </w:rPr>
        <w:t xml:space="preserve">融媒体中心技术部20_年工作总结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20_年所做的几方面工作做一下总结：一、加强内部管理，完善各项管理制度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二、加强对机房及录播剪辑设备的管理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三、搞好内部培训，切实提高技术部工作人员整体素质针对本部室实际情况，工作能力参差不齐的问题，我们从头开始，系统培训，提出了学习型科室的口号，坚持每周一个课题，一月一个目标，常抓不</w:t>
      </w:r>
    </w:p>
    <w:p>
      <w:pPr>
        <w:ind w:left="0" w:right="0" w:firstLine="560"/>
        <w:spacing w:before="450" w:after="450" w:line="312" w:lineRule="auto"/>
      </w:pPr>
      <w:r>
        <w:rPr>
          <w:rFonts w:ascii="宋体" w:hAnsi="宋体" w:eastAsia="宋体" w:cs="宋体"/>
          <w:color w:val="000"/>
          <w:sz w:val="28"/>
          <w:szCs w:val="28"/>
        </w:rPr>
        <w:t xml:space="preserve">懈。并结合技术部实际工作中遇到的问题，抓住机会让大家都有实际操作的能力，尽快掌握工作技能，全场录像从两会演出开始就完全由年轻同志独立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今年以来共完成场外录像16台次，维护检修采、编、播设备等200余次，处理配电及用电线路故障18次，检修和维护发射天线、卫星地面接收天线30余次。接收总局、省局广播电视安全预警信息20余次。电视全年无线播出18360小时，有线网播出12240小时，网外网内停播率为零。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五、存在的问题及下步打算。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六、20_年工作计划：1、加强业务学习,努力提高技术管理水平,保障中心各类设备长期处于良好状况,正常、优质播出,转播好中央、省、市台的节目。2、积极配合各个部室的工作，做好中心的各项设备维护工作，对设备出现的问题要及时解决，并提出改进建设性意见。3、健全和完善技术资料管理制度,做到各种资料分期分类归档。通过新设备、新软件的应用资料分类归档,提高设备运行维护能力。4、制订设备维护保养工作计划,拟定和组织实施设备维护、维修工作方针。严格操作规程,遵守机房各项管理制度。以上是技术部20_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县级融媒体中心个人工作总结范文4</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县级融媒体中心个人工作总结范文5</w:t>
      </w:r>
    </w:p>
    <w:p>
      <w:pPr>
        <w:ind w:left="0" w:right="0" w:firstLine="560"/>
        <w:spacing w:before="450" w:after="450" w:line="312" w:lineRule="auto"/>
      </w:pPr>
      <w:r>
        <w:rPr>
          <w:rFonts w:ascii="宋体" w:hAnsi="宋体" w:eastAsia="宋体" w:cs="宋体"/>
          <w:color w:val="000"/>
          <w:sz w:val="28"/>
          <w:szCs w:val="28"/>
        </w:rPr>
        <w:t xml:space="preserve">光阴似箭，转眼又一年。在这长久的一年中，在领导的带领和同事的帮忙下，我完成了自已的本职任务。不能说完美，但是比过去的自己有进步。作为一位记者，每天奔波在一线，又积累了一年的经验，学到了许多，不管好的不好的，对个人又是一份成长。我也常常感恩这份职业，让我收获了充实的人生，是他人的经历、走过的路丰盈了我们的人生。</w:t>
      </w:r>
    </w:p>
    <w:p>
      <w:pPr>
        <w:ind w:left="0" w:right="0" w:firstLine="560"/>
        <w:spacing w:before="450" w:after="450" w:line="312" w:lineRule="auto"/>
      </w:pPr>
      <w:r>
        <w:rPr>
          <w:rFonts w:ascii="宋体" w:hAnsi="宋体" w:eastAsia="宋体" w:cs="宋体"/>
          <w:color w:val="000"/>
          <w:sz w:val="28"/>
          <w:szCs w:val="28"/>
        </w:rPr>
        <w:t xml:space="preserve">回顾过去一年，融媒体的.第二年，对我们记者是一个挑战，以往专心把电视新闻做好就行，现在外出采访，不单是要把电视稿做好，同时，新媒体与报纸稿件一个都不能落下，特别是现场的一些照片，以及后期的时效性与上送。全媒体时代需要我们更加提升自我各个方面的技能。一开始还不大习惯，但是分组合作后，渐渐地我跟我的搭档徐杰也分工合作，合作一年多的时间，我看到了他的成长与变化。</w:t>
      </w:r>
    </w:p>
    <w:p>
      <w:pPr>
        <w:ind w:left="0" w:right="0" w:firstLine="560"/>
        <w:spacing w:before="450" w:after="450" w:line="312" w:lineRule="auto"/>
      </w:pPr>
      <w:r>
        <w:rPr>
          <w:rFonts w:ascii="宋体" w:hAnsi="宋体" w:eastAsia="宋体" w:cs="宋体"/>
          <w:color w:val="000"/>
          <w:sz w:val="28"/>
          <w:szCs w:val="28"/>
        </w:rPr>
        <w:t xml:space="preserve">就内宣而言，一年下来似乎也没有什么印象特别深刻的稿子，现在想来是有些惭愧，应该将目光放的更长远，站位更高，应当要作出一些出彩的报道才能对得起这一年的光阴吧。</w:t>
      </w:r>
    </w:p>
    <w:p>
      <w:pPr>
        <w:ind w:left="0" w:right="0" w:firstLine="560"/>
        <w:spacing w:before="450" w:after="450" w:line="312" w:lineRule="auto"/>
      </w:pPr>
      <w:r>
        <w:rPr>
          <w:rFonts w:ascii="宋体" w:hAnsi="宋体" w:eastAsia="宋体" w:cs="宋体"/>
          <w:color w:val="000"/>
          <w:sz w:val="28"/>
          <w:szCs w:val="28"/>
        </w:rPr>
        <w:t xml:space="preserve">就外宣而言，20xx年一如既往地上送丽水台、卫视与央视。卫视与央视的用稿量比以往都有增加，特别是央视20xx年采用了6条，这些离不开自己的努力上送，更离不开大家对我的帮助。</w:t>
      </w:r>
    </w:p>
    <w:p>
      <w:pPr>
        <w:ind w:left="0" w:right="0" w:firstLine="560"/>
        <w:spacing w:before="450" w:after="450" w:line="312" w:lineRule="auto"/>
      </w:pPr>
      <w:r>
        <w:rPr>
          <w:rFonts w:ascii="宋体" w:hAnsi="宋体" w:eastAsia="宋体" w:cs="宋体"/>
          <w:color w:val="000"/>
          <w:sz w:val="28"/>
          <w:szCs w:val="28"/>
        </w:rPr>
        <w:t xml:space="preserve">20xx年，悄然而至，元旦在家修整三天，也是一个反省自己计划未来的好时机。要怀着一份感恩之心，拥有这样的一份有趣的职业可以让我们在这么年轻的岁月里历练与沉淀。20xx年一如既往用心做新闻，希望自己将新闻挖地更深更透更有意义，另一方面，希望站位更高，看的更长远，采写出有深度有温度的报道。争取在卫视央视方面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县级融媒体中心个人工作总结范文6</w:t>
      </w:r>
    </w:p>
    <w:p>
      <w:pPr>
        <w:ind w:left="0" w:right="0" w:firstLine="560"/>
        <w:spacing w:before="450" w:after="450" w:line="312" w:lineRule="auto"/>
      </w:pPr>
      <w:r>
        <w:rPr>
          <w:rFonts w:ascii="宋体" w:hAnsi="宋体" w:eastAsia="宋体" w:cs="宋体"/>
          <w:color w:val="000"/>
          <w:sz w:val="28"/>
          <w:szCs w:val="28"/>
        </w:rPr>
        <w:t xml:space="preserve">4月18日开启了传统媒体与新媒体融合发展的学习探索之路，先后派员到_中央厨房、中央电视台、山东电视台、江西分宜、河北长城新媒体集团考察学习；5月26日，武强县拉开了融媒体改革建设的帷幕，至7月27日，仅两个月时间，融媒体中心“中央厨房”指挥调度系统硬件建设基本完成，目前已进入软件调试、人员培训阶段，预计8月底前融媒体中心“中央厨房”将正式上线运营。在短短两个月的时间里，武强县广播电视台在技术落后、人才短缺、资金不足的情况下，能取得如此的进展，得益于各级领导对融媒体改革的重视，对电视台的关心与支持。</w:t>
      </w:r>
    </w:p>
    <w:p>
      <w:pPr>
        <w:ind w:left="0" w:right="0" w:firstLine="560"/>
        <w:spacing w:before="450" w:after="450" w:line="312" w:lineRule="auto"/>
      </w:pPr>
      <w:r>
        <w:rPr>
          <w:rFonts w:ascii="宋体" w:hAnsi="宋体" w:eastAsia="宋体" w:cs="宋体"/>
          <w:color w:val="000"/>
          <w:sz w:val="28"/>
          <w:szCs w:val="28"/>
        </w:rPr>
        <w:t xml:space="preserve">一、领导重视，融媒体改革快速推进。</w:t>
      </w:r>
    </w:p>
    <w:p>
      <w:pPr>
        <w:ind w:left="0" w:right="0" w:firstLine="560"/>
        <w:spacing w:before="450" w:after="450" w:line="312" w:lineRule="auto"/>
      </w:pPr>
      <w:r>
        <w:rPr>
          <w:rFonts w:ascii="宋体" w:hAnsi="宋体" w:eastAsia="宋体" w:cs="宋体"/>
          <w:color w:val="000"/>
          <w:sz w:val="28"/>
          <w:szCs w:val="28"/>
        </w:rPr>
        <w:t xml:space="preserve">武强县融媒体改革，在_的指导下，由河北省委宣传部政策法规研究室定期调度，衡水市委常委、市委宣传部长马福华就融媒体改革四次到武强电视台调研，召开武强县融媒体改革调度会，推进融媒体改革工作的顺利开展。就融媒体中心的机构设置问题，市委宣传部专门出台意见，协调相关部门召开会议，研究解决方案。县委县政府对融媒体改革工作及其重视，相继三次在常委会上研究融媒体改革工作，书记、县长两次组织召开专门会议研究解决融媒体改革中遇到的困难和问题。8月7日，我县在全省县级融媒体中心建设试点工作座谈会上做了经验发言，全省各市县宣传部、电视台纷纷到我台参观学习。市委宣传部决定，8月底9月初，衡水市融媒体改革现场会将在武强召开。</w:t>
      </w:r>
    </w:p>
    <w:p>
      <w:pPr>
        <w:ind w:left="0" w:right="0" w:firstLine="560"/>
        <w:spacing w:before="450" w:after="450" w:line="312" w:lineRule="auto"/>
      </w:pPr>
      <w:r>
        <w:rPr>
          <w:rFonts w:ascii="宋体" w:hAnsi="宋体" w:eastAsia="宋体" w:cs="宋体"/>
          <w:color w:val="000"/>
          <w:sz w:val="28"/>
          <w:szCs w:val="28"/>
        </w:rPr>
        <w:t xml:space="preserve">武强县融媒体改革建设，通过与长城新媒体“中央厨房”联结，探索出了一条可供全省借鉴的县级融媒体中心建设之路。并为构建以长城新媒体集团为龙头，以长城云“中央厨房”为核心，以市县分站为支点的三级新媒体宣传网络探索出了实践路径。</w:t>
      </w:r>
    </w:p>
    <w:p>
      <w:pPr>
        <w:ind w:left="0" w:right="0" w:firstLine="560"/>
        <w:spacing w:before="450" w:after="450" w:line="312" w:lineRule="auto"/>
      </w:pPr>
      <w:r>
        <w:rPr>
          <w:rFonts w:ascii="宋体" w:hAnsi="宋体" w:eastAsia="宋体" w:cs="宋体"/>
          <w:color w:val="000"/>
          <w:sz w:val="28"/>
          <w:szCs w:val="28"/>
        </w:rPr>
        <w:t xml:space="preserve">二、明确改革思路，制定并实施周密的改革计划。</w:t>
      </w:r>
    </w:p>
    <w:p>
      <w:pPr>
        <w:ind w:left="0" w:right="0" w:firstLine="560"/>
        <w:spacing w:before="450" w:after="450" w:line="312" w:lineRule="auto"/>
      </w:pPr>
      <w:r>
        <w:rPr>
          <w:rFonts w:ascii="宋体" w:hAnsi="宋体" w:eastAsia="宋体" w:cs="宋体"/>
          <w:color w:val="000"/>
          <w:sz w:val="28"/>
          <w:szCs w:val="28"/>
        </w:rPr>
        <w:t xml:space="preserve">三、近期工作目标：</w:t>
      </w:r>
    </w:p>
    <w:p>
      <w:pPr>
        <w:ind w:left="0" w:right="0" w:firstLine="560"/>
        <w:spacing w:before="450" w:after="450" w:line="312" w:lineRule="auto"/>
      </w:pPr>
      <w:r>
        <w:rPr>
          <w:rFonts w:ascii="宋体" w:hAnsi="宋体" w:eastAsia="宋体" w:cs="宋体"/>
          <w:color w:val="000"/>
          <w:sz w:val="28"/>
          <w:szCs w:val="28"/>
        </w:rPr>
        <w:t xml:space="preserve">（一）打造适合县级媒体发展的“中央厨房”，推进融媒体产品内容生产供给侧结构性改革。</w:t>
      </w:r>
    </w:p>
    <w:p>
      <w:pPr>
        <w:ind w:left="0" w:right="0" w:firstLine="560"/>
        <w:spacing w:before="450" w:after="450" w:line="312" w:lineRule="auto"/>
      </w:pPr>
      <w:r>
        <w:rPr>
          <w:rFonts w:ascii="宋体" w:hAnsi="宋体" w:eastAsia="宋体" w:cs="宋体"/>
          <w:color w:val="000"/>
          <w:sz w:val="28"/>
          <w:szCs w:val="28"/>
        </w:rPr>
        <w:t xml:space="preserve">武强县融媒体中心“中央厨房”硬件建设已经竣工，应用管理平台等软件已与长城新媒体打通接口，并已委托长城新媒体集团技术提供方北京大洋公司，正在进行适合武强融媒体改革发展需求的融媒体平台应用管理系统的订制研发，并将于近日上线调试运营。但仅仅有一个运营管理平台是远远不能够满足县级融媒体中心运营需求的，县一级融媒体平台需要建设符合县级融媒体发展实际需求的协调机制和传播平台整合方式。需求方决定借给方，强化本地化的内容整合，服务地方政府，贴近地方百姓，重点延伸本地化的城市服务，打造有价值的，有活力的地方融媒体平台。我中心正在打造集融合移动新媒体端、电视端、广播端、户外LED屏端、村级应急广播端，包括新闻线索汇聚、全媒体指挥调度、收录采集、节目制作、文稿撰写、内容审核、资源管理、互动播出、大数据分析等功能为一体的“中央厨房”指挥调度系统，在融合平台中除了能够满足电视内容生产要求外，还可为以“两个服务”为主要内容的各种新媒体业务提供内容生产及运营服务。</w:t>
      </w:r>
    </w:p>
    <w:p>
      <w:pPr>
        <w:ind w:left="0" w:right="0" w:firstLine="560"/>
        <w:spacing w:before="450" w:after="450" w:line="312" w:lineRule="auto"/>
      </w:pPr>
      <w:r>
        <w:rPr>
          <w:rFonts w:ascii="宋体" w:hAnsi="宋体" w:eastAsia="宋体" w:cs="宋体"/>
          <w:color w:val="000"/>
          <w:sz w:val="28"/>
          <w:szCs w:val="28"/>
        </w:rPr>
        <w:t xml:space="preserve">（二）以原创作品永葆融媒体中心产品的生命力,占领舆论宣传主阵地。</w:t>
      </w:r>
    </w:p>
    <w:p>
      <w:pPr>
        <w:ind w:left="0" w:right="0" w:firstLine="560"/>
        <w:spacing w:before="450" w:after="450" w:line="312" w:lineRule="auto"/>
      </w:pPr>
      <w:r>
        <w:rPr>
          <w:rFonts w:ascii="宋体" w:hAnsi="宋体" w:eastAsia="宋体" w:cs="宋体"/>
          <w:color w:val="000"/>
          <w:sz w:val="28"/>
          <w:szCs w:val="28"/>
        </w:rPr>
        <w:t xml:space="preserve">作为武强县唯一的官方媒体平台，做好正确的舆论宣传是第一职责。无论是传统媒体还是新媒体，鲜活的媒体产品永远是媒体生命力的核心。我们将集中精力打造一批高质量媒体产品，抢占网络舆论阵地，构建起“网、端、微、视、屏、广播”六位一体的融媒体传播矩阵。</w:t>
      </w:r>
    </w:p>
    <w:p>
      <w:pPr>
        <w:ind w:left="0" w:right="0" w:firstLine="560"/>
        <w:spacing w:before="450" w:after="450" w:line="312" w:lineRule="auto"/>
      </w:pPr>
      <w:r>
        <w:rPr>
          <w:rFonts w:ascii="宋体" w:hAnsi="宋体" w:eastAsia="宋体" w:cs="宋体"/>
          <w:color w:val="000"/>
          <w:sz w:val="28"/>
          <w:szCs w:val="28"/>
        </w:rPr>
        <w:t xml:space="preserve">4月23日“世界读书日”当天在多媒体平台同步上线，受到社会各界的广泛赞誉；20_</w:t>
      </w:r>
    </w:p>
    <w:p>
      <w:pPr>
        <w:ind w:left="0" w:right="0" w:firstLine="560"/>
        <w:spacing w:before="450" w:after="450" w:line="312" w:lineRule="auto"/>
      </w:pPr>
      <w:r>
        <w:rPr>
          <w:rFonts w:ascii="宋体" w:hAnsi="宋体" w:eastAsia="宋体" w:cs="宋体"/>
          <w:color w:val="000"/>
          <w:sz w:val="28"/>
          <w:szCs w:val="28"/>
        </w:rPr>
        <w:t xml:space="preserve">（三）建设县乡村三级新媒体宣传网络，解决基层宣传“最后一公里”</w:t>
      </w:r>
    </w:p>
    <w:p>
      <w:pPr>
        <w:ind w:left="0" w:right="0" w:firstLine="560"/>
        <w:spacing w:before="450" w:after="450" w:line="312" w:lineRule="auto"/>
      </w:pPr>
      <w:r>
        <w:rPr>
          <w:rFonts w:ascii="宋体" w:hAnsi="宋体" w:eastAsia="宋体" w:cs="宋体"/>
          <w:color w:val="000"/>
          <w:sz w:val="28"/>
          <w:szCs w:val="28"/>
        </w:rPr>
        <w:t xml:space="preserve">将在武强238个行政村实施应急广播工程，从而实现县乡村媒体宣传全覆盖、无死角。</w:t>
      </w:r>
    </w:p>
    <w:p>
      <w:pPr>
        <w:ind w:left="0" w:right="0" w:firstLine="560"/>
        <w:spacing w:before="450" w:after="450" w:line="312" w:lineRule="auto"/>
      </w:pPr>
      <w:r>
        <w:rPr>
          <w:rFonts w:ascii="宋体" w:hAnsi="宋体" w:eastAsia="宋体" w:cs="宋体"/>
          <w:color w:val="000"/>
          <w:sz w:val="28"/>
          <w:szCs w:val="28"/>
        </w:rPr>
        <w:t xml:space="preserve">（四）推进“互联网+”多业态发展，</w:t>
      </w:r>
    </w:p>
    <w:p>
      <w:pPr>
        <w:ind w:left="0" w:right="0" w:firstLine="560"/>
        <w:spacing w:before="450" w:after="450" w:line="312" w:lineRule="auto"/>
      </w:pPr>
      <w:r>
        <w:rPr>
          <w:rFonts w:ascii="宋体" w:hAnsi="宋体" w:eastAsia="宋体" w:cs="宋体"/>
          <w:color w:val="000"/>
          <w:sz w:val="28"/>
          <w:szCs w:val="28"/>
        </w:rPr>
        <w:t xml:space="preserve">根据县级媒体新闻资源占有量小、覆盖面积小、人口少，新闻线索资源少、人力资源与技术力量相对薄弱的劣势，更接近基层、更贴近群众、更为了解群众需求的优势。我们将扬长避短，正在推进“互联网+”与政务、党建、教育、环保、医疗、旅游、吃住行服务等领域的融合，培育孵化一批新的运营业态，构建一个新的融媒体格局。实现多渠道拓展和多业态运营，提升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四、明确目标，奋力建设综合型融媒体中心。</w:t>
      </w:r>
    </w:p>
    <w:p>
      <w:pPr>
        <w:ind w:left="0" w:right="0" w:firstLine="560"/>
        <w:spacing w:before="450" w:after="450" w:line="312" w:lineRule="auto"/>
      </w:pPr>
      <w:r>
        <w:rPr>
          <w:rFonts w:ascii="宋体" w:hAnsi="宋体" w:eastAsia="宋体" w:cs="宋体"/>
          <w:color w:val="000"/>
          <w:sz w:val="28"/>
          <w:szCs w:val="28"/>
        </w:rPr>
        <w:t xml:space="preserve">按照传播正确舆论、引导社情民意、服务发展民生、创新政务服务的功能定位。我们力争将武强县融媒体中心建设成为坚持正确舆论导向的新闻传播平台、全方位开展政务服务的网上办事平台、提供多领域服务民生的便民利民平台、弘扬社会主义核心价值观、引领社会新风的育人平台、服务武强经济的招商引资平台、创新传播手段的视听新技术应用平台等“六大功能”新高地。</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县级融媒体中心个人工作总结范文7</w:t>
      </w:r>
    </w:p>
    <w:p>
      <w:pPr>
        <w:ind w:left="0" w:right="0" w:firstLine="560"/>
        <w:spacing w:before="450" w:after="450" w:line="312" w:lineRule="auto"/>
      </w:pPr>
      <w:r>
        <w:rPr>
          <w:rFonts w:ascii="宋体" w:hAnsi="宋体" w:eastAsia="宋体" w:cs="宋体"/>
          <w:color w:val="000"/>
          <w:sz w:val="28"/>
          <w:szCs w:val="28"/>
        </w:rPr>
        <w:t xml:space="preserve">20XX年，XX区融媒体中心在区委、区政府的领导下，在区委宣传部的指导下，紧紧围绕中心任务，积极转变工作思路，全面完成了20XX年各项目标任务。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队伍建设。制定《关于建立健全XX区undefined队伍及有关制度的意见》，建立undefined评价考核机制，根据undefined跟评数量、质量、时效以及各单位网评工作开展情况进行量化考核。在今年疫情期间，组织undefined积极回应重大突发事件、应急事件和社会关注的热点问题，阐明政策、解疑释惑，化解矛盾、理顺情绪。在加强正面宣传，有效地维护社会稳定，消除网络谣言，促进政府与民众沟通，建设和谐社会方面起到积极作用。针对新型冠状肺炎的跟帖，undefined们积极主动，运用“群众语言”，提高了老百姓对新型冠状肺炎的正确认知，营造出了人人为抗击疫情做贡献的良好氛围。20XX年，组织全区undefined完成正面跟评引导896次，总跟评135920条，全年网评数量在全市城区排名前列。</w:t>
      </w:r>
    </w:p>
    <w:p>
      <w:pPr>
        <w:ind w:left="0" w:right="0" w:firstLine="560"/>
        <w:spacing w:before="450" w:after="450" w:line="312" w:lineRule="auto"/>
      </w:pPr>
      <w:r>
        <w:rPr>
          <w:rFonts w:ascii="宋体" w:hAnsi="宋体" w:eastAsia="宋体" w:cs="宋体"/>
          <w:color w:val="000"/>
          <w:sz w:val="28"/>
          <w:szCs w:val="28"/>
        </w:rPr>
        <w:t xml:space="preserve">3、新媒体传播精彩纷呈。20XX年，融媒体中心打好宣传主动仗，围绕抗击新冠疫情、文明创建，汉水清风、脱贫攻坚等活动开设专栏，系统、全面地报道相关信息、先进典型、部门动态。政务微博共发布原创图文信息905条，发布数量居各城区首位；政务微信平台共发布信息1146条。为全区中心工作营造了浓厚的舆论氛围。特别在疫情防控保卫战中，区融媒体中心利用两微平台，制作“战疫群英谱”“健康加油站”“XX无疫地图”“心理疏导”等专栏，为打好打赢疫情防控阻击战传递力量、汇聚同心。</w:t>
      </w:r>
    </w:p>
    <w:p>
      <w:pPr>
        <w:ind w:left="0" w:right="0" w:firstLine="560"/>
        <w:spacing w:before="450" w:after="450" w:line="312" w:lineRule="auto"/>
      </w:pPr>
      <w:r>
        <w:rPr>
          <w:rFonts w:ascii="宋体" w:hAnsi="宋体" w:eastAsia="宋体" w:cs="宋体"/>
          <w:color w:val="000"/>
          <w:sz w:val="28"/>
          <w:szCs w:val="28"/>
        </w:rPr>
        <w:t xml:space="preserve">4、加强网络舆情研判与处置，共建和谐清朗的网络空间。一是坚持“处早”导向，不断增强负面舆情监测的及时性。严格执行24小时值班制度，实现网络舆情监测全天候覆盖，第一时间掌握舆情动态，不断提升舆情处置的时效性。二是坚持“抓小”原则，不断增强舆情处置工作的系统性。抓实痕迹化管理，确保舆情管控规范化流程有据可查、有据可依，促进工作高效落地落实；抓紧全流程督办，及时向相关单位发放舆情告知函，督促相关单位进行回告和处置；严格落实舆情报告制度，重大舆情制作专报报送区领导批示。20XX年，专人每天对网络舆情进行研判和处置，对重大舆情形成《涉硚舆情专报》，供区领导审阅及参考，共上报专报118期。共监测、搜集涉硚网络舆情4592条，均已上报市委网信办，其中已处置删除不实网络舆情807条。收到中央、省市转办函465件。针对收集到的舆情信息，向相关单位发放《舆情告知函》592件。通过对网络舆情的全程监控，做好涉硚舆情的风险排查，及时掌握舆情隐患。遇到敏感的信息或预计会造成较大影响的信息，第一时间向相关领导汇报，确保舆情风险第一时间得到控制，把隐患消除到萌芽状态，营造XX区良好的舆论氛围。</w:t>
      </w:r>
    </w:p>
    <w:p>
      <w:pPr>
        <w:ind w:left="0" w:right="0" w:firstLine="560"/>
        <w:spacing w:before="450" w:after="450" w:line="312" w:lineRule="auto"/>
      </w:pPr>
      <w:r>
        <w:rPr>
          <w:rFonts w:ascii="宋体" w:hAnsi="宋体" w:eastAsia="宋体" w:cs="宋体"/>
          <w:color w:val="000"/>
          <w:sz w:val="28"/>
          <w:szCs w:val="28"/>
        </w:rPr>
        <w:t xml:space="preserve">5、做好影像资料留存工作。为了更好地围绕中心，服务大局，我们高度重视影像资料留存工作。一是会议到会率100%，影像资料留存100%。二是在疫情防控期间，全体人员在岗待命，组建影像资料小分队，全方位记录了区领导部署XX区防疫工作，春节期间慰问疫情防控一线人员；记录了社区防控工作的真实场景；记录了我区欢送扬州、天津、浙江、河南、内蒙古、江苏、海南、专家组成员等8支援鄂医疗队的感人场景；记录了全国哀悼日XX区社会各界深切哀悼抗击新冠肺炎疫情斗争牺牲烈士和逝世同胞；记录了瘳建军烈士安葬仪式。为XX区疫情防控期间留下了珍贵的影像资料。</w:t>
      </w:r>
    </w:p>
    <w:p>
      <w:pPr>
        <w:ind w:left="0" w:right="0" w:firstLine="560"/>
        <w:spacing w:before="450" w:after="450" w:line="312" w:lineRule="auto"/>
      </w:pPr>
      <w:r>
        <w:rPr>
          <w:rFonts w:ascii="宋体" w:hAnsi="宋体" w:eastAsia="宋体" w:cs="宋体"/>
          <w:color w:val="000"/>
          <w:sz w:val="28"/>
          <w:szCs w:val="28"/>
        </w:rPr>
        <w:t xml:space="preserve">6、其他工作。一是利用两微平台，加大对XX区优化营商环境工作力度的宣传，为XX区的营商环境鼓与呼，增强社会各界对我区优化营商环境工作推进的了解和支持。二是自20XX年1月26日以来，区融媒体中心按照区委统一部署，严格遵守应下尽下的原则，在工作人员本身较少、2名同志被抽调到疫情防控专班的情况下，党组书记、主任祝文艳带领所有的干部职工第一时间下沉到汉中街尚义社区，同疫情防控一线的社区干部、管段民警、志愿者一道，入户登记，值守关卡，尽职尽责，为整个疫情防控贡献了力量。5月12日，从下沉社区正式撤离后，每周仍由中心领导带队，全体党员干部到包保社区进行疫情防控工作不松懈。三是按照区扶贫办的统一要求，完成各项扶贫任务。</w:t>
      </w:r>
    </w:p>
    <w:p>
      <w:pPr>
        <w:ind w:left="0" w:right="0" w:firstLine="560"/>
        <w:spacing w:before="450" w:after="450" w:line="312" w:lineRule="auto"/>
      </w:pPr>
      <w:r>
        <w:rPr>
          <w:rFonts w:ascii="宋体" w:hAnsi="宋体" w:eastAsia="宋体" w:cs="宋体"/>
          <w:color w:val="000"/>
          <w:sz w:val="28"/>
          <w:szCs w:val="28"/>
        </w:rPr>
        <w:t xml:space="preserve">&gt;二、亮点工作：硬抓舆情管控，营造清朗的网络空间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1、每日收集研判。在新冠肺炎疫情防控阻击战中，网上舆情是‘风向标’，网上群众诉求是‘晴雨表’。坚持一切工作以人为本、以民为先，建立24小时值守制度，及时收集和办理网上群众诉求，回应社会关切。针对疫情前期的群众就诊难、确诊难、住院难，中期的医疗物资保障不足、社区爱心物资分配不均，后期的滞undefined 员补助发放、志愿者待遇差异等网民和群众关切问题，及时向涉事街道、部门核实督办和指导回应。</w:t>
      </w:r>
    </w:p>
    <w:p>
      <w:pPr>
        <w:ind w:left="0" w:right="0" w:firstLine="560"/>
        <w:spacing w:before="450" w:after="450" w:line="312" w:lineRule="auto"/>
      </w:pPr>
      <w:r>
        <w:rPr>
          <w:rFonts w:ascii="宋体" w:hAnsi="宋体" w:eastAsia="宋体" w:cs="宋体"/>
          <w:color w:val="000"/>
          <w:sz w:val="28"/>
          <w:szCs w:val="28"/>
        </w:rPr>
        <w:t xml:space="preserve">2、分级分类交办。打赢武汉保卫战，统筹网上网下“两个战场”是关键，既要打赢网下疫情阻击战，又要打赢网上舆情引导战。按照“早预警、早发现、快回复、快处置”的原则，每日对监测到的网络舆情进行初步研判，对敏感舆情信息进行集中研判，对重大、敏感舆情制作《涉硚舆情专报》，报区委区政府和区新冠肺炎疫情防控指挥部综合研究；对基层群众和网民反映的具体困难和问题，“点对点”交办有关街道和部门迅速核实、快速反应、及时处理。要求相关街道或部门本着“快报事实、慎报原因”的原则，在2小时内对网上舆情进行核实回复，并给出应对措施，澄清事实真相。</w:t>
      </w:r>
    </w:p>
    <w:p>
      <w:pPr>
        <w:ind w:left="0" w:right="0" w:firstLine="560"/>
        <w:spacing w:before="450" w:after="450" w:line="312" w:lineRule="auto"/>
      </w:pPr>
      <w:r>
        <w:rPr>
          <w:rFonts w:ascii="宋体" w:hAnsi="宋体" w:eastAsia="宋体" w:cs="宋体"/>
          <w:color w:val="000"/>
          <w:sz w:val="28"/>
          <w:szCs w:val="28"/>
        </w:rPr>
        <w:t xml:space="preserve">3、建立辟谣矩阵。针对网民要求严厉打击网络谣言的呼声，联合公安、卫健等部门开展全区网络辟谣工作，做到全网“一盘棋”，形成合力，快速高效处置负面有害信息。以“XX发布”“平安XX”政务微博、微信公众号为主阵地，以各街道、各部门骨干undefined为主抓手，全区党员干部为主力军，组建全区网络辟谣矩阵，持续破除谣言，还原真相。</w:t>
      </w:r>
    </w:p>
    <w:p>
      <w:pPr>
        <w:ind w:left="0" w:right="0" w:firstLine="560"/>
        <w:spacing w:before="450" w:after="450" w:line="312" w:lineRule="auto"/>
      </w:pPr>
      <w:r>
        <w:rPr>
          <w:rFonts w:ascii="宋体" w:hAnsi="宋体" w:eastAsia="宋体" w:cs="宋体"/>
          <w:color w:val="000"/>
          <w:sz w:val="28"/>
          <w:szCs w:val="28"/>
        </w:rPr>
        <w:t xml:space="preserve">4、完善工作机制。在疫情防控工作初期，制定《关于做好疫情防控期间舆情告知函回复工作的通知》，要求全区各街道、各单位高度重视，落实责任，及时核处《舆情告知函》相关内容并做好回复工作，同时我科室每天向区纪委报送各单位未办结回告情况。根据全区疫情期间逝者殡葬善后工作的相关要求，制定《舆情工作专班方案》、《互联网舆情监测处置程序》等文件，建立健全网络民意“发现收集、分析研判、转办交办、处置反馈”一体化工作机制，构建疏导网上民意的有效途径，有效推动把网民呼声快速转化成更扎实的防控举措。</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县级融媒体中心个人工作总结范文8</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县级融媒体中心个人工作总结范文9</w:t>
      </w:r>
    </w:p>
    <w:p>
      <w:pPr>
        <w:ind w:left="0" w:right="0" w:firstLine="560"/>
        <w:spacing w:before="450" w:after="450" w:line="312" w:lineRule="auto"/>
      </w:pPr>
      <w:r>
        <w:rPr>
          <w:rFonts w:ascii="宋体" w:hAnsi="宋体" w:eastAsia="宋体" w:cs="宋体"/>
          <w:color w:val="000"/>
          <w:sz w:val="28"/>
          <w:szCs w:val="28"/>
        </w:rPr>
        <w:t xml:space="preserve">了很多篇广电前辈的作品，《将相和》、《山里妹子进城当保姆的故事》、《当代有个合同工》等等，让我印象深刻，收益良多。他们用朴实的语言，记录着那个时代不平凡的声音。向他们学习！</w:t>
      </w:r>
    </w:p>
    <w:p>
      <w:pPr>
        <w:ind w:left="0" w:right="0" w:firstLine="560"/>
        <w:spacing w:before="450" w:after="450" w:line="312" w:lineRule="auto"/>
      </w:pPr>
      <w:r>
        <w:rPr>
          <w:rFonts w:ascii="宋体" w:hAnsi="宋体" w:eastAsia="宋体" w:cs="宋体"/>
          <w:color w:val="000"/>
          <w:sz w:val="28"/>
          <w:szCs w:val="28"/>
        </w:rPr>
        <w:t xml:space="preserve">二、收获：首先是开阔了眼界，在电视台这个大的平台上，找到了自己适合的定位和角色。其次是锻炼了本领。在不断的采编中，我锻炼并提高了自己的工作能力。在每天6档快白的情况下，我也逐步养成看新闻、读新闻、学新闻和自我完善，自我协调的能力，对我今后的人生道路起到了至关重要的作用。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三、存在的不足总的来看，还存在不足的地方，还存在一些亟待我们解决的问题，主要表现在对新的东西学习不够，工作上往往凭经验办事，凭以往的工作套路处理问题，表现出工作上的大胆创新不够。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四、下一步打算希望接下来的一年里，能够合理分配时间，在紧凑的工作安排里，</w:t>
      </w:r>
    </w:p>
    <w:p>
      <w:pPr>
        <w:ind w:left="0" w:right="0" w:firstLine="560"/>
        <w:spacing w:before="450" w:after="450" w:line="312" w:lineRule="auto"/>
      </w:pPr>
      <w:r>
        <w:rPr>
          <w:rFonts w:ascii="宋体" w:hAnsi="宋体" w:eastAsia="宋体" w:cs="宋体"/>
          <w:color w:val="000"/>
          <w:sz w:val="28"/>
          <w:szCs w:val="28"/>
        </w:rPr>
        <w:t xml:space="preserve">多学专业知识，把所学运用到实际工作中。</w:t>
      </w:r>
    </w:p>
    <w:p>
      <w:pPr>
        <w:ind w:left="0" w:right="0" w:firstLine="560"/>
        <w:spacing w:before="450" w:after="450" w:line="312" w:lineRule="auto"/>
      </w:pPr>
      <w:r>
        <w:rPr>
          <w:rFonts w:ascii="宋体" w:hAnsi="宋体" w:eastAsia="宋体" w:cs="宋体"/>
          <w:color w:val="000"/>
          <w:sz w:val="28"/>
          <w:szCs w:val="28"/>
        </w:rPr>
        <w:t xml:space="preserve">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县级融媒体中心个人工作总结范文10</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&gt;一是自愿承担，工作模式由广泛参与改为专人志愿参与。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&gt;二是整合资源，由无序采编信息改为有目的性的高效采编信息。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县级融媒体中心个人工作总结范文11</w:t>
      </w:r>
    </w:p>
    <w:p>
      <w:pPr>
        <w:ind w:left="0" w:right="0" w:firstLine="560"/>
        <w:spacing w:before="450" w:after="450" w:line="312" w:lineRule="auto"/>
      </w:pPr>
      <w:r>
        <w:rPr>
          <w:rFonts w:ascii="宋体" w:hAnsi="宋体" w:eastAsia="宋体" w:cs="宋体"/>
          <w:color w:val="000"/>
          <w:sz w:val="28"/>
          <w:szCs w:val="28"/>
        </w:rPr>
        <w:t xml:space="preserve">今年，以庆祝中国_成立100周年为主线，深入贯彻党的十九大和十九届二中、三中、四中、五中、六中全会精神，坚决落实省市和区委各项工作部署，忠实践行“八八战略”，奋力打造“重要窗口”，为奉化建设现代化滨海大都市，跨越发展、二轮攀高，“高质量发展建设共同富裕特色区”提供强有力的思想保证和舆论支持。主要有以下“四新”成果：</w:t>
      </w:r>
    </w:p>
    <w:p>
      <w:pPr>
        <w:ind w:left="0" w:right="0" w:firstLine="560"/>
        <w:spacing w:before="450" w:after="450" w:line="312" w:lineRule="auto"/>
      </w:pPr>
      <w:r>
        <w:rPr>
          <w:rFonts w:ascii="宋体" w:hAnsi="宋体" w:eastAsia="宋体" w:cs="宋体"/>
          <w:color w:val="000"/>
          <w:sz w:val="28"/>
          <w:szCs w:val="28"/>
        </w:rPr>
        <w:t xml:space="preserve">&gt;一、聚焦主线、主动有为，舆论宣传守正出新。</w:t>
      </w:r>
    </w:p>
    <w:p>
      <w:pPr>
        <w:ind w:left="0" w:right="0" w:firstLine="560"/>
        <w:spacing w:before="450" w:after="450" w:line="312" w:lineRule="auto"/>
      </w:pPr>
      <w:r>
        <w:rPr>
          <w:rFonts w:ascii="宋体" w:hAnsi="宋体" w:eastAsia="宋体" w:cs="宋体"/>
          <w:color w:val="000"/>
          <w:sz w:val="28"/>
          <w:szCs w:val="28"/>
        </w:rPr>
        <w:t xml:space="preserve">积极发挥舆论主阵地作用。围绕中国_成立100周年和高质量发展建设共同富裕特色区等主题，在全媒体平台开设“奋斗百年路启航新征程”“全面创新全域美丽/高质量发展建设共同富裕特色区”“奋进的五年辉煌的`成就”等20多个专栏专题，策划一批具有典型意义的系列报道，主流声音持续唱响。通过新闻舆论监督，破解社会治理中的顽疾难题，在奉化日报和奉化电视台开设“记者视点”和“记者观察”两档新闻舆论监督节目，先后刊播《甬金铁路部分工地抑尘不力》《多家生猪养殖场不同程度存在环保问题》等40余篇报道。精心策划外宣与创优工作。在中央、省级各媒体刊播稿件167篇，其中央视新闻联播6篇、央视其他频道52篇、浙江卫视70篇、浙江之声39篇。新闻创优披红挂彩，今年累计53件作品获奖，其中：《物语如歌，在奉化博物馆遇见奉化历史》等3件获省新闻奖二等奖，《东西部扶贫协作记者日记》等9件获省新闻奖三等奖，12件获得xx新闻奖一等奖。严格把控内容“导向关”。针对改革后出现的内容质量监督主体缺位造成错误频出的问题，进一步强化内容审核，制定出台中心编委主任轮值和部门审核提级制度，牢固树立“最后一道关”意识，坚决杜绝政治差错，避免各类文字、逻辑等错误。</w:t>
      </w:r>
    </w:p>
    <w:p>
      <w:pPr>
        <w:ind w:left="0" w:right="0" w:firstLine="560"/>
        <w:spacing w:before="450" w:after="450" w:line="312" w:lineRule="auto"/>
      </w:pPr>
      <w:r>
        <w:rPr>
          <w:rFonts w:ascii="宋体" w:hAnsi="宋体" w:eastAsia="宋体" w:cs="宋体"/>
          <w:color w:val="000"/>
          <w:sz w:val="28"/>
          <w:szCs w:val="28"/>
        </w:rPr>
        <w:t xml:space="preserve">&gt;二、攻坚破题、创新制胜，体制改革划旧谋新。</w:t>
      </w:r>
    </w:p>
    <w:p>
      <w:pPr>
        <w:ind w:left="0" w:right="0" w:firstLine="560"/>
        <w:spacing w:before="450" w:after="450" w:line="312" w:lineRule="auto"/>
      </w:pPr>
      <w:r>
        <w:rPr>
          <w:rFonts w:ascii="宋体" w:hAnsi="宋体" w:eastAsia="宋体" w:cs="宋体"/>
          <w:color w:val="000"/>
          <w:sz w:val="28"/>
          <w:szCs w:val="28"/>
        </w:rPr>
        <w:t xml:space="preserve">引进专业团队，制定内部改革方案，确定七大支撑体系（改革设计、机构调整、流程再造、平台建设、绩效考核、经营机制、配套制度），夯实改革基石。打通事业、国企、编外三类人员身份壁垒，启动双向选择和薪酬分配制度改革，共推出双向选择岗位161个，207名人员参与竞岗，其中2人落选待岗。按照“总量控制、多劳多得、优绩优酬”的原则，实施新的绩效考核，工作效率不断提升。实施中，同个岗位员工最多获得6000多元月度考核奖，最少的只有500元。完善考核体系，研究调整KPI系数，使“优绩优酬”绩效导向更加鲜明。聚焦科室职能精准化，整合强化内设机构（内设机构由19个核准到18个，是全市有刊号媒体机构中最精简的），成立大活动部和建设管理部。创新实施项目制，确立短视频、新闻外宣、重大主题、摄影摄像、信息技术、产业经营等8个学科项目，业务骨干领衔式推进。</w:t>
      </w:r>
    </w:p>
    <w:p>
      <w:pPr>
        <w:ind w:left="0" w:right="0" w:firstLine="560"/>
        <w:spacing w:before="450" w:after="450" w:line="312" w:lineRule="auto"/>
      </w:pPr>
      <w:r>
        <w:rPr>
          <w:rFonts w:ascii="宋体" w:hAnsi="宋体" w:eastAsia="宋体" w:cs="宋体"/>
          <w:color w:val="000"/>
          <w:sz w:val="28"/>
          <w:szCs w:val="28"/>
        </w:rPr>
        <w:t xml:space="preserve">&gt;三、聚力推动、稳扎稳打，产业发展与日俱新。</w:t>
      </w:r>
    </w:p>
    <w:p>
      <w:pPr>
        <w:ind w:left="0" w:right="0" w:firstLine="560"/>
        <w:spacing w:before="450" w:after="450" w:line="312" w:lineRule="auto"/>
      </w:pPr>
      <w:r>
        <w:rPr>
          <w:rFonts w:ascii="宋体" w:hAnsi="宋体" w:eastAsia="宋体" w:cs="宋体"/>
          <w:color w:val="000"/>
          <w:sz w:val="28"/>
          <w:szCs w:val="28"/>
        </w:rPr>
        <w:t xml:space="preserve">不断导入政策支持，20_年11月和20xx年8月，分别获得“区政府批复对政府宣传合作项目和农村视频监控项目实施单一来源采购”和“数字灯杆项目的特许经营权”，政策红利不断凸显。已完成全区7个镇（街道）及医保局实施“视频监控”，共计2571路，业务创收达300余万元；总投入1500万元的区教育系统平安校园智慧项目完成综合验收。融媒文化发展有限公司立足文化产业多元化发展，承接文化产业宣传、政府合作项目等业务，截至10月底创收2200万余元。积极筹建成立国有控股合资公司，实施数字灯杆投资、建设、运营一体化工程，实现产业新的增长点。借梯登高，加强与xx广电集团合作，联优联强，进军未来社区信息化项目建设。</w:t>
      </w:r>
    </w:p>
    <w:p>
      <w:pPr>
        <w:ind w:left="0" w:right="0" w:firstLine="560"/>
        <w:spacing w:before="450" w:after="450" w:line="312" w:lineRule="auto"/>
      </w:pPr>
      <w:r>
        <w:rPr>
          <w:rFonts w:ascii="宋体" w:hAnsi="宋体" w:eastAsia="宋体" w:cs="宋体"/>
          <w:color w:val="000"/>
          <w:sz w:val="28"/>
          <w:szCs w:val="28"/>
        </w:rPr>
        <w:t xml:space="preserve">&gt;四、移动优先、创新驱动，融媒平台推陈出新。</w:t>
      </w:r>
    </w:p>
    <w:p>
      <w:pPr>
        <w:ind w:left="0" w:right="0" w:firstLine="560"/>
        <w:spacing w:before="450" w:after="450" w:line="312" w:lineRule="auto"/>
      </w:pPr>
      <w:r>
        <w:rPr>
          <w:rFonts w:ascii="宋体" w:hAnsi="宋体" w:eastAsia="宋体" w:cs="宋体"/>
          <w:color w:val="000"/>
          <w:sz w:val="28"/>
          <w:szCs w:val="28"/>
        </w:rPr>
        <w:t xml:space="preserve">聚焦移动端，全面打造新型传播平台，实现“一端四微多平台”融媒矩阵，推动信息内容、技术应用、平台终端、管理手段互融互通。坚持迭代升级，全面梳理“掌上奉化”技术短板，依靠技术驱动，全力破解信息物理隔离不到位，模块设置不够新颖等问题。探索解决指挥中心系统集成和跨部门联动迭代问题，力争实现信息增量和及时共享，提升全流程各环节运行效率，保障海量优质信息精准推送。打造多跨应用，“家门口”作为全市首个县级数字化社区综合服务平台，整合锦屏、岳林、江口、莼湖四个街道和溪口镇共29个社区的资源，开设30项多跨场景应用，涉及居民日常衣食住行及就医、养老、择业、缴费等项目，实现供给多元化、服务广覆盖、资源共分享。上线运行至今服务居民6万余人次，总浏览量超9万人次。“家门口”工作信息，分别被市委信息每日汇报、市政府办公厅每日要情录用。</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县级融媒体中心个人工作总结范文12</w:t>
      </w:r>
    </w:p>
    <w:p>
      <w:pPr>
        <w:ind w:left="0" w:right="0" w:firstLine="560"/>
        <w:spacing w:before="450" w:after="450" w:line="312" w:lineRule="auto"/>
      </w:pPr>
      <w:r>
        <w:rPr>
          <w:rFonts w:ascii="宋体" w:hAnsi="宋体" w:eastAsia="宋体" w:cs="宋体"/>
          <w:color w:val="000"/>
          <w:sz w:val="28"/>
          <w:szCs w:val="28"/>
        </w:rPr>
        <w:t xml:space="preserve">首先是开阔了眼界，在电视台这个大的平台上，找到了自己适合的定位和角色。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其次是锻炼了本领。在不断的采编中，我锻炼并提高了自己的工作能力。在每天6档快白的情况下，我也逐步养成看新闻、读新闻、学新闻和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县级融媒体中心个人工作总结范文13</w:t>
      </w:r>
    </w:p>
    <w:p>
      <w:pPr>
        <w:ind w:left="0" w:right="0" w:firstLine="560"/>
        <w:spacing w:before="450" w:after="450" w:line="312" w:lineRule="auto"/>
      </w:pPr>
      <w:r>
        <w:rPr>
          <w:rFonts w:ascii="宋体" w:hAnsi="宋体" w:eastAsia="宋体" w:cs="宋体"/>
          <w:color w:val="000"/>
          <w:sz w:val="28"/>
          <w:szCs w:val="28"/>
        </w:rPr>
        <w:t xml:space="preserve">为进一步弘扬传统节日文化，营造欢乐、祥和、热烈、喜庆的节日氛围，根据市、县文明办的部署，市农科院结合工作实际开展了丰富多彩的新春元宵节日活动，现将活动情况总结如下：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&gt;1、开展迎新春文体活动。</w:t>
      </w:r>
    </w:p>
    <w:p>
      <w:pPr>
        <w:ind w:left="0" w:right="0" w:firstLine="560"/>
        <w:spacing w:before="450" w:after="450" w:line="312" w:lineRule="auto"/>
      </w:pPr>
      <w:r>
        <w:rPr>
          <w:rFonts w:ascii="宋体" w:hAnsi="宋体" w:eastAsia="宋体" w:cs="宋体"/>
          <w:color w:val="000"/>
          <w:sz w:val="28"/>
          <w:szCs w:val="28"/>
        </w:rPr>
        <w:t xml:space="preserve">1月28日，院工会组织开展迎新春文体活动，活动内容包含篮球联谊赛、拔河、套圈等，活动进一步丰富了干部职工的业余生活，增加了节日的欢乐气氛。</w:t>
      </w:r>
    </w:p>
    <w:p>
      <w:pPr>
        <w:ind w:left="0" w:right="0" w:firstLine="560"/>
        <w:spacing w:before="450" w:after="450" w:line="312" w:lineRule="auto"/>
      </w:pPr>
      <w:r>
        <w:rPr>
          <w:rFonts w:ascii="宋体" w:hAnsi="宋体" w:eastAsia="宋体" w:cs="宋体"/>
          <w:color w:val="000"/>
          <w:sz w:val="28"/>
          <w:szCs w:val="28"/>
        </w:rPr>
        <w:t xml:space="preserve">&gt;2、开展“新春送温暖”走访慰问活动。</w:t>
      </w:r>
    </w:p>
    <w:p>
      <w:pPr>
        <w:ind w:left="0" w:right="0" w:firstLine="560"/>
        <w:spacing w:before="450" w:after="450" w:line="312" w:lineRule="auto"/>
      </w:pPr>
      <w:r>
        <w:rPr>
          <w:rFonts w:ascii="宋体" w:hAnsi="宋体" w:eastAsia="宋体" w:cs="宋体"/>
          <w:color w:val="000"/>
          <w:sz w:val="28"/>
          <w:szCs w:val="28"/>
        </w:rPr>
        <w:t xml:space="preserve">在新春佳节来临之际，我院组织开展走访慰问困难党员、困难职工等活动；2月1日，院领导到挂点村沙县南阳乡大基口村慰问困难户； 2月4日，院领导到驻村蹲点村沙县高砂镇椒畔村慰问困难户。通过慰问活动，将党的温暖传递到老党员、困难职工的心中，让他们感受到祥和的节日气氛。</w:t>
      </w:r>
    </w:p>
    <w:p>
      <w:pPr>
        <w:ind w:left="0" w:right="0" w:firstLine="560"/>
        <w:spacing w:before="450" w:after="450" w:line="312" w:lineRule="auto"/>
      </w:pPr>
      <w:r>
        <w:rPr>
          <w:rFonts w:ascii="宋体" w:hAnsi="宋体" w:eastAsia="宋体" w:cs="宋体"/>
          <w:color w:val="000"/>
          <w:sz w:val="28"/>
          <w:szCs w:val="28"/>
        </w:rPr>
        <w:t xml:space="preserve">&gt;3、开展“快乐返乡·温馨虬城”志愿服务活动。</w:t>
      </w:r>
    </w:p>
    <w:p>
      <w:pPr>
        <w:ind w:left="0" w:right="0" w:firstLine="560"/>
        <w:spacing w:before="450" w:after="450" w:line="312" w:lineRule="auto"/>
      </w:pPr>
      <w:r>
        <w:rPr>
          <w:rFonts w:ascii="宋体" w:hAnsi="宋体" w:eastAsia="宋体" w:cs="宋体"/>
          <w:color w:val="000"/>
          <w:sz w:val="28"/>
          <w:szCs w:val="28"/>
        </w:rPr>
        <w:t xml:space="preserve">根据沙县文明办的安排部署，2月17日上午，我院组织4名青年志愿者赴三明动车北站开展“快乐返乡·温馨虬城”志愿服务活动。活动中，青年志愿者们分头为旅客们提供为旅客提供购票指导、行李搬运、进出站护送、文明劝导等多项服务，为返乡旅客提供了温暖的志愿服务。</w:t>
      </w:r>
    </w:p>
    <w:p>
      <w:pPr>
        <w:ind w:left="0" w:right="0" w:firstLine="560"/>
        <w:spacing w:before="450" w:after="450" w:line="312" w:lineRule="auto"/>
      </w:pPr>
      <w:r>
        <w:rPr>
          <w:rFonts w:ascii="宋体" w:hAnsi="宋体" w:eastAsia="宋体" w:cs="宋体"/>
          <w:color w:val="000"/>
          <w:sz w:val="28"/>
          <w:szCs w:val="28"/>
        </w:rPr>
        <w:t xml:space="preserve">&gt;4、开展全院卫生整治行动。</w:t>
      </w:r>
    </w:p>
    <w:p>
      <w:pPr>
        <w:ind w:left="0" w:right="0" w:firstLine="560"/>
        <w:spacing w:before="450" w:after="450" w:line="312" w:lineRule="auto"/>
      </w:pPr>
      <w:r>
        <w:rPr>
          <w:rFonts w:ascii="宋体" w:hAnsi="宋体" w:eastAsia="宋体" w:cs="宋体"/>
          <w:color w:val="000"/>
          <w:sz w:val="28"/>
          <w:szCs w:val="28"/>
        </w:rPr>
        <w:t xml:space="preserve">2月2日，我院开展集体卫生整治行动，以科研所、处、室为单位，为办公楼和院内环境来一次大扫除，进一步净化美化的院内环境。</w:t>
      </w:r>
    </w:p>
    <w:p>
      <w:pPr>
        <w:ind w:left="0" w:right="0" w:firstLine="560"/>
        <w:spacing w:before="450" w:after="450" w:line="312" w:lineRule="auto"/>
      </w:pPr>
      <w:r>
        <w:rPr>
          <w:rFonts w:ascii="宋体" w:hAnsi="宋体" w:eastAsia="宋体" w:cs="宋体"/>
          <w:color w:val="000"/>
          <w:sz w:val="28"/>
          <w:szCs w:val="28"/>
        </w:rPr>
        <w:t xml:space="preserve">由于院领导对开展“我们的节日”主题活动的重视，加强了对活动领导和部署，全院干部职工广泛参与到了主题活动中，新春元宵佳节的活动开展得有声有色，全院干部职工度过了一个温馨祥和的新春佳节。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2025-06-17T20:50:17+08:00</dcterms:created>
  <dcterms:modified xsi:type="dcterms:W3CDTF">2025-06-17T20:50:17+08:00</dcterms:modified>
</cp:coreProperties>
</file>

<file path=docProps/custom.xml><?xml version="1.0" encoding="utf-8"?>
<Properties xmlns="http://schemas.openxmlformats.org/officeDocument/2006/custom-properties" xmlns:vt="http://schemas.openxmlformats.org/officeDocument/2006/docPropsVTypes"/>
</file>