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淘宝推广个人工作总结(推荐11篇)</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淘宝推广个人工作总结1因目前在招商运营部任职，心里想的是如何圆满完成园区的招商工作及如何处理在招商过程中所遇到的问题。以下为自己所遇到的一些问题及尚不成熟的想法，望各位领导指正。1、一期陆路物流区开发建设的xx栋单体建筑未能按前期宣传如期交...</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淘宝推广个人工作总结2</w:t>
      </w:r>
    </w:p>
    <w:p>
      <w:pPr>
        <w:ind w:left="0" w:right="0" w:firstLine="560"/>
        <w:spacing w:before="450" w:after="450" w:line="312" w:lineRule="auto"/>
      </w:pPr>
      <w:r>
        <w:rPr>
          <w:rFonts w:ascii="宋体" w:hAnsi="宋体" w:eastAsia="宋体" w:cs="宋体"/>
          <w:color w:val="000"/>
          <w:sz w:val="28"/>
          <w:szCs w:val="28"/>
        </w:rPr>
        <w:t xml:space="preserve">(1)、借助淘宝导购网站(例：“一家网”)</w:t>
      </w:r>
    </w:p>
    <w:p>
      <w:pPr>
        <w:ind w:left="0" w:right="0" w:firstLine="560"/>
        <w:spacing w:before="450" w:after="450" w:line="312" w:lineRule="auto"/>
      </w:pPr>
      <w:r>
        <w:rPr>
          <w:rFonts w:ascii="宋体" w:hAnsi="宋体" w:eastAsia="宋体" w:cs="宋体"/>
          <w:color w:val="000"/>
          <w:sz w:val="28"/>
          <w:szCs w:val="28"/>
        </w:rPr>
        <w:t xml:space="preserve">在淘宝店铺推广中利用其他网站来为自己的店铺做宣传，比如：“一家网”（国内最大的淘宝客）就可以，把自己的店铺提交给“一家网”可以在上边发布自己店铺的打折促销信息。像这样的网站一定要利用好，利用好他们网站流量大的特点，能给自己店铺带来很多流量。因为流量本身就是一个店铺生存的基础，这样一来自己店铺流量多了。才有可能带来订单。当然也可以在“一家网”投放广告，个人觉得广告效果不错，流量和转化率都很高。</w:t>
      </w:r>
    </w:p>
    <w:p>
      <w:pPr>
        <w:ind w:left="0" w:right="0" w:firstLine="560"/>
        <w:spacing w:before="450" w:after="450" w:line="312" w:lineRule="auto"/>
      </w:pPr>
      <w:r>
        <w:rPr>
          <w:rFonts w:ascii="宋体" w:hAnsi="宋体" w:eastAsia="宋体" w:cs="宋体"/>
          <w:color w:val="000"/>
          <w:sz w:val="28"/>
          <w:szCs w:val="28"/>
        </w:rPr>
        <w:t xml:space="preserve">(2)、广告联盟广告(淘宝客、阿里妈妈)</w:t>
      </w:r>
    </w:p>
    <w:p>
      <w:pPr>
        <w:ind w:left="0" w:right="0" w:firstLine="560"/>
        <w:spacing w:before="450" w:after="450" w:line="312" w:lineRule="auto"/>
      </w:pPr>
      <w:r>
        <w:rPr>
          <w:rFonts w:ascii="宋体" w:hAnsi="宋体" w:eastAsia="宋体" w:cs="宋体"/>
          <w:color w:val="000"/>
          <w:sz w:val="28"/>
          <w:szCs w:val="28"/>
        </w:rPr>
        <w:t xml:space="preserve">加入淘宝客推广---现在淘宝客网站少说也有几万个，如果你加入淘宝客推广，你的店铺或是商品就有可能出现在那些淘宝客的网站上，那么就多了一份成交的可能。当然你也可以和固定的淘宝客网站合作，固定投放你的商品或是店铺。</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seo看起来挺深奥的，其实说白了就是一种外部推广的方式：买家通过关键字搜索，知道你店铺的名字 地址 经营范围，从而诱导买家进入你的店铺实施购买行为。具体操作就是选择一些热门关键字（淘宝热卖 淘宝最好的店铺 你的经营范围比如说韩版女装）配套的软文，发布到百度知道 百度贴吧等这些权重比较高的地方</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目前为止，我只是用过群邮件发信息，我个人并不是很喜欢邮件推广的方式，但是我还是会使用，只不过用的机会很少，邮件推广存在着许多弊端，邮件关注的人并不多，我自己都不会去关注别人发给我的邮件，总是觉得看邮件浪费时间，把自己当成一个被推广的人，将心比心、换位思考，我也不会接受这种方式，但是也有一些年龄层段的人会使用，所以，它能存活到现在还是有一定的支持者，多一个方法多一条路一个石子激不起涟漪，多来几个总会有反应。</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这种推广方式是我们使用得比较多的，通过文字叙述或者图片的方式将我们想要推广的东西嵌入文章和图片当中，在神不知鬼不觉的情况下让人接受他，当然这种境界并不是每个人都可以的，这需要长时间的文学积累，首先你写的东西要有吸引力，要抓住现在人的喜好来编写你的软文，尽量在里面融入耸动的东西，同时还不能让这些亮点遮住了你自己的主题，两者之间的度要自己把握好，合理的分配和良好的写作功底事软文必不可少的东西，我觉得现在的我都还是需要锻炼，现在我写的东西是我的主题被我的引入话题完全遮盖了，要么就是只有主要话题，完全没拐弯，太直接了。</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论坛推广是一个淘宝店铺推广很有效的方式，论坛是人气聚集最高的地方，如果在论坛里面成功的多发帖子，那么对于推广店铺是个不可缺少的小绝技。当然你的帖子肯定是要有吸引力的，内容比较能引起大家共鸣的，大家都感兴趣的才行，但是由于大量的人乱发广告，现在论坛的管理是非常严格的，所以帖子一定要很软很软才行，而且标题和内容一定要很耸动，很吸引人，让人看了一眼就想点进去看，这样才能让更多的人来关注你的帖子，这其实需要软文的支持，完全适合软文分不开的。</w:t>
      </w:r>
    </w:p>
    <w:p>
      <w:pPr>
        <w:ind w:left="0" w:right="0" w:firstLine="560"/>
        <w:spacing w:before="450" w:after="450" w:line="312" w:lineRule="auto"/>
      </w:pPr>
      <w:r>
        <w:rPr>
          <w:rFonts w:ascii="宋体" w:hAnsi="宋体" w:eastAsia="宋体" w:cs="宋体"/>
          <w:color w:val="000"/>
          <w:sz w:val="28"/>
          <w:szCs w:val="28"/>
        </w:rPr>
        <w:t xml:space="preserve">(7)、淘宝社区、淘江湖、加帮派</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淘宝推广个人工作总结6</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淘宝推广个人工作总结8</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网络推广，表面上是一件琐碎而又无聊的工作。也许你每日需要做的只是整理几篇文章，发几个帖子，做几条问答，最有技术含量的，也无外乎是写两篇原创，给网站更新一下文章，顺便添加几个內链。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淘宝推广个人工作总结9</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淘宝推广个人工作总结10</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淘宝推广个人工作总结11</w:t>
      </w:r>
    </w:p>
    <w:p>
      <w:pPr>
        <w:ind w:left="0" w:right="0" w:firstLine="560"/>
        <w:spacing w:before="450" w:after="450" w:line="312" w:lineRule="auto"/>
      </w:pPr>
      <w:r>
        <w:rPr>
          <w:rFonts w:ascii="宋体" w:hAnsi="宋体" w:eastAsia="宋体" w:cs="宋体"/>
          <w:color w:val="000"/>
          <w:sz w:val="28"/>
          <w:szCs w:val="28"/>
        </w:rPr>
        <w:t xml:space="preserve">转正工作总结试用期期间，我学习了 seo 搜索引擎优化的规则，学习研究淘宝搜索平台的 类目以及搜索引擎， 学历如何提炼有助于网店经营的信息。</w:t>
      </w:r>
    </w:p>
    <w:p>
      <w:pPr>
        <w:ind w:left="0" w:right="0" w:firstLine="560"/>
        <w:spacing w:before="450" w:after="450" w:line="312" w:lineRule="auto"/>
      </w:pPr>
      <w:r>
        <w:rPr>
          <w:rFonts w:ascii="宋体" w:hAnsi="宋体" w:eastAsia="宋体" w:cs="宋体"/>
          <w:color w:val="000"/>
          <w:sz w:val="28"/>
          <w:szCs w:val="28"/>
        </w:rPr>
        <w:t xml:space="preserve">研究淘宝的检测机制， 淘宝对于用户 ip 地址是如何检测，如何识别用户的 mac 地址、序列号，最终认 定为违规行为，给卖家一定的处罚。学会了如何去避开淘宝的种种检测机制，从 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 销手机和店铺信息的收集，对于日后商城的运营有指导性的作用。现在的千元手 机市场可谓是群雄逐鹿，市场上卖爆了天语大黄蜂，小米青春版 1499，从 360 与华为合作，到百度联合长虹富士康联通一起推出千元手机，学习了大量手机的 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 由于缺少项目经理协调各个方面 的工作由店长承担，客服人员缺乏相关的工作经验需要时间去引导学习，安排的 任务要交代的非常详细， 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团队最好是有一个有 3c 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 工作都做好，做好市场分析。强化网店推广的相关知识和技能，逐步培养起团队 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 作为。在今后的工作中加强学习专业的业务知识和手机相关的数码知识，多向同 事请教学习，多跟团队沟通合作，主动与其他同事互动协作，早日把万事通项目 做大做强。usus xx 年 5 月 24 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2025-06-17T20:41:30+08:00</dcterms:created>
  <dcterms:modified xsi:type="dcterms:W3CDTF">2025-06-17T20:41:30+08:00</dcterms:modified>
</cp:coreProperties>
</file>

<file path=docProps/custom.xml><?xml version="1.0" encoding="utf-8"?>
<Properties xmlns="http://schemas.openxmlformats.org/officeDocument/2006/custom-properties" xmlns:vt="http://schemas.openxmlformats.org/officeDocument/2006/docPropsVTypes"/>
</file>