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思想工作总结个人2025(精选7篇)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思想工作总结个人20_1&gt;一、坚持学习，努力提高综合素养。人生有涯，学海无边。学习是一切进步的先导。只有学习成为起点，事业才有支点；只有学习成为常态，工作才能进入状态。近几年来，我始终坚持做到沉下心来学习，关起门来钻研，认真学习党的路线方针...</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思想工作总结个人20_1</w:t>
      </w:r>
    </w:p>
    <w:p>
      <w:pPr>
        <w:ind w:left="0" w:right="0" w:firstLine="560"/>
        <w:spacing w:before="450" w:after="450" w:line="312" w:lineRule="auto"/>
      </w:pPr>
      <w:r>
        <w:rPr>
          <w:rFonts w:ascii="宋体" w:hAnsi="宋体" w:eastAsia="宋体" w:cs="宋体"/>
          <w:color w:val="000"/>
          <w:sz w:val="28"/>
          <w:szCs w:val="28"/>
        </w:rPr>
        <w:t xml:space="preserve">&gt;一、坚持学习，努力提高综合素养。</w:t>
      </w:r>
    </w:p>
    <w:p>
      <w:pPr>
        <w:ind w:left="0" w:right="0" w:firstLine="560"/>
        <w:spacing w:before="450" w:after="450" w:line="312" w:lineRule="auto"/>
      </w:pPr>
      <w:r>
        <w:rPr>
          <w:rFonts w:ascii="宋体" w:hAnsi="宋体" w:eastAsia="宋体" w:cs="宋体"/>
          <w:color w:val="000"/>
          <w:sz w:val="28"/>
          <w:szCs w:val="28"/>
        </w:rPr>
        <w:t xml:space="preserve">人生有涯，学海无边。学习是一切进步的先导。只有学习成为起点，事业才有支点；只有学习成为常态，工作才能进入状态。近几年来，我始终坚持做到沉下心来学习，关起门来钻研，认真学习党的路线方针政策、科学发展观理论和督查综合工作业务知识，不断提高政策理论水平和开展工作的能力。广泛涉猎历史、文化、经济、管理类书籍，不断养才气、显朝气、增底气。坚持向实践学习、向领导学习、向同事学习，不断完善知识结构，提高综合素质。在复杂局面和大是大非面前能够做到头脑冷静，立场坚定，在思想和行动上始终与中央、省委、市委保持高度一致，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&gt;二、扎实工作，努力提高担当能力。</w:t>
      </w:r>
    </w:p>
    <w:p>
      <w:pPr>
        <w:ind w:left="0" w:right="0" w:firstLine="560"/>
        <w:spacing w:before="450" w:after="450" w:line="312" w:lineRule="auto"/>
      </w:pPr>
      <w:r>
        <w:rPr>
          <w:rFonts w:ascii="宋体" w:hAnsi="宋体" w:eastAsia="宋体" w:cs="宋体"/>
          <w:color w:val="000"/>
          <w:sz w:val="28"/>
          <w:szCs w:val="28"/>
        </w:rPr>
        <w:t xml:space="preserve">始终坚持工作不讲借口，执行重在落实，尽职尽责地高标准完成领导交办的各项工作任务。三年来，我先后牵头或参与了全国体操冠军赛嘉宾接待、全省新农村建设现场会参观安排及解说员培训、全省仙洪新农村建设试验区领导小组全会历次解说员培训、全省基层党务公开工作座谈会参观活动、全市优化经济发展环境暨百日整治活动考评验收、全市重大工业项目建设进展情况督办等重要会议和重大活动10多次，均圆满完成任务，受到各方好评。在提高组织协调能力的同时，我坚持学有所思，干有所获，勤于写作，努力提高文字表达水平。撰写的《在规范上下功夫 稳步推进党务公开》在中央党务公开工作简报上发表，《乘风扬帆正当时——三伏潭镇全力推进招商引资加快经济发展纪实》受到市委领导充分肯定并在《 日报》头版头条刊发，《关于城区路灯亮化情况的调查》受到时任市委主要领导充分肯定并转化为市委决策，《奏响发展新乐章——胡场镇科学发展纪实》、《金鸡正报晓——彭场镇芦林湖村虫草土鸡原生态养殖模式调查》、《治安方能民安——市公安局推进“民本警务”建设纪实》、《大力整顿信访秩序 切实维护社会稳定》等调研文章在《 调研》刊发。累计制发《 督查》专报、通报材料20多期。</w:t>
      </w:r>
    </w:p>
    <w:p>
      <w:pPr>
        <w:ind w:left="0" w:right="0" w:firstLine="560"/>
        <w:spacing w:before="450" w:after="450" w:line="312" w:lineRule="auto"/>
      </w:pPr>
      <w:r>
        <w:rPr>
          <w:rFonts w:ascii="宋体" w:hAnsi="宋体" w:eastAsia="宋体" w:cs="宋体"/>
          <w:color w:val="000"/>
          <w:sz w:val="28"/>
          <w:szCs w:val="28"/>
        </w:rPr>
        <w:t xml:space="preserve">&gt;三、加强自律，努力筑牢思想防线。</w:t>
      </w:r>
    </w:p>
    <w:p>
      <w:pPr>
        <w:ind w:left="0" w:right="0" w:firstLine="560"/>
        <w:spacing w:before="450" w:after="450" w:line="312" w:lineRule="auto"/>
      </w:pPr>
      <w:r>
        <w:rPr>
          <w:rFonts w:ascii="宋体" w:hAnsi="宋体" w:eastAsia="宋体" w:cs="宋体"/>
          <w:color w:val="000"/>
          <w:sz w:val="28"/>
          <w:szCs w:val="28"/>
        </w:rPr>
        <w:t xml:space="preserve">作为一名农家子弟和青年干部，我始终保持一颗感恩心、平常心、进取心、敬畏心，忠诚对待组织，真诚对待他人，正确对待自己，珍惜岗位，敬业奉献，始终以一名优秀_员的标准严格要求自己，自觉维护组织和个人形象。严格遵守党风廉政建设各项制度，坚持做到不赌博抹牌、不吃拿卡要、不参与经济活动，慎独、慎初、慎微、慎欲，不断筑牢拒腐防变的思想防线。</w:t>
      </w:r>
    </w:p>
    <w:p>
      <w:pPr>
        <w:ind w:left="0" w:right="0" w:firstLine="560"/>
        <w:spacing w:before="450" w:after="450" w:line="312" w:lineRule="auto"/>
      </w:pPr>
      <w:r>
        <w:rPr>
          <w:rFonts w:ascii="宋体" w:hAnsi="宋体" w:eastAsia="宋体" w:cs="宋体"/>
          <w:color w:val="000"/>
          <w:sz w:val="28"/>
          <w:szCs w:val="28"/>
        </w:rPr>
        <w:t xml:space="preserve">三年来，尽管在思想和工作上取得一定进步，但距领导和同志们要求还有不少差距：</w:t>
      </w:r>
    </w:p>
    <w:p>
      <w:pPr>
        <w:ind w:left="0" w:right="0" w:firstLine="560"/>
        <w:spacing w:before="450" w:after="450" w:line="312" w:lineRule="auto"/>
      </w:pPr>
      <w:r>
        <w:rPr>
          <w:rFonts w:ascii="宋体" w:hAnsi="宋体" w:eastAsia="宋体" w:cs="宋体"/>
          <w:color w:val="000"/>
          <w:sz w:val="28"/>
          <w:szCs w:val="28"/>
        </w:rPr>
        <w:t xml:space="preserve">一是学习的持久性、系统性不够；</w:t>
      </w:r>
    </w:p>
    <w:p>
      <w:pPr>
        <w:ind w:left="0" w:right="0" w:firstLine="560"/>
        <w:spacing w:before="450" w:after="450" w:line="312" w:lineRule="auto"/>
      </w:pPr>
      <w:r>
        <w:rPr>
          <w:rFonts w:ascii="宋体" w:hAnsi="宋体" w:eastAsia="宋体" w:cs="宋体"/>
          <w:color w:val="000"/>
          <w:sz w:val="28"/>
          <w:szCs w:val="28"/>
        </w:rPr>
        <w:t xml:space="preserve">二是个人修养有待加强；</w:t>
      </w:r>
    </w:p>
    <w:p>
      <w:pPr>
        <w:ind w:left="0" w:right="0" w:firstLine="560"/>
        <w:spacing w:before="450" w:after="450" w:line="312" w:lineRule="auto"/>
      </w:pPr>
      <w:r>
        <w:rPr>
          <w:rFonts w:ascii="宋体" w:hAnsi="宋体" w:eastAsia="宋体" w:cs="宋体"/>
          <w:color w:val="000"/>
          <w:sz w:val="28"/>
          <w:szCs w:val="28"/>
        </w:rPr>
        <w:t xml:space="preserve">三是工作方式和方法有待改进。</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在今后的工作中，我将努力发扬成绩，克服不足，取长补短，完善自我，干出业绩，决不辜负组织培养和领导期望。</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思想工作总结个人20_2</w:t>
      </w:r>
    </w:p>
    <w:p>
      <w:pPr>
        <w:ind w:left="0" w:right="0" w:firstLine="560"/>
        <w:spacing w:before="450" w:after="450" w:line="312" w:lineRule="auto"/>
      </w:pPr>
      <w:r>
        <w:rPr>
          <w:rFonts w:ascii="宋体" w:hAnsi="宋体" w:eastAsia="宋体" w:cs="宋体"/>
          <w:color w:val="000"/>
          <w:sz w:val="28"/>
          <w:szCs w:val="28"/>
        </w:rPr>
        <w:t xml:space="preserve">努力加强自身建设，不断提高工作水平，带头做到廉洁自律，较好地完成了各项工作任务，现将今年以来个人思想工作情况总结如下：</w:t>
      </w:r>
    </w:p>
    <w:p>
      <w:pPr>
        <w:ind w:left="0" w:right="0" w:firstLine="560"/>
        <w:spacing w:before="450" w:after="450" w:line="312" w:lineRule="auto"/>
      </w:pPr>
      <w:r>
        <w:rPr>
          <w:rFonts w:ascii="宋体" w:hAnsi="宋体" w:eastAsia="宋体" w:cs="宋体"/>
          <w:color w:val="000"/>
          <w:sz w:val="28"/>
          <w:szCs w:val="28"/>
        </w:rPr>
        <w:t xml:space="preserve">加强学习，努力提高贯彻执行上级安排部署的主动性和自觉性</w:t>
      </w:r>
    </w:p>
    <w:p>
      <w:pPr>
        <w:ind w:left="0" w:right="0" w:firstLine="560"/>
        <w:spacing w:before="450" w:after="450" w:line="312" w:lineRule="auto"/>
      </w:pPr>
      <w:r>
        <w:rPr>
          <w:rFonts w:ascii="宋体" w:hAnsi="宋体" w:eastAsia="宋体" w:cs="宋体"/>
          <w:color w:val="000"/>
          <w:sz w:val="28"/>
          <w:szCs w:val="28"/>
        </w:rPr>
        <w:t xml:space="preserve">学习是前进的动力，是做好工作的保证。今年以来我十分注重加强学习，积极主动的参加县委中心学习组学习、上级业务部门相关培训、局党组集中学习，同时结合平时自学，学习水行政法律法规、水利工程建设管理、机关干部作风建设工作，进一步加强机关效能建设，积极推进政务公开、办事公开和党务公开，提高机关工作效率，不断增强工作的透明度。</w:t>
      </w:r>
    </w:p>
    <w:p>
      <w:pPr>
        <w:ind w:left="0" w:right="0" w:firstLine="560"/>
        <w:spacing w:before="450" w:after="450" w:line="312" w:lineRule="auto"/>
      </w:pPr>
      <w:r>
        <w:rPr>
          <w:rFonts w:ascii="宋体" w:hAnsi="宋体" w:eastAsia="宋体" w:cs="宋体"/>
          <w:color w:val="000"/>
          <w:sz w:val="28"/>
          <w:szCs w:val="28"/>
        </w:rPr>
        <w:t xml:space="preserve">强化系统行政执法队伍建设工作，规范廉洁执法行为。采取请进来、走出去等多种形式，切实做好行政执法人员的教育培训，今年以来，共计培训执法人员60人次，大力提升了行政执法人员的执法能力和服务水平。坚决杜绝了“吃、拿、卡、要、报、占、借”等不正之风和“三乱”行为。扎实开展汛前准备工作，组织系统开展了2次防汛安全大检查，全面落实县政府禁采通告，采砂船全部拆除上岸。先后组织开展了大鲵驯养繁育秩序整顿、河道安全专项整治等活动。依法开展涉水事务管理，共核发取水许可证2本，审批水土保持方案3个，开展执法巡查280余人次，调处水事纠纷16起，查处水事违法案件9起，查处电鱼案件4起，教育违法人员12人次，征收水资源费______万元，水土保持补偿费______万元，使全县水利管理各项工作取得了长足发展。</w:t>
      </w:r>
    </w:p>
    <w:p>
      <w:pPr>
        <w:ind w:left="0" w:right="0" w:firstLine="560"/>
        <w:spacing w:before="450" w:after="450" w:line="312" w:lineRule="auto"/>
      </w:pPr>
      <w:r>
        <w:rPr>
          <w:rFonts w:ascii="宋体" w:hAnsi="宋体" w:eastAsia="宋体" w:cs="宋体"/>
          <w:color w:val="000"/>
          <w:sz w:val="28"/>
          <w:szCs w:val="28"/>
        </w:rPr>
        <w:t xml:space="preserve">开拓创新，继续保持真抓实干的工作作风</w:t>
      </w:r>
    </w:p>
    <w:p>
      <w:pPr>
        <w:ind w:left="0" w:right="0" w:firstLine="560"/>
        <w:spacing w:before="450" w:after="450" w:line="312" w:lineRule="auto"/>
      </w:pPr>
      <w:r>
        <w:rPr>
          <w:rFonts w:ascii="宋体" w:hAnsi="宋体" w:eastAsia="宋体" w:cs="宋体"/>
          <w:color w:val="000"/>
          <w:sz w:val="28"/>
          <w:szCs w:val="28"/>
        </w:rPr>
        <w:t xml:space="preserve">一是抓班子，坚持正确的用人导向，坚持任人唯贤，凭党性、凭实绩、凭公论用干部，优化领导管理机构，科学搞好班子调配，对系统班子中乃至整个行业队伍中不同智力、经历、专业、能力和性格的领导人才进行最佳排列组合，对口培养，实现专业专长、用其所长、发挥优势，实现班子成员角色的正确定位，充分调动班子成员的积极性，使领导班子形成整体合力。同时，还十分注重培养年轻业务骨干，大大提高了全系统干部队伍的整体素质。二是抓决策，坚持民主集中制的原则。当班长不当家长，有主见而不主观，确保决策科学、民主，确保班子成员的积极性、主动性、创造性得以充分的发挥。三是抓重点，坚持以局部推动全局。在水利重点项目工程上，坚持亲自争跑项目，落实资金，反复论证，科学决策，从而推动了水利重点项目建设。</w:t>
      </w:r>
    </w:p>
    <w:p>
      <w:pPr>
        <w:ind w:left="0" w:right="0" w:firstLine="560"/>
        <w:spacing w:before="450" w:after="450" w:line="312" w:lineRule="auto"/>
      </w:pPr>
      <w:r>
        <w:rPr>
          <w:rFonts w:ascii="宋体" w:hAnsi="宋体" w:eastAsia="宋体" w:cs="宋体"/>
          <w:color w:val="000"/>
          <w:sz w:val="28"/>
          <w:szCs w:val="28"/>
        </w:rPr>
        <w:t xml:space="preserve">四是抓难点，坚持推动各项决策顺利实施。针对今年水利工程建设任务急、重的特点，我们采取领导班子成员包抓重点项目责任制。给工程管理人员下达硬性指标，制定奖惩办法，确保了各项工作任务圆满完成。在实际工作中，大力弘扬了两种作风：一是雷厉风行的作风。对看准的事，对决定的事马上干，力求干成干好。二是求真务实的作风。时刻以当好公仆为己任，以多干实事为目标，以报效人民为宗旨，坚决反对本本主义，力戒形式主义，一心一意谋实招、鼓实劲、干实事、求实效，把精力真正放在研究和解决我县水利发展的实际问题上来。</w:t>
      </w:r>
    </w:p>
    <w:p>
      <w:pPr>
        <w:ind w:left="0" w:right="0" w:firstLine="560"/>
        <w:spacing w:before="450" w:after="450" w:line="312" w:lineRule="auto"/>
      </w:pPr>
      <w:r>
        <w:rPr>
          <w:rFonts w:ascii="宋体" w:hAnsi="宋体" w:eastAsia="宋体" w:cs="宋体"/>
          <w:color w:val="000"/>
          <w:sz w:val="28"/>
          <w:szCs w:val="28"/>
        </w:rPr>
        <w:t xml:space="preserve">以身作则，做到廉洁自律</w:t>
      </w:r>
    </w:p>
    <w:p>
      <w:pPr>
        <w:ind w:left="0" w:right="0" w:firstLine="560"/>
        <w:spacing w:before="450" w:after="450" w:line="312" w:lineRule="auto"/>
      </w:pPr>
      <w:r>
        <w:rPr>
          <w:rFonts w:ascii="宋体" w:hAnsi="宋体" w:eastAsia="宋体" w:cs="宋体"/>
          <w:color w:val="000"/>
          <w:sz w:val="28"/>
          <w:szCs w:val="28"/>
        </w:rPr>
        <w:t xml:space="preserve">一是坚决执行中央、省、市、县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_员的本色。二是充分发挥党风廉政建设第一责任人作用。</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思想工作总结个人20_3</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能认真学习马列主义、思想、理论和江“”的重要思想。深刻领会党的__届五中全会的精神实质。作为一名_员应不断加强 党性锻炼，发挥_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社会主义本质论的鲜明特点及其辩证关系》在《某省省干部函授学院学报》年第三期刊载以及学习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思想工作总结个人20_4</w:t>
      </w:r>
    </w:p>
    <w:p>
      <w:pPr>
        <w:ind w:left="0" w:right="0" w:firstLine="560"/>
        <w:spacing w:before="450" w:after="450" w:line="312" w:lineRule="auto"/>
      </w:pPr>
      <w:r>
        <w:rPr>
          <w:rFonts w:ascii="宋体" w:hAnsi="宋体" w:eastAsia="宋体" w:cs="宋体"/>
          <w:color w:val="000"/>
          <w:sz w:val="28"/>
          <w:szCs w:val="28"/>
        </w:rPr>
        <w:t xml:space="preserve">本人十分拥护中国_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思想工作总结个人20_5</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思想工作总结个人20_6</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思想工作总结个人20_7</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&gt;思维方式的转变，从被动到主动。</w:t>
      </w:r>
    </w:p>
    <w:p>
      <w:pPr>
        <w:ind w:left="0" w:right="0" w:firstLine="560"/>
        <w:spacing w:before="450" w:after="450" w:line="312" w:lineRule="auto"/>
      </w:pPr>
      <w:r>
        <w:rPr>
          <w:rFonts w:ascii="宋体" w:hAnsi="宋体" w:eastAsia="宋体" w:cs="宋体"/>
          <w:color w:val="000"/>
          <w:sz w:val="28"/>
          <w:szCs w:val="28"/>
        </w:rPr>
        <w:t xml:space="preserve">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&gt;性格修养的变化。</w:t>
      </w:r>
    </w:p>
    <w:p>
      <w:pPr>
        <w:ind w:left="0" w:right="0" w:firstLine="560"/>
        <w:spacing w:before="450" w:after="450" w:line="312" w:lineRule="auto"/>
      </w:pPr>
      <w:r>
        <w:rPr>
          <w:rFonts w:ascii="宋体" w:hAnsi="宋体" w:eastAsia="宋体" w:cs="宋体"/>
          <w:color w:val="000"/>
          <w:sz w:val="28"/>
          <w:szCs w:val="28"/>
        </w:rPr>
        <w:t xml:space="preserve">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&gt;人生职业规划。</w:t>
      </w:r>
    </w:p>
    <w:p>
      <w:pPr>
        <w:ind w:left="0" w:right="0" w:firstLine="560"/>
        <w:spacing w:before="450" w:after="450" w:line="312" w:lineRule="auto"/>
      </w:pPr>
      <w:r>
        <w:rPr>
          <w:rFonts w:ascii="宋体" w:hAnsi="宋体" w:eastAsia="宋体" w:cs="宋体"/>
          <w:color w:val="000"/>
          <w:sz w:val="28"/>
          <w:szCs w:val="28"/>
        </w:rPr>
        <w:t xml:space="preserve">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&gt;生活实践与党性修养。</w:t>
      </w:r>
    </w:p>
    <w:p>
      <w:pPr>
        <w:ind w:left="0" w:right="0" w:firstLine="560"/>
        <w:spacing w:before="450" w:after="450" w:line="312" w:lineRule="auto"/>
      </w:pPr>
      <w:r>
        <w:rPr>
          <w:rFonts w:ascii="宋体" w:hAnsi="宋体" w:eastAsia="宋体" w:cs="宋体"/>
          <w:color w:val="000"/>
          <w:sz w:val="28"/>
          <w:szCs w:val="28"/>
        </w:rPr>
        <w:t xml:space="preserve">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_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2025-06-17T15:44:24+08:00</dcterms:created>
  <dcterms:modified xsi:type="dcterms:W3CDTF">2025-06-17T15:44:24+08:00</dcterms:modified>
</cp:coreProperties>
</file>

<file path=docProps/custom.xml><?xml version="1.0" encoding="utf-8"?>
<Properties xmlns="http://schemas.openxmlformats.org/officeDocument/2006/custom-properties" xmlns:vt="http://schemas.openxmlformats.org/officeDocument/2006/docPropsVTypes"/>
</file>