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政工初级个人职称工作总结(实用6篇)</w:t>
      </w:r>
      <w:bookmarkEnd w:id="1"/>
    </w:p>
    <w:p>
      <w:pPr>
        <w:jc w:val="center"/>
        <w:spacing w:before="0" w:after="450"/>
      </w:pPr>
      <w:r>
        <w:rPr>
          <w:rFonts w:ascii="Arial" w:hAnsi="Arial" w:eastAsia="Arial" w:cs="Arial"/>
          <w:color w:val="999999"/>
          <w:sz w:val="20"/>
          <w:szCs w:val="20"/>
        </w:rPr>
        <w:t xml:space="preserve">来源：网络  作者：静默星光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政工初级个人职称工作总结11、负责劳动工资管理和考核工作。具体有：负责劳资报表的编制和上报工作等；2、负责公司人事管理方面的工作。具体有：编制花名册；人事报表的编制和上报；起草干部任命文件等；3、负责公司本部职工考勤工作，建立详细的职工考勤...</w:t>
      </w:r>
    </w:p>
    <w:p>
      <w:pPr>
        <w:ind w:left="0" w:right="0" w:firstLine="560"/>
        <w:spacing w:before="450" w:after="450" w:line="312" w:lineRule="auto"/>
      </w:pPr>
      <w:r>
        <w:rPr>
          <w:rFonts w:ascii="黑体" w:hAnsi="黑体" w:eastAsia="黑体" w:cs="黑体"/>
          <w:color w:val="000000"/>
          <w:sz w:val="36"/>
          <w:szCs w:val="36"/>
          <w:b w:val="1"/>
          <w:bCs w:val="1"/>
        </w:rPr>
        <w:t xml:space="preserve">政工初级个人职称工作总结1</w:t>
      </w:r>
    </w:p>
    <w:p>
      <w:pPr>
        <w:ind w:left="0" w:right="0" w:firstLine="560"/>
        <w:spacing w:before="450" w:after="450" w:line="312" w:lineRule="auto"/>
      </w:pPr>
      <w:r>
        <w:rPr>
          <w:rFonts w:ascii="宋体" w:hAnsi="宋体" w:eastAsia="宋体" w:cs="宋体"/>
          <w:color w:val="000"/>
          <w:sz w:val="28"/>
          <w:szCs w:val="28"/>
        </w:rPr>
        <w:t xml:space="preserve">1、负责劳动工资管理和考核工作。具体有：负责劳资报表的编制和上报工作等；</w:t>
      </w:r>
    </w:p>
    <w:p>
      <w:pPr>
        <w:ind w:left="0" w:right="0" w:firstLine="560"/>
        <w:spacing w:before="450" w:after="450" w:line="312" w:lineRule="auto"/>
      </w:pPr>
      <w:r>
        <w:rPr>
          <w:rFonts w:ascii="宋体" w:hAnsi="宋体" w:eastAsia="宋体" w:cs="宋体"/>
          <w:color w:val="000"/>
          <w:sz w:val="28"/>
          <w:szCs w:val="28"/>
        </w:rPr>
        <w:t xml:space="preserve">2、负责公司人事管理方面的工作。具体有：编制花名册；人事报表的编制和上报；起草干部任命文件等；</w:t>
      </w:r>
    </w:p>
    <w:p>
      <w:pPr>
        <w:ind w:left="0" w:right="0" w:firstLine="560"/>
        <w:spacing w:before="450" w:after="450" w:line="312" w:lineRule="auto"/>
      </w:pPr>
      <w:r>
        <w:rPr>
          <w:rFonts w:ascii="宋体" w:hAnsi="宋体" w:eastAsia="宋体" w:cs="宋体"/>
          <w:color w:val="000"/>
          <w:sz w:val="28"/>
          <w:szCs w:val="28"/>
        </w:rPr>
        <w:t xml:space="preserve">3、负责公司本部职工考勤工作，建立详细的职工考勤记录，各部门考勤纳入绩效考核奖惩；</w:t>
      </w:r>
    </w:p>
    <w:p>
      <w:pPr>
        <w:ind w:left="0" w:right="0" w:firstLine="560"/>
        <w:spacing w:before="450" w:after="450" w:line="312" w:lineRule="auto"/>
      </w:pPr>
      <w:r>
        <w:rPr>
          <w:rFonts w:ascii="宋体" w:hAnsi="宋体" w:eastAsia="宋体" w:cs="宋体"/>
          <w:color w:val="000"/>
          <w:sz w:val="28"/>
          <w:szCs w:val="28"/>
        </w:rPr>
        <w:t xml:space="preserve">4、负责企业党务管理方面的工作。具体有：负责党员活动计划的编制、组织与实施；党员年报、党费收缴与上报等工作；</w:t>
      </w:r>
    </w:p>
    <w:p>
      <w:pPr>
        <w:ind w:left="0" w:right="0" w:firstLine="560"/>
        <w:spacing w:before="450" w:after="450" w:line="312" w:lineRule="auto"/>
      </w:pPr>
      <w:r>
        <w:rPr>
          <w:rFonts w:ascii="宋体" w:hAnsi="宋体" w:eastAsia="宋体" w:cs="宋体"/>
          <w:color w:val="000"/>
          <w:sz w:val="28"/>
          <w:szCs w:val="28"/>
        </w:rPr>
        <w:t xml:space="preserve">5、负责办理企业工会、妇联、共青团方面的工作；</w:t>
      </w:r>
    </w:p>
    <w:p>
      <w:pPr>
        <w:ind w:left="0" w:right="0" w:firstLine="560"/>
        <w:spacing w:before="450" w:after="450" w:line="312" w:lineRule="auto"/>
      </w:pPr>
      <w:r>
        <w:rPr>
          <w:rFonts w:ascii="宋体" w:hAnsi="宋体" w:eastAsia="宋体" w:cs="宋体"/>
          <w:color w:val="000"/>
          <w:sz w:val="28"/>
          <w:szCs w:val="28"/>
        </w:rPr>
        <w:t xml:space="preserve">6、负责项目食堂日常的管理工作：</w:t>
      </w:r>
    </w:p>
    <w:p>
      <w:pPr>
        <w:ind w:left="0" w:right="0" w:firstLine="560"/>
        <w:spacing w:before="450" w:after="450" w:line="312" w:lineRule="auto"/>
      </w:pPr>
      <w:r>
        <w:rPr>
          <w:rFonts w:ascii="宋体" w:hAnsi="宋体" w:eastAsia="宋体" w:cs="宋体"/>
          <w:color w:val="000"/>
          <w:sz w:val="28"/>
          <w:szCs w:val="28"/>
        </w:rPr>
        <w:t xml:space="preserve">7、完成办公室主任和项目领导交办的其他工作任务。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政工初级个人职称工作总结2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女，19__年6月25日出生，大专学历。20__年8月我怀揣着少女时代的热情，我来到了梦想中的舞台——机关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一、政治思想地方</w:t>
      </w:r>
    </w:p>
    <w:p>
      <w:pPr>
        <w:ind w:left="0" w:right="0" w:firstLine="560"/>
        <w:spacing w:before="450" w:after="450" w:line="312" w:lineRule="auto"/>
      </w:pPr>
      <w:r>
        <w:rPr>
          <w:rFonts w:ascii="宋体" w:hAnsi="宋体" w:eastAsia="宋体" w:cs="宋体"/>
          <w:color w:val="000"/>
          <w:sz w:val="28"/>
          <w:szCs w:val="28"/>
        </w:rPr>
        <w:t xml:space="preserve">热爱祖国、热爱中国_、热爱社会主义、热爱人民的教育事业、热爱教师职业。坚持拥戴中国_的领导，坚持四项基本原则，并通过听广播、看电视、看报纸等多种形式来学习和全面贯彻党的教育方针，了解国内外的时世政治。与时俱进，忠诚党的事业，忠诚人民的教育事业，用社会主义道德规范约束自己的做法，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二、工作表现，教育教学地方</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现实工作中，我努力为孩子们创设一个充满爱的“池塘”。当孩子有困难时，我会随时注意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办法，充分准备教具，勤勤恳恳，踏踏实实。工作这几年，我带过大、中、小、托班的孩子，对于不一样年龄阶段的孩子，其表现出的特点也是不一样的。设计教学活动时，我注意做到有针对性。设计活动目标时，以孩子为主体，以孩子的终身成长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一同的心愿。也因此，我深刻的体会到家长工作的重要性。工作中，我通过家访，家园联系本，面谈，电话……各种形式，及时和家长交流，及时反馈资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品质的需要，跟上时代的步伐，我利用休息时间参加自学考试。选修了学前教育，已达到大专水平。现在我正在参加本科段的学习。我还参加了各种技能技巧的考试，频繁去图书馆，新华书店，通过看一些专业书籍，不断更新知识，不断提高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付出的同时，也收获希望。20__年取得了外语补习学校幼儿师资通过结业证书，获幼儿园“幼儿教师风采”演讲比赛优秀奖。20__年取得市教委举办的幼师舞蹈培训证书。20__年荣获“中国?新加坡少儿美术书法比赛”优秀指导老师奖，通过全国书画四级专业证书，上海音乐家协会古筝七级证书。20__年取得江苏省中小学教师考试学前教育的大专毕业证书，通过了计算机检测与普通话测试。20__年取得江苏省教师培训中心的多媒体课件制作培训证书。20__年获得扬州市幼儿园墙饰评比一等奖。20__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6"/>
          <w:szCs w:val="36"/>
          <w:b w:val="1"/>
          <w:bCs w:val="1"/>
        </w:rPr>
        <w:t xml:space="preserve">政工初级个人职称工作总结3</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v^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工作计划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实行竞聘上岗，我作为一名年轻教师，本着锻炼、提高的目的，参与了这次活动，走上了竞聘的舞台，因为参与的过程本身也是一种锻炼，参与的经历本身也是一种财富的积累。我竞争的职位是教导处主任。希望通过竞聘进一步提高自己的能力。</w:t>
      </w:r>
    </w:p>
    <w:p>
      <w:pPr>
        <w:ind w:left="0" w:right="0" w:firstLine="560"/>
        <w:spacing w:before="450" w:after="450" w:line="312" w:lineRule="auto"/>
      </w:pPr>
      <w:r>
        <w:rPr>
          <w:rFonts w:ascii="宋体" w:hAnsi="宋体" w:eastAsia="宋体" w:cs="宋体"/>
          <w:color w:val="000"/>
          <w:sz w:val="28"/>
          <w:szCs w:val="28"/>
        </w:rPr>
        <w:t xml:space="preserve">作为一名教导主任，首先应该明确自己的职责，教导处主任是教导处的负责人，在校长直接领导下，领导和团结全体工作人员，协助校长全面贯彻党的教育方针，负责学校教育、教学等方面的经常组织管理工作，具体的来说很多很多，每个教导处都有张贴，在我看来，主要有：一、做好校长的助手，充分发挥协助作用。比如协助校长贯彻教育方针，完成教学任务，协助校长制定和组织实施学校的教育、教学工和计划，考核制度等，经常进行检查，定期进行总结。还有协助校长做好教师和有关职工的思想政治工作等。 二、处理日常教务行政工作，组织学生入学，做好师生考勤考绩，组织学生考试，督促阅卷，指导质量分析；进行排课、管理好学生的学籍等，还有做好资料的搜集与整理工作。三、组织、管理教育教学工作。全面了解教师的思想状况、业务专长和教学水平。协助校长选配教研组长。审查教研组的工作计划和教师的教学计划。检查教师备课及教学情况、组织观摩教学，通过听课，参加教研组织活动，检查学生作业、分析试卷以及召开学生座谈会等途径，了解和掌握教学情况。组织教师的文化和业务进修等等。</w:t>
      </w:r>
    </w:p>
    <w:p>
      <w:pPr>
        <w:ind w:left="0" w:right="0" w:firstLine="560"/>
        <w:spacing w:before="450" w:after="450" w:line="312" w:lineRule="auto"/>
      </w:pPr>
      <w:r>
        <w:rPr>
          <w:rFonts w:ascii="宋体" w:hAnsi="宋体" w:eastAsia="宋体" w:cs="宋体"/>
          <w:color w:val="000"/>
          <w:sz w:val="28"/>
          <w:szCs w:val="28"/>
        </w:rPr>
        <w:t xml:space="preserve">一所好的学校，好的管理理念必不可少，作为教导主任，立足定小的实际，我个人觉的，要树立以下的管理理念：一是课堂教学是学校工作的中心环节。二是教学秩序、教学常规是教学质量的保证。三是教育观念要不断更新。教育管理观念主要有：以人为本、以农为本、均衡发展、知识管理 。以人为本就是要以教师、学生为本，从制度到活动组织，再到评价体系，一一显现。知识管理注重学校的知识创新和知识文化的建设，强调培育和促进教师的成长，从而使学校获得一种可持续发展的优势。</w:t>
      </w:r>
    </w:p>
    <w:p>
      <w:pPr>
        <w:ind w:left="0" w:right="0" w:firstLine="560"/>
        <w:spacing w:before="450" w:after="450" w:line="312" w:lineRule="auto"/>
      </w:pPr>
      <w:r>
        <w:rPr>
          <w:rFonts w:ascii="宋体" w:hAnsi="宋体" w:eastAsia="宋体" w:cs="宋体"/>
          <w:color w:val="000"/>
          <w:sz w:val="28"/>
          <w:szCs w:val="28"/>
        </w:rPr>
        <w:t xml:space="preserve">基于以上的理念，我的教育管理措施主要有：</w:t>
      </w:r>
    </w:p>
    <w:p>
      <w:pPr>
        <w:ind w:left="0" w:right="0" w:firstLine="560"/>
        <w:spacing w:before="450" w:after="450" w:line="312" w:lineRule="auto"/>
      </w:pPr>
      <w:r>
        <w:rPr>
          <w:rFonts w:ascii="宋体" w:hAnsi="宋体" w:eastAsia="宋体" w:cs="宋体"/>
          <w:color w:val="000"/>
          <w:sz w:val="28"/>
          <w:szCs w:val="28"/>
        </w:rPr>
        <w:t xml:space="preserve">一、建立详细的各类管理制度，从师德考核到教科研活动安排，再到考勤等，力争做到有章可循，有则可守，同时体现以人为本的理念。</w:t>
      </w:r>
    </w:p>
    <w:p>
      <w:pPr>
        <w:ind w:left="0" w:right="0" w:firstLine="560"/>
        <w:spacing w:before="450" w:after="450" w:line="312" w:lineRule="auto"/>
      </w:pPr>
      <w:r>
        <w:rPr>
          <w:rFonts w:ascii="宋体" w:hAnsi="宋体" w:eastAsia="宋体" w:cs="宋体"/>
          <w:color w:val="000"/>
          <w:sz w:val="28"/>
          <w:szCs w:val="28"/>
        </w:rPr>
        <w:t xml:space="preserve">二、结合中心校的竞聘，做好教师的竞聘上岗工作，同时合理分班，减少差异，做到量才使用，发挥教师的最大能动性。进一步营造公平竞争的教学、发展机制坚持稳定和适当调整优秀学生、后进学生的原则，进行科学合理分班；今后教师执教镇级及其以上公开课、评优课，除上级指名外，一般都要遵循“自愿申报——说课——推荐上报”的程序，以确保教师公平竞争的机会。</w:t>
      </w:r>
    </w:p>
    <w:p>
      <w:pPr>
        <w:ind w:left="0" w:right="0" w:firstLine="560"/>
        <w:spacing w:before="450" w:after="450" w:line="312" w:lineRule="auto"/>
      </w:pPr>
      <w:r>
        <w:rPr>
          <w:rFonts w:ascii="宋体" w:hAnsi="宋体" w:eastAsia="宋体" w:cs="宋体"/>
          <w:color w:val="000"/>
          <w:sz w:val="28"/>
          <w:szCs w:val="28"/>
        </w:rPr>
        <w:t xml:space="preserve">三、加强课题研究和教育教学反思的力度。学校鼓励教师以研究课题为先导，进行教学研究，科研兴教，科研兴校。尤其是个人课题，对于作出成绩的教师在评优、考核、竞聘中给予优先。另外还要加强教学反思，组织教师认真分析课堂教学的不足之处、成功之处，特别是要加强单元测试、调研测试、期末考试的反思工作，通过反思、研究，改进课堂教学，提高课堂教学效率。</w:t>
      </w:r>
    </w:p>
    <w:p>
      <w:pPr>
        <w:ind w:left="0" w:right="0" w:firstLine="560"/>
        <w:spacing w:before="450" w:after="450" w:line="312" w:lineRule="auto"/>
      </w:pPr>
      <w:r>
        <w:rPr>
          <w:rFonts w:ascii="宋体" w:hAnsi="宋体" w:eastAsia="宋体" w:cs="宋体"/>
          <w:color w:val="000"/>
          <w:sz w:val="28"/>
          <w:szCs w:val="28"/>
        </w:rPr>
        <w:t xml:space="preserve">四、多种形式组织教师学习现代课程改革方面的教育教学科研理论，进一步提高我校教师的理论水平和科研水平。可以结合学校的教研活动、多种形式的说课、赛课活动、看教学录象、外出听课、听讲座等形式。适当的时候，也要组织中老年教师上实施新课程的研究课、示范课，进一步总结中老年教师课改的经验。</w:t>
      </w:r>
    </w:p>
    <w:p>
      <w:pPr>
        <w:ind w:left="0" w:right="0" w:firstLine="560"/>
        <w:spacing w:before="450" w:after="450" w:line="312" w:lineRule="auto"/>
      </w:pPr>
      <w:r>
        <w:rPr>
          <w:rFonts w:ascii="宋体" w:hAnsi="宋体" w:eastAsia="宋体" w:cs="宋体"/>
          <w:color w:val="000"/>
          <w:sz w:val="28"/>
          <w:szCs w:val="28"/>
        </w:rPr>
        <w:t xml:space="preserve">五、发挥综合实践活动的育人功能，教导处组织开发校本课程，合理设置综合实践活动课程。</w:t>
      </w:r>
    </w:p>
    <w:p>
      <w:pPr>
        <w:ind w:left="0" w:right="0" w:firstLine="560"/>
        <w:spacing w:before="450" w:after="450" w:line="312" w:lineRule="auto"/>
      </w:pPr>
      <w:r>
        <w:rPr>
          <w:rFonts w:ascii="宋体" w:hAnsi="宋体" w:eastAsia="宋体" w:cs="宋体"/>
          <w:color w:val="000"/>
          <w:sz w:val="28"/>
          <w:szCs w:val="28"/>
        </w:rPr>
        <w:t xml:space="preserve">六、改革教学评价体系。改进评价内容和评价方法，在关注学生学业成就的同时，关注学生情感、态度、行为方式的发展。把教师评价、学生自我评价、其他社会成员评价结合起来，实现评价主体的多元化。对教师的评价，除了对教学成绩的考核以外，关注教科研，辅导学生，课堂教学等，也把学生评价、家长和社会评价结合起来。</w:t>
      </w:r>
    </w:p>
    <w:p>
      <w:pPr>
        <w:ind w:left="0" w:right="0" w:firstLine="560"/>
        <w:spacing w:before="450" w:after="450" w:line="312" w:lineRule="auto"/>
      </w:pPr>
      <w:r>
        <w:rPr>
          <w:rFonts w:ascii="黑体" w:hAnsi="黑体" w:eastAsia="黑体" w:cs="黑体"/>
          <w:color w:val="000000"/>
          <w:sz w:val="36"/>
          <w:szCs w:val="36"/>
          <w:b w:val="1"/>
          <w:bCs w:val="1"/>
        </w:rPr>
        <w:t xml:space="preserve">政工初级个人职称工作总结4</w:t>
      </w:r>
    </w:p>
    <w:p>
      <w:pPr>
        <w:ind w:left="0" w:right="0" w:firstLine="560"/>
        <w:spacing w:before="450" w:after="450" w:line="312" w:lineRule="auto"/>
      </w:pPr>
      <w:r>
        <w:rPr>
          <w:rFonts w:ascii="宋体" w:hAnsi="宋体" w:eastAsia="宋体" w:cs="宋体"/>
          <w:color w:val="000"/>
          <w:sz w:val="28"/>
          <w:szCs w:val="28"/>
        </w:rPr>
        <w:t xml:space="preserve">工会工作日常的琐碎事情非常多，可是这每一件的琐碎事情都连着职工，所以工作中我要求自己，职工事情无小事，认真处理每一件和职工有关的事情是我工作的重中之重。无论是我参加的1995年、XX年的分房、还是每年定期对困难职工的慰问，“三八”节对女职工、“护士节”对全院护士的慰问以及职工的婚丧嫁娶、生病住院，没有一件我会马虎，尽管繁琐、重复，可是每一次我都会认真做好这些事情。</w:t>
      </w:r>
    </w:p>
    <w:p>
      <w:pPr>
        <w:ind w:left="0" w:right="0" w:firstLine="560"/>
        <w:spacing w:before="450" w:after="450" w:line="312" w:lineRule="auto"/>
      </w:pPr>
      <w:r>
        <w:rPr>
          <w:rFonts w:ascii="宋体" w:hAnsi="宋体" w:eastAsia="宋体" w:cs="宋体"/>
          <w:color w:val="000"/>
          <w:sz w:val="28"/>
          <w:szCs w:val="28"/>
        </w:rPr>
        <w:t xml:space="preserve">开展文娱活动，增强职工凝聚力，也是我的日常工作。每年春季，我都会组织召开春季运动会，每年冬天会举办冬季拔河比赛等。XX年的冬季职工篮球赛举办的红红火火，XX年的职工生日送贺卡、送蛋糕活动温馨甜蜜，XX年迎新春游艺活动职工记忆犹新，所有这一切，无不渗透着我辛勤的劳动和汗水，但是，作为一名工会干部，能把领导的关心、组织的温暖，同事之间的情谊送到每一个需要的职工身边，能够通过工会组织这个纽带作用，增强医院的凝聚力和向心力，让大家紧紧地团结在院领导班子周围，为医院的发展贡献力量，我骄傲、我自豪！</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宋体" w:hAnsi="宋体" w:eastAsia="宋体" w:cs="宋体"/>
          <w:color w:val="000"/>
          <w:sz w:val="28"/>
          <w:szCs w:val="28"/>
        </w:rPr>
        <w:t xml:space="preserve">本人在任政工员技术职务以来，主要负责人事劳资、党政工团工作及办公室日常事务。一向以来，在公司领导和办公室主任的领导下，在同事们的配合支持下，我围绕办公室的工作特点和工作规律，努力适应岗位要求，认真履行自己的职责，不敢有丝毫的懈怠，扎扎实实的开展了各项工作，较好的完成了工作任务。</w:t>
      </w:r>
    </w:p>
    <w:p>
      <w:pPr>
        <w:ind w:left="0" w:right="0" w:firstLine="560"/>
        <w:spacing w:before="450" w:after="450" w:line="312" w:lineRule="auto"/>
      </w:pPr>
      <w:r>
        <w:rPr>
          <w:rFonts w:ascii="宋体" w:hAnsi="宋体" w:eastAsia="宋体" w:cs="宋体"/>
          <w:color w:val="000"/>
          <w:sz w:val="28"/>
          <w:szCs w:val="28"/>
        </w:rPr>
        <w:t xml:space="preserve">下面，将我在办公室以来的学习、工作状况向大家作一简要总结。</w:t>
      </w:r>
    </w:p>
    <w:p>
      <w:pPr>
        <w:ind w:left="0" w:right="0" w:firstLine="560"/>
        <w:spacing w:before="450" w:after="450" w:line="312" w:lineRule="auto"/>
      </w:pPr>
      <w:r>
        <w:rPr>
          <w:rFonts w:ascii="黑体" w:hAnsi="黑体" w:eastAsia="黑体" w:cs="黑体"/>
          <w:color w:val="000000"/>
          <w:sz w:val="36"/>
          <w:szCs w:val="36"/>
          <w:b w:val="1"/>
          <w:bCs w:val="1"/>
        </w:rPr>
        <w:t xml:space="preserve">政工初级个人职称工作总结5</w:t>
      </w:r>
    </w:p>
    <w:p>
      <w:pPr>
        <w:ind w:left="0" w:right="0" w:firstLine="560"/>
        <w:spacing w:before="450" w:after="450" w:line="312" w:lineRule="auto"/>
      </w:pPr>
      <w:r>
        <w:rPr>
          <w:rFonts w:ascii="宋体" w:hAnsi="宋体" w:eastAsia="宋体" w:cs="宋体"/>
          <w:color w:val="000"/>
          <w:sz w:val="28"/>
          <w:szCs w:val="28"/>
        </w:rPr>
        <w:t xml:space="preserve">职称评委会：</w:t>
      </w:r>
    </w:p>
    <w:p>
      <w:pPr>
        <w:ind w:left="0" w:right="0" w:firstLine="560"/>
        <w:spacing w:before="450" w:after="450" w:line="312" w:lineRule="auto"/>
      </w:pPr>
      <w:r>
        <w:rPr>
          <w:rFonts w:ascii="宋体" w:hAnsi="宋体" w:eastAsia="宋体" w:cs="宋体"/>
          <w:color w:val="000"/>
          <w:sz w:val="28"/>
          <w:szCs w:val="28"/>
        </w:rPr>
        <w:t xml:space="preserve">本人出生于xx年xx月xx日，x年x月参加工作(参军在xx军区某部)，x年x月x日加入中国_，_年7月，取得助理政工师职称资格，1991年4月，取得政工师职称资格。1993年在自中央党校函授学院本科毕业(经济管理专业)。1981年开始，30年来一直从事党建及政治工作。先后担任xx林业局福利厂党支部书记、xx林业局集经处政工科长、xx林业局青年林场党支部书记、xx林业局党委宣传部干事、xx边境经济合作区党工委综合科科长、xx省力源药业股份有限公司党委副书记等职务。</w:t>
      </w:r>
    </w:p>
    <w:p>
      <w:pPr>
        <w:ind w:left="0" w:right="0" w:firstLine="560"/>
        <w:spacing w:before="450" w:after="450" w:line="312" w:lineRule="auto"/>
      </w:pPr>
      <w:r>
        <w:rPr>
          <w:rFonts w:ascii="宋体" w:hAnsi="宋体" w:eastAsia="宋体" w:cs="宋体"/>
          <w:color w:val="000"/>
          <w:sz w:val="28"/>
          <w:szCs w:val="28"/>
        </w:rPr>
        <w:t xml:space="preserve">1990年至，自己结合工作实际，先后起草了《xx》、《xx》等论文和调查，分别参加州市的学习交流，并获得奖项。至现在，深入调查研究，共采写了x余份调查报告和x余篇评论、理论文章。论文《xx》发表在国家级刊物《xx》第399期;12月，文章《xx》发表在国家级刊物《xx》第12期。企业服务大局的调查《xx》、《xx》、《xx》等文章被xx省委主办的《xx》刊发。当前，科学技术飞速发展深刻地影响着人类经济和社会的进步。本人不断潜心钻研业务，具有虚心、创新、求实协作的优良学风，把握好时代发展的脉搏以适应履行职责的需要。努力学习当代政治思想理论、现代科学管理知识、依法治国所必须的法律知识、的相关知识等，并有机的运用于实际工作中，如自学并熟练掌握了计算机及网络的知识，大大提高了工作效率和工作效果。</w:t>
      </w:r>
    </w:p>
    <w:p>
      <w:pPr>
        <w:ind w:left="0" w:right="0" w:firstLine="560"/>
        <w:spacing w:before="450" w:after="450" w:line="312" w:lineRule="auto"/>
      </w:pPr>
      <w:r>
        <w:rPr>
          <w:rFonts w:ascii="宋体" w:hAnsi="宋体" w:eastAsia="宋体" w:cs="宋体"/>
          <w:color w:val="000"/>
          <w:sz w:val="28"/>
          <w:szCs w:val="28"/>
        </w:rPr>
        <w:t xml:space="preserve">这次评定政工职称，我认为是组织对我们从事政治工作的干部的关心、关怀，也是鼓舞和鞭策。按照上级政工职称的评定标准，我特申报晋升高级政工师。我要通过这次职称评定，来检验自己的理论水平、学识程度和业务能力,并以此为契机，加强学习和自身建设，使自己更加适应本职工作，使思想政治工作更加适应不断变化的新形势，圆满完成组织交给的各项工作任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政工初级个人职称工作总结6</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&gt;一、坚持认真备课，备课中我不仅备学生而且备教材备教法。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 “德高为师”在我心中根深蒂固，“为人师表”是我的行动指南，并时刻以《师德规范》这面镜子来要求自己。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&gt;二、努力增强我的上课技能，提高教学质量。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_年6月我撰写的论文《如何使学生始终保持高涨的学习情绪》一文，荣获基础教育改革和发展论文评选活动二等奖;20_年10月28日我的论文《到学生中去，和他们共同演绎课堂的精彩》一文在河北省教育厅主管的《阅读》期刊20_年第10期上发表;20_年5月10日我的《校园教研起波涛看我逐浪高——英语校本教研促我成长》经专家评审，被评为“全国教研成果二等奖”，并发表在《教学交流》杂志20_年第5期，并聘为中国教育学会成长研究会研究员。</w:t>
      </w:r>
    </w:p>
    <w:p>
      <w:pPr>
        <w:ind w:left="0" w:right="0" w:firstLine="560"/>
        <w:spacing w:before="450" w:after="450" w:line="312" w:lineRule="auto"/>
      </w:pPr>
      <w:r>
        <w:rPr>
          <w:rFonts w:ascii="宋体" w:hAnsi="宋体" w:eastAsia="宋体" w:cs="宋体"/>
          <w:color w:val="000"/>
          <w:sz w:val="28"/>
          <w:szCs w:val="28"/>
        </w:rPr>
        <w:t xml:space="preserve">20_年6月12日我的绘画作品，在深州市教育局举办的“长明杯”迎奥运师生书画展活动中，荣获优秀奖;20_年6月18日在深州市教育局举办的中小学教师评优课活动中，荣获一等奖。20_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2025-06-17T13:21:57+08:00</dcterms:created>
  <dcterms:modified xsi:type="dcterms:W3CDTF">2025-06-17T13:21:57+08:00</dcterms:modified>
</cp:coreProperties>
</file>

<file path=docProps/custom.xml><?xml version="1.0" encoding="utf-8"?>
<Properties xmlns="http://schemas.openxmlformats.org/officeDocument/2006/custom-properties" xmlns:vt="http://schemas.openxmlformats.org/officeDocument/2006/docPropsVTypes"/>
</file>