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业务工作总结个人范文(优选47篇)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业务工作总结个人范文1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w:t>
      </w:r>
    </w:p>
    <w:p>
      <w:pPr>
        <w:ind w:left="0" w:right="0" w:firstLine="560"/>
        <w:spacing w:before="450" w:after="450" w:line="312" w:lineRule="auto"/>
      </w:pPr>
      <w:r>
        <w:rPr>
          <w:rFonts w:ascii="宋体" w:hAnsi="宋体" w:eastAsia="宋体" w:cs="宋体"/>
          <w:color w:val="000"/>
          <w:sz w:val="28"/>
          <w:szCs w:val="28"/>
        </w:rPr>
        <w:t xml:space="preserve">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全体员工的努力下，较好地完成了企业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&gt;一、生产营收：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3、国检进口空箱查验。由于进口空箱查验的箱号、箱数要船企业确认，船企业往往在确认上有些滞后，而我们又无法控制，所以造成上半年国检空箱查验营收有较大幅度下降。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企业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企业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企业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&gt;三、服务工作：</w:t>
      </w:r>
    </w:p>
    <w:p>
      <w:pPr>
        <w:ind w:left="0" w:right="0" w:firstLine="560"/>
        <w:spacing w:before="450" w:after="450" w:line="312" w:lineRule="auto"/>
      </w:pPr>
      <w:r>
        <w:rPr>
          <w:rFonts w:ascii="宋体" w:hAnsi="宋体" w:eastAsia="宋体" w:cs="宋体"/>
          <w:color w:val="000"/>
          <w:sz w:val="28"/>
          <w:szCs w:val="28"/>
        </w:rPr>
        <w:t xml:space="preserve">业务部工作是企业对外服务的一种体现，它的工作质量好坏，直接影响到企业在外的形象。业务部以优质服务为目标，认真贯彻企业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&gt;四、班组工作：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企业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企业所做出的贡献。同时，也让员工感受到企业的温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业务工作总结个人范文3</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业务工作总结个人范文5</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w:t>
      </w:r>
    </w:p>
    <w:p>
      <w:pPr>
        <w:ind w:left="0" w:right="0" w:firstLine="560"/>
        <w:spacing w:before="450" w:after="450" w:line="312" w:lineRule="auto"/>
      </w:pPr>
      <w:r>
        <w:rPr>
          <w:rFonts w:ascii="宋体" w:hAnsi="宋体" w:eastAsia="宋体" w:cs="宋体"/>
          <w:color w:val="000"/>
          <w:sz w:val="28"/>
          <w:szCs w:val="28"/>
        </w:rPr>
        <w:t xml:space="preserve">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业务工作总结个人范文6</w:t>
      </w:r>
    </w:p>
    <w:p>
      <w:pPr>
        <w:ind w:left="0" w:right="0" w:firstLine="560"/>
        <w:spacing w:before="450" w:after="450" w:line="312" w:lineRule="auto"/>
      </w:pPr>
      <w:r>
        <w:rPr>
          <w:rFonts w:ascii="宋体" w:hAnsi="宋体" w:eastAsia="宋体" w:cs="宋体"/>
          <w:color w:val="000"/>
          <w:sz w:val="28"/>
          <w:szCs w:val="28"/>
        </w:rPr>
        <w:t xml:space="preserve">本人于20xx年7月毕业于XXX学校，20xx年取得邢台职业技术学院工民建专业大专学历，目前就读于河北建筑工程学院土木工程系（函授）本科，将于20xx年毕业。20xx年11月被评为助理工程师。毕业后我首先从事工程项目施工管理工作而后又从事预结算和招投标工作。在此期间，我努力钻研专业技术知识，在施工现场技术管理过程中对科技创新和技术进步倾注了满腔热情，先后在XXX公司职工集资3、4、5住宅楼工程中担任施工员。在施工一线锻炼的几年中，通过理论联系实际，在学校所学的专业知识迅速转化为业务能力，作为公司的技术和质量骨干，在公司经理和公司总工的直接领导下，对技术管理一丝不苟，对工程质量从严控制。经过数年的努力，我已具备了一定的施工技术管理能力和经验。20xx年10月至今，在XXX公司先后事过施工管理和预算、招投标工作。</w:t>
      </w:r>
    </w:p>
    <w:p>
      <w:pPr>
        <w:ind w:left="0" w:right="0" w:firstLine="560"/>
        <w:spacing w:before="450" w:after="450" w:line="312" w:lineRule="auto"/>
      </w:pPr>
      <w:r>
        <w:rPr>
          <w:rFonts w:ascii="宋体" w:hAnsi="宋体" w:eastAsia="宋体" w:cs="宋体"/>
          <w:color w:val="000"/>
          <w:sz w:val="28"/>
          <w:szCs w:val="28"/>
        </w:rPr>
        <w:t xml:space="preserve">20xx年11月在XXX4#学生公寓楼工程中担任技术负责人。工程质量是建筑施工企业的生命，而要获得好的工程质量，就要求技术管理人员要具有优良工程的良好意识。作为工程的技术负责人，由我牵头，首先着手建立、健全项目部的有关技术、质量的管理规章制度。按照项目工程施工方法，将工程质量目标分解到各个专业技术岗位，在按照技术岗位的要求组织施工，先后建立了技术复核制度，工程质量检查制度、隐蔽验收制度以及质量通病控制措施和成品、半成品的保护措施等一系列有益于保证工程质量的管理制度。建筑材料是建筑物的基石，建筑材料质量的好坏，直接关系到建筑质量，所以在施工中严把材料入口关，除检查出厂“三证”以外，严格按规定抽样检测，杜绝劣质材料进场，同时加强检查砂浆、混凝土配合比的执行情况，从源头上把工程质量抓好。在施工中结合以往的工作经验，不断改进优化施工方法，大胆采用新技术。根据本工程混凝土浇筑量大这一特点，模板支撑选用工具式快撤体系，配合使用覆塑竹胶合大模板，保证竹模板间隙不大于1毫米，表面平整度不大于2毫米，既可以节省水泥用量，又可以彻底根除顶棚抹灰空裂的质量隐患，取得了经济效益和社会效益双丰收。内外墙瓷砖表面平整、洁净、色泽一致、接缝填嵌密实、平直、宽窄一致。屋面防水层细部均经过精心处理，做法规范美观。门窗表面洁净、无划痕硬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根据工作需要，我于20xx年10月调入经营科工作，负责工程预结算和招投标文件编制工作。面对市场激烈的竞争，经营科的工作直接关系到公司的效益，工作的调整是领导的重视，也是对我的又一次考验。对于经营科工作虽然比较熟悉，但是丝毫不敢懈怠。我以极大的热情投入到工作中去，广泛搜集市场信息，和投标报价资料，学习评标办法，摸索规律。资格预审文件的编制，相对来说较容易一些，只要把资格预审文件内容吃透，包括隐含内容，逐条响应就可以了。关键是投标报价和施工组织设计的编制，确定投标价格首先要了解评标办法。通过参加一段时间的投标会，我逐渐找出了一些报价技巧。施工组织设计作为技术标在评标中占有很重要的分值。凭借我的施工经验，再加上平时资料的积累，把施工组织设计中一些相似的内容：施工人员、机具配制、质量技术保证措施、工期保证措施、安全保证措施、文明施工保证措施、冬雨季施工保证措施都编制下来存入电脑资料库，一旦接到新的投标项目，只做局部调整，就很快编制出来。把大部分时间、精力放在现场平面布置图和施工组织方案上。结合现场情况绘制出合理的现场平面布置图，根据工程情况编制出最佳施工组织方案，从而增加技术标的分值，提高中标率，如：XXX村改造一期1#—3#、9#—11#住宅楼XXX校区44#、45#学生公寓楼、XXX探测站、XXX食堂等工程。提高了公司知名度，为公司创造了效益，受到领导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学习和交流，就不能适应企业技术管理工作的需要，就要被淘汰。为此，我利用一切机会参加各种培训班，技术交流活动。先后获得施工员、质检员、安全员、造价员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第三季度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第三季度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业务工作总结个人范文9</w:t>
      </w:r>
    </w:p>
    <w:p>
      <w:pPr>
        <w:ind w:left="0" w:right="0" w:firstLine="560"/>
        <w:spacing w:before="450" w:after="450" w:line="312" w:lineRule="auto"/>
      </w:pPr>
      <w:r>
        <w:rPr>
          <w:rFonts w:ascii="宋体" w:hAnsi="宋体" w:eastAsia="宋体" w:cs="宋体"/>
          <w:color w:val="000"/>
          <w:sz w:val="28"/>
          <w:szCs w:val="28"/>
        </w:rPr>
        <w:t xml:space="preserve">本人，男，汉族， 19**年8月出生，汉语言文学专业毕业，****年8月参加工作，从事语文教学工作，历任班主任、语文教研组长和年级主任工作，教师申报中高职称个人业务工作总结。现任校长兼教务处主任。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教师个人工作总结《教师申报中高职称个人业务工作总结》。积极组织参加进修、培训、教研活动，真心、真诚地对待每一位老师、学生。为进一步调动和激发教师的积极性。近年来，在吸取各地先进学校管理的经验基础上，完善编写了学校的各项教学管理制度和教师评价制度。如：《***中学教师考核制度与方案》、《***中学教师备课、上课、作业批改和学生辅导制度》、《***中学教研组活动制度与方案》、《***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&gt;1、积极组织和带领年级组教师进行课堂改革。</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①认真组织教师学习了两个文件和新课程标准，并反复观看了杜郎口中学课堂实录光盘，让教师解放思想，转变理念，感受新课堂的勃勃生机和给学生带来的活力。②选出优秀教师上示范课，以点带面，反复演练，时时分析，不断提高。 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&gt;2、积极钻研业务，不断提高自己的业务素质。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政府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业务工作总结个人范文10</w:t>
      </w:r>
    </w:p>
    <w:p>
      <w:pPr>
        <w:ind w:left="0" w:right="0" w:firstLine="560"/>
        <w:spacing w:before="450" w:after="450" w:line="312" w:lineRule="auto"/>
      </w:pPr>
      <w:r>
        <w:rPr>
          <w:rFonts w:ascii="宋体" w:hAnsi="宋体" w:eastAsia="宋体" w:cs="宋体"/>
          <w:color w:val="000"/>
          <w:sz w:val="28"/>
          <w:szCs w:val="28"/>
        </w:rPr>
        <w:t xml:space="preserve">在回顾这20xx年6月到现在的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业务工作总结个人范文11</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xx年xx月我被公司派往这个新的热门xxxxxxx工作环境里，在xx的指导和帮助下开始了工作。最初接触的是xx慢慢的在xx的带领下逐渐的了解到这些工作的重要性。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业务工作总结个人范文12</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业务工作总结个人范文14</w:t>
      </w:r>
    </w:p>
    <w:p>
      <w:pPr>
        <w:ind w:left="0" w:right="0" w:firstLine="560"/>
        <w:spacing w:before="450" w:after="450" w:line="312" w:lineRule="auto"/>
      </w:pPr>
      <w:r>
        <w:rPr>
          <w:rFonts w:ascii="宋体" w:hAnsi="宋体" w:eastAsia="宋体" w:cs="宋体"/>
          <w:color w:val="000"/>
          <w:sz w:val="28"/>
          <w:szCs w:val="28"/>
        </w:rPr>
        <w:t xml:space="preserve">20xx年x月，我加入到了x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业务工作总结个人范文17</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业务工作总结个人范文18</w:t>
      </w:r>
    </w:p>
    <w:p>
      <w:pPr>
        <w:ind w:left="0" w:right="0" w:firstLine="560"/>
        <w:spacing w:before="450" w:after="450" w:line="312" w:lineRule="auto"/>
      </w:pPr>
      <w:r>
        <w:rPr>
          <w:rFonts w:ascii="宋体" w:hAnsi="宋体" w:eastAsia="宋体" w:cs="宋体"/>
          <w:color w:val="000"/>
          <w:sz w:val="28"/>
          <w:szCs w:val="28"/>
        </w:rPr>
        <w:t xml:space="preserve">我还真感到有些为难，“巧妇难为无米之炊”，虽说每天都在忙忙碌碌，可真要将自己的工作进行总结时却又两手空空，脑袋一片空白，自己的本职工作也就是每天的生产报表和月度财务报表，间或需要报销也都屈指可数，如此一来，感到自己每天的工作都是在“打补丁”，琐碎而不固定。</w:t>
      </w:r>
    </w:p>
    <w:p>
      <w:pPr>
        <w:ind w:left="0" w:right="0" w:firstLine="560"/>
        <w:spacing w:before="450" w:after="450" w:line="312" w:lineRule="auto"/>
      </w:pPr>
      <w:r>
        <w:rPr>
          <w:rFonts w:ascii="宋体" w:hAnsi="宋体" w:eastAsia="宋体" w:cs="宋体"/>
          <w:color w:val="000"/>
          <w:sz w:val="28"/>
          <w:szCs w:val="28"/>
        </w:rPr>
        <w:t xml:space="preserve">工作中出现急躁情绪，</w:t>
      </w:r>
    </w:p>
    <w:p>
      <w:pPr>
        <w:ind w:left="0" w:right="0" w:firstLine="560"/>
        <w:spacing w:before="450" w:after="450" w:line="312" w:lineRule="auto"/>
      </w:pPr>
      <w:r>
        <w:rPr>
          <w:rFonts w:ascii="宋体" w:hAnsi="宋体" w:eastAsia="宋体" w:cs="宋体"/>
          <w:color w:val="000"/>
          <w:sz w:val="28"/>
          <w:szCs w:val="28"/>
        </w:rPr>
        <w:t xml:space="preserve">很多时候，工作干了，人也得罪了，出力不讨好，同事朋友常劝我“活可以不干，但脾气不能乱发，尤其是对领导和身边亲近的人……”这是我性格的缺陷，也是致命的弱点，相信随着年龄的增长会慢慢克服的。</w:t>
      </w:r>
    </w:p>
    <w:p>
      <w:pPr>
        <w:ind w:left="0" w:right="0" w:firstLine="560"/>
        <w:spacing w:before="450" w:after="450" w:line="312" w:lineRule="auto"/>
      </w:pPr>
      <w:r>
        <w:rPr>
          <w:rFonts w:ascii="宋体" w:hAnsi="宋体" w:eastAsia="宋体" w:cs="宋体"/>
          <w:color w:val="000"/>
          <w:sz w:val="28"/>
          <w:szCs w:val="28"/>
        </w:rPr>
        <w:t xml:space="preserve">帮助他人不够耐心。在处理轻烃装置报表问题时常常不够冷静、不够耐心，尤其是对待刘丽霞进入情况慢的现状，总是爱着急，说话高声大嗓，事后每每感到后悔。说心里话，刘丽霞在报表学习方面已经很尽心、很努力了，可不知怎地就是学的不透彻、不扎实，只停留在数字表面，不掌握本质和内在联系，自己也曾不止一次下决心“下次一定好好给她讲”，但到事上却是不够冷静，在此希望得到刘丽霞的谅解和包容，都是为了工作，我绝没半点恶意。</w:t>
      </w:r>
    </w:p>
    <w:p>
      <w:pPr>
        <w:ind w:left="0" w:right="0" w:firstLine="560"/>
        <w:spacing w:before="450" w:after="450" w:line="312" w:lineRule="auto"/>
      </w:pPr>
      <w:r>
        <w:rPr>
          <w:rFonts w:ascii="宋体" w:hAnsi="宋体" w:eastAsia="宋体" w:cs="宋体"/>
          <w:color w:val="000"/>
          <w:sz w:val="28"/>
          <w:szCs w:val="28"/>
        </w:rPr>
        <w:t xml:space="preserve">&gt;感触最深的事：</w:t>
      </w:r>
    </w:p>
    <w:p>
      <w:pPr>
        <w:ind w:left="0" w:right="0" w:firstLine="560"/>
        <w:spacing w:before="450" w:after="450" w:line="312" w:lineRule="auto"/>
      </w:pPr>
      <w:r>
        <w:rPr>
          <w:rFonts w:ascii="宋体" w:hAnsi="宋体" w:eastAsia="宋体" w:cs="宋体"/>
          <w:color w:val="000"/>
          <w:sz w:val="28"/>
          <w:szCs w:val="28"/>
        </w:rPr>
        <w:t xml:space="preserve">在讨论x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&gt;最满意的感悟：</w:t>
      </w:r>
    </w:p>
    <w:p>
      <w:pPr>
        <w:ind w:left="0" w:right="0" w:firstLine="560"/>
        <w:spacing w:before="450" w:after="450" w:line="312" w:lineRule="auto"/>
      </w:pPr>
      <w:r>
        <w:rPr>
          <w:rFonts w:ascii="宋体" w:hAnsi="宋体" w:eastAsia="宋体" w:cs="宋体"/>
          <w:color w:val="000"/>
          <w:sz w:val="28"/>
          <w:szCs w:val="28"/>
        </w:rPr>
        <w:t xml:space="preserve">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业务工作总结个人范文19</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本文来自]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业务工作总结个人范文20</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业务工作总结个人范文21</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业务工作总结个人范文23</w:t>
      </w:r>
    </w:p>
    <w:p>
      <w:pPr>
        <w:ind w:left="0" w:right="0" w:firstLine="560"/>
        <w:spacing w:before="450" w:after="450" w:line="312" w:lineRule="auto"/>
      </w:pPr>
      <w:r>
        <w:rPr>
          <w:rFonts w:ascii="宋体" w:hAnsi="宋体" w:eastAsia="宋体" w:cs="宋体"/>
          <w:color w:val="000"/>
          <w:sz w:val="28"/>
          <w:szCs w:val="28"/>
        </w:rPr>
        <w:t xml:space="preserve">我自20_年7月参加工作以来，忠诚教育事业，胸怀赤诚的教育心，以认真履行党和人民赋予的神圣的职责为自己的理想追求，以坚守三尺讲台为自己的人生态度，开始了我的教书育人生涯。12年来，我兢兢业业将爱与责任融入自己的学习、工作和生活中，遵守教师职业道德行为准则，倾心教育事业，与孩子们共同进步，展现了几分精彩。</w:t>
      </w:r>
    </w:p>
    <w:p>
      <w:pPr>
        <w:ind w:left="0" w:right="0" w:firstLine="560"/>
        <w:spacing w:before="450" w:after="450" w:line="312" w:lineRule="auto"/>
      </w:pPr>
      <w:r>
        <w:rPr>
          <w:rFonts w:ascii="宋体" w:hAnsi="宋体" w:eastAsia="宋体" w:cs="宋体"/>
          <w:color w:val="000"/>
          <w:sz w:val="28"/>
          <w:szCs w:val="28"/>
        </w:rPr>
        <w:t xml:space="preserve">工作期间，我主要从事英语教学，并一直担任班主任。在班级管理工作中，我思考并实验着细节管理，倾情关爱着每个学生，促进了班集体的进步。我身正为范，用细节教育影响学生，用自己的榜样教育学生，在细节问题上以老师为首，形成了互相监督机制，让学生严格要求自己，学生们的行为习惯也因此有了很大的转变。我常常教育学生们：1，从小要学习做人；2，做什么事都要尽力；3，做一个充满爱的人。正因为这样，我所带的班级获得了一个又一个可喜的成绩：在校园杯篮球运动会中，勇夺冠军，歌咏比赛一等奖等，同时在学校举行的大型活动都能获得很好的成绩。</w:t>
      </w:r>
    </w:p>
    <w:p>
      <w:pPr>
        <w:ind w:left="0" w:right="0" w:firstLine="560"/>
        <w:spacing w:before="450" w:after="450" w:line="312" w:lineRule="auto"/>
      </w:pPr>
      <w:r>
        <w:rPr>
          <w:rFonts w:ascii="宋体" w:hAnsi="宋体" w:eastAsia="宋体" w:cs="宋体"/>
          <w:color w:val="000"/>
          <w:sz w:val="28"/>
          <w:szCs w:val="28"/>
        </w:rPr>
        <w:t xml:space="preserve">在教学中，我坚持常规教学环节中的六认真，努力实践新课改，精心构建民主、平等、和谐的课堂，用不断的鼓励增强学生的进取心，用自己扎实的工作态度，带动学生学习的主动性和积极性，用自己丰富的教学手段增强课堂教学的有效性，不断提高教学质量。同时坚持加强自己的学习提高，积极参加校本培训及学习安排的外出学习活动。在学习和生活中，我发扬团结协作的精神，与同事合作交流取长补短，进一步转变了教学观念，积累了信息，更新了知识增强了技能，并在教育教学改革中大胆应用、探索，提高了教研能力。</w:t>
      </w:r>
    </w:p>
    <w:p>
      <w:pPr>
        <w:ind w:left="0" w:right="0" w:firstLine="560"/>
        <w:spacing w:before="450" w:after="450" w:line="312" w:lineRule="auto"/>
      </w:pPr>
      <w:r>
        <w:rPr>
          <w:rFonts w:ascii="宋体" w:hAnsi="宋体" w:eastAsia="宋体" w:cs="宋体"/>
          <w:color w:val="000"/>
          <w:sz w:val="28"/>
          <w:szCs w:val="28"/>
        </w:rPr>
        <w:t xml:space="preserve">身为人民教师，能爱岗敬业、为人师表、辛勤耕耘、默默奉献，赢来了丰硕的收获，深受学生的爱戴，实际工作得到学校及教师的肯定和家长的好评。在曾家中学任教期间，所教英语学科无论是初三的升学考试还是初一初二的抽考、联考，成绩一直居全县第一。由于自身的努力，在20_年9月被评为“优秀教师”，受到镇坪县政府的表彰奖励，20_年9月被陕西省教育厅授予优秀教师称号。多次被学校评为优秀教师和优秀班主任。20_年通过公开招聘来到镇坪中学任教，20_年3月被学校评为优秀班主任20_年9月被学校评为优秀教师。但我不会为成绩沾沾自喜，而是要加倍努力的学习和工作，我相信，我会以此为新的起点，立足岗位，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