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交警季度工作总结个人免费(实用7篇)</w:t>
      </w:r>
      <w:bookmarkEnd w:id="1"/>
    </w:p>
    <w:p>
      <w:pPr>
        <w:jc w:val="center"/>
        <w:spacing w:before="0" w:after="450"/>
      </w:pPr>
      <w:r>
        <w:rPr>
          <w:rFonts w:ascii="Arial" w:hAnsi="Arial" w:eastAsia="Arial" w:cs="Arial"/>
          <w:color w:val="999999"/>
          <w:sz w:val="20"/>
          <w:szCs w:val="20"/>
        </w:rPr>
        <w:t xml:space="preserve">来源：网络  作者：寂夜思潮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交警季度工作总结个人免费1我还没有回过神来，这短暂的第一季度就已经结束了，在这短短的三个月中，在上级的英明领导下，在同事的帮忙下，经过我自我不懈的努力，在第一季度中上交了一个令人满意的答卷。此刻总结我在这三个月中的工作：&gt;一、工作方面新年新...</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忙下，经过我自我不懈的努力，在第一季度中上交了一个令人满意的答卷。此刻总结我在这三个月中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新年新开始，谨记自我的职责，没有被节假日冲乱工作的步调。在第一季度里，我对自我在上一年的工作进行了总结，安排了新的一年的工作计划，使自我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在日常工作中，我更加注重细节，对于完成任务的质量有了更高的要求，和同事一齐提高，一齐提高。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我的知识面，增长自我的见识。在我看来，公司和员工之间是相互促进的关系，公司不断发展，我们员工也不断提高，一齐奔向完美的未来。所以在整个的`第一季度我都没有放松自我，一向关注着最前沿的知识信息，巩固已有的基础知识，加强自我的专业本事。</w:t>
      </w:r>
    </w:p>
    <w:p>
      <w:pPr>
        <w:ind w:left="0" w:right="0" w:firstLine="560"/>
        <w:spacing w:before="450" w:after="450" w:line="312" w:lineRule="auto"/>
      </w:pPr>
      <w:r>
        <w:rPr>
          <w:rFonts w:ascii="宋体" w:hAnsi="宋体" w:eastAsia="宋体" w:cs="宋体"/>
          <w:color w:val="000"/>
          <w:sz w:val="28"/>
          <w:szCs w:val="28"/>
        </w:rPr>
        <w:t xml:space="preserve">&gt;三、存在的问题以及改善的方向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可是也对我在工作的过程中造成了必须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我在今后的时间里会从一下三个方面去改善：第一是提高自我的专注力。第二是每一天提前做好工作计划。第三是在保证质量的前提下，加快自我做事情的速度，提高工作的效率。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交警季度工作总结个人免费2</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交警季度工作总结个人免费3</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交警季度工作总结个人免费4</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大队专门成立了政务公开工作领导小组，副局长、大队长任组长，政委任副组长，其他总支成员和相关股、室、所、站负责人为成员，大队纪检监察和办公室具体负责抓好工作落实。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一是大队将政务公开工作纳入各单位的岗位目标考核，将工作分解到相关股、室、所、站，明确各单位的负责人为责任人，确保每一项工作落到实处。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二是强化责任。</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&gt;二、公开信息，形式多样。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交警季度工作总结个人免费5</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三个代表”重要思想；站稳政治立场，严守政治纪律。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xx年x月分配至xx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沟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交警季度工作总结个人免费6</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黑体" w:hAnsi="黑体" w:eastAsia="黑体" w:cs="黑体"/>
          <w:color w:val="000000"/>
          <w:sz w:val="36"/>
          <w:szCs w:val="36"/>
          <w:b w:val="1"/>
          <w:bCs w:val="1"/>
        </w:rPr>
        <w:t xml:space="preserve">交警季度工作总结个人免费7</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2025-06-17T04:21:08+08:00</dcterms:created>
  <dcterms:modified xsi:type="dcterms:W3CDTF">2025-06-17T04:21:08+08:00</dcterms:modified>
</cp:coreProperties>
</file>

<file path=docProps/custom.xml><?xml version="1.0" encoding="utf-8"?>
<Properties xmlns="http://schemas.openxmlformats.org/officeDocument/2006/custom-properties" xmlns:vt="http://schemas.openxmlformats.org/officeDocument/2006/docPropsVTypes"/>
</file>