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职称工作总结个人工程(实用10篇)</w:t>
      </w:r>
      <w:bookmarkEnd w:id="1"/>
    </w:p>
    <w:p>
      <w:pPr>
        <w:jc w:val="center"/>
        <w:spacing w:before="0" w:after="450"/>
      </w:pPr>
      <w:r>
        <w:rPr>
          <w:rFonts w:ascii="Arial" w:hAnsi="Arial" w:eastAsia="Arial" w:cs="Arial"/>
          <w:color w:val="999999"/>
          <w:sz w:val="20"/>
          <w:szCs w:val="20"/>
        </w:rPr>
        <w:t xml:space="preserve">来源：网络  作者：风月无边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职称工作总结个人工程1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职称工作总结个人工程1</w:t>
      </w:r>
    </w:p>
    <w:p>
      <w:pPr>
        <w:ind w:left="0" w:right="0" w:firstLine="560"/>
        <w:spacing w:before="450" w:after="450" w:line="312" w:lineRule="auto"/>
      </w:pPr>
      <w:r>
        <w:rPr>
          <w:rFonts w:ascii="宋体" w:hAnsi="宋体" w:eastAsia="宋体" w:cs="宋体"/>
          <w:color w:val="000"/>
          <w:sz w:val="28"/>
          <w:szCs w:val="28"/>
        </w:rPr>
        <w:t xml:space="preserve">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职称工作总结个人工程2</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北大青鸟西安兆隆毕业、踏上工作岗位已经一年零三个月，感谢西安兆隆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职称工作总结个人工程3</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xx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&gt;1.工作态度方面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&gt;2.专业技术方面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&gt;3.自身学习方面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职称工作总结个人工程4</w:t>
      </w:r>
    </w:p>
    <w:p>
      <w:pPr>
        <w:ind w:left="0" w:right="0" w:firstLine="560"/>
        <w:spacing w:before="450" w:after="450" w:line="312" w:lineRule="auto"/>
      </w:pPr>
      <w:r>
        <w:rPr>
          <w:rFonts w:ascii="宋体" w:hAnsi="宋体" w:eastAsia="宋体" w:cs="宋体"/>
          <w:color w:val="000"/>
          <w:sz w:val="28"/>
          <w:szCs w:val="28"/>
        </w:rPr>
        <w:t xml:space="preserve">本人于20__年6月毕业于________________，同年7月进入河北正实城建开发有限公司担任资料员级化验员。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__年开始自学工程预算，20__年4月进入________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_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职称工作总结个人工程5</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去。一年里，在单位领导的精心培育和教导下，我通过自身的不断努力，无论在思想上、技术上还是在日常维护工作上，都取得了长足的进步和巨大的收获，在过去的一年里，厂领导给了我悉心的指导，好心同事帮我熟悉了设备，手把手的将操作技术交给我，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环保的员工，要始终坚持“诚信、高效、务实、创新”这一理念。坚持理论联系实际，学以致用，通过学习，明确目标，坚定信心，提高自身素质，增强敬业爱岗的意识，思想上争取有更进一步的转变。通过各级领导的精心培训，耐心教导下，我更全面掌握了运行各专业知识,增强了安全意识，提高了工作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遇到的突发事故和在日常运行的工作中，我获得了许多宝贵的经验，提高了自己运行工作的能力。工作中我向高标准看齐，努力做到工作认真负责，敬业爱岗，以公司理念要求自己，诚信待人，踏实做事，服从领导安排，克服各种困难，始终以积极认真的心态对待工作。每次上班我提前二十分钟进入现场,认真查看生产记事及上几个班锅炉燃烧情况，到炉本体就地观察炉火情况,做到一切尽在掌握中,然后接班,做到了心中有数。特别是进入冬季低温期，垃圾发酵难度增加，热值低，不易着火，在各种艰难的工作态势中，尽我所能完善各种运行参数，运行中控制适当的一次、二次风速,根据垃圾发酵情况调整控制一次风速在合理的范围。优化风量的调整方式，防止增加不必要的投油，在锅炉燃烧不稳定或低负荷时,做到勤调少变。加强风与垃圾的配比，保持最佳的配风方式，保持合适的过剩空气系数,到就地观察火焰着火情况,及时调整二次风量。尽管设备比往年增多了，但巡检设备的工作并没有放下，标准没有降低，依然按时巡回检查。有时因为锅炉运行中的种种因素而达不到公司的运行要求。我要求自己迎难而进，积极调整自己的工作思路，抓住重点，极及进行运行方式调整，取得了可喜的成绩，在今年的锅炉运行中我们值负荷稳定，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在互联网上寻找相关运行方面的资料；实践上严格遵守运行规程，培养个人独立操作能力，保证不发生误操事故，把工作中遇到的问题和取得的经验、注意的事项随时记下来，虚心向专工和领导请教，但深知要想将专业知识学透学精，还需要时间的磨练、知识的积累，循序渐进，一日才比一日强。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新的一年有新的开始，也有新的压力，制定新的合理目标才有新的突破。所以我制定了xxxx年的我工作方向：</w:t>
      </w:r>
    </w:p>
    <w:p>
      <w:pPr>
        <w:ind w:left="0" w:right="0" w:firstLine="560"/>
        <w:spacing w:before="450" w:after="450" w:line="312" w:lineRule="auto"/>
      </w:pPr>
      <w:r>
        <w:rPr>
          <w:rFonts w:ascii="宋体" w:hAnsi="宋体" w:eastAsia="宋体" w:cs="宋体"/>
          <w:color w:val="000"/>
          <w:sz w:val="28"/>
          <w:szCs w:val="28"/>
        </w:rPr>
        <w:t xml:space="preserve">1、继续钻研锅炉等各专业技术，提高事故处理能力，争取锅炉运行更平稳，使锅炉负荷在安全、稳定、经济的情况下再上新高。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3、在保障烧好垃圾的基础之上，向汽机供出品质合格的蒸汽。完成公司下达的发电任务，并要超额完成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xx年的工作中我取得了一定的成绩，在技术方面有了新的突破，在工作中以主人翁的思想态度工作，全身心的投入到了电厂的工中，在新的一年里，我唯有用一颗感恩的心，将工作做好，将知识学好，用勤奋的工作来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职称工作总结个人工程6</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职称工作总结个人工程7</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维修中心是目前中关村唯一一家由电子城自己开办的it维修服务部门，也是中关村唯一国营维修中心。</w:t>
      </w:r>
    </w:p>
    <w:p>
      <w:pPr>
        <w:ind w:left="0" w:right="0" w:firstLine="560"/>
        <w:spacing w:before="450" w:after="450" w:line="312" w:lineRule="auto"/>
      </w:pPr>
      <w:r>
        <w:rPr>
          <w:rFonts w:ascii="宋体" w:hAnsi="宋体" w:eastAsia="宋体" w:cs="宋体"/>
          <w:color w:val="000"/>
          <w:sz w:val="28"/>
          <w:szCs w:val="28"/>
        </w:rPr>
        <w:t xml:space="preserve">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2、接听xxx电话来访，对客户的疑问进行解答。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职称工作总结个人工程8</w:t>
      </w:r>
    </w:p>
    <w:p>
      <w:pPr>
        <w:ind w:left="0" w:right="0" w:firstLine="560"/>
        <w:spacing w:before="450" w:after="450" w:line="312" w:lineRule="auto"/>
      </w:pPr>
      <w:r>
        <w:rPr>
          <w:rFonts w:ascii="宋体" w:hAnsi="宋体" w:eastAsia="宋体" w:cs="宋体"/>
          <w:color w:val="000"/>
          <w:sz w:val="28"/>
          <w:szCs w:val="28"/>
        </w:rPr>
        <w:t xml:space="preserve">我xxxx年12月认定为助理工程师，先后工作于省第二工程建设有限公司、唐山现代建筑工程有限公司，年9月在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一中第二教学楼工程中担任技术负责人，这两个工程竣工以后均被评为市优质工程，而且一中第二教学楼工程在评为市优工程的基础上又被评为年度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12月，我在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一中第二教学楼工程荣获20xx年度最佳优质工程(金牌奖)及20xx年度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职称工作总结个人工程9</w:t>
      </w:r>
    </w:p>
    <w:p>
      <w:pPr>
        <w:ind w:left="0" w:right="0" w:firstLine="560"/>
        <w:spacing w:before="450" w:after="450" w:line="312" w:lineRule="auto"/>
      </w:pPr>
      <w:r>
        <w:rPr>
          <w:rFonts w:ascii="宋体" w:hAnsi="宋体" w:eastAsia="宋体" w:cs="宋体"/>
          <w:color w:val="000"/>
          <w:sz w:val="28"/>
          <w:szCs w:val="28"/>
        </w:rPr>
        <w:t xml:space="preserve">我叫xxx，20xx年毕业于xxx，自参加工作以来，我积极接受工作岗位的历练，快速成长自己，加强专业知识的学习，把在校园学习的理论知识在工作实践中得以深化和提升，现将这近四年的工作总结如下：</w:t>
      </w:r>
    </w:p>
    <w:p>
      <w:pPr>
        <w:ind w:left="0" w:right="0" w:firstLine="560"/>
        <w:spacing w:before="450" w:after="450" w:line="312" w:lineRule="auto"/>
      </w:pPr>
      <w:r>
        <w:rPr>
          <w:rFonts w:ascii="宋体" w:hAnsi="宋体" w:eastAsia="宋体" w:cs="宋体"/>
          <w:color w:val="000"/>
          <w:sz w:val="28"/>
          <w:szCs w:val="28"/>
        </w:rPr>
        <w:t xml:space="preserve">1.在思想上，尊重实践、深入实践，不断提高认识问题和解决问题的能力，并于20xx年加入公司团委组织，在做好本职工作的同时投身于团委工作，用实际行动不断提高自己的政治思想觉悟与水平。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2.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3.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职称工作总结个人工程10</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本人毕业于xx大学电气工程学院电力系统及其自动化专业（继电保护方向）。20_年8月进入xxxx市供电公司工作，现就职于检修工区。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20_年4月至今，我作为公司检修工区的一名变电检修工，负责所在班组的基础资料管理，所辖11座变电站的日常检修维护工作和大修技改工程施工。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xx电网采用光纤通信为主、无线专网和gprs通信为辅的通信模式。2025年建成了覆盖公司本部及所辖变电站、供电所的光纤通信网，总长300多千米，主干光缆选用ad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的通信系统再上新的台阶。</w:t>
      </w:r>
    </w:p>
    <w:p>
      <w:pPr>
        <w:ind w:left="0" w:right="0" w:firstLine="560"/>
        <w:spacing w:before="450" w:after="450" w:line="312" w:lineRule="auto"/>
      </w:pPr>
      <w:r>
        <w:rPr>
          <w:rFonts w:ascii="宋体" w:hAnsi="宋体" w:eastAsia="宋体" w:cs="宋体"/>
          <w:color w:val="000"/>
          <w:sz w:val="28"/>
          <w:szCs w:val="28"/>
        </w:rPr>
        <w:t xml:space="preserve">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年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