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体育个人工作总结2025(共8篇)</w:t>
      </w:r>
      <w:bookmarkEnd w:id="1"/>
    </w:p>
    <w:p>
      <w:pPr>
        <w:jc w:val="center"/>
        <w:spacing w:before="0" w:after="450"/>
      </w:pPr>
      <w:r>
        <w:rPr>
          <w:rFonts w:ascii="Arial" w:hAnsi="Arial" w:eastAsia="Arial" w:cs="Arial"/>
          <w:color w:val="999999"/>
          <w:sz w:val="20"/>
          <w:szCs w:val="20"/>
        </w:rPr>
        <w:t xml:space="preserve">来源：网络  作者：岁月静好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体育个人工作总结20_1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体育个人工作总结20_1</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中国学校体育》、《体育教学》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高三年级体育教学工作，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学生体育体质。为此，开学初，我就结合本校的实际情况定制了各种训练方法。同时认真根据《国家学生体质健康标准》的实施方法进行各项项目的测试并认真、按时的完成了上报工作。</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外活动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&gt;20_体育教师个人年度工作总结6</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&gt;20_体育教师个人年度工作总结8</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&gt;20_体育教师个人年度工作总结9</w:t>
      </w:r>
    </w:p>
    <w:p>
      <w:pPr>
        <w:ind w:left="0" w:right="0" w:firstLine="560"/>
        <w:spacing w:before="450" w:after="450" w:line="312" w:lineRule="auto"/>
      </w:pPr>
      <w:r>
        <w:rPr>
          <w:rFonts w:ascii="宋体" w:hAnsi="宋体" w:eastAsia="宋体" w:cs="宋体"/>
          <w:color w:val="000"/>
          <w:sz w:val="28"/>
          <w:szCs w:val="28"/>
        </w:rPr>
        <w:t xml:space="preserve">转眼间，工作两年多的时间了，回顾过去的一个学期，从刚刚参加工作，工作经验甚浅，到现在对教学工作有了初步的认识。这一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继续执教三年级两个个班和四年级两个班的体育课，并负责学校日常“课间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半年来，本人还十分注重个人的业务学习和提高，紧紧抓住课程改革这一契机，通过在实践中加深对课程的理解和领会。这学期主要从《队列队形》和《广播操》进行教学，并通过以下几点对广播操进行教学。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①加强对学生的思想教育。使学生真正认识到做操的重要性和必要性，培养学生重视做操、自觉做操、坚持做操的习惯。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②要正确运用示范。通过示范能使学生建立正确的动作表象。因此，示范要准确、规范、优美。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③要精讲多练。我在广播操教学中，讲解主要是结合示范动作，让学生加深对动作的理解，学生反复练习，掌握技术动作。加强口令学习，口令要清楚、宏亮、准确。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三、加强业务素质，提高教学质量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课前认真钻研教材，对教材的基本思想、基本概念，每句话、每个字都弄清楚，了解教材的结构，重点与难点，掌握知识的逻辑，能运用自如，每节课尽量发挥学校的物质资源的优势，增加一些教学内容，激发学生的兴趣爱好。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充分在课堂中体现，并结合学校的资源进行合理的搭配，激发学生的学习兴趣，让学生在愉快的氛围中达到掌握知识技能、增强体制的效果。要提高教学质量，还要注意课的导入。</w:t>
      </w:r>
    </w:p>
    <w:p>
      <w:pPr>
        <w:ind w:left="0" w:right="0" w:firstLine="560"/>
        <w:spacing w:before="450" w:after="450" w:line="312" w:lineRule="auto"/>
      </w:pPr>
      <w:r>
        <w:rPr>
          <w:rFonts w:ascii="宋体" w:hAnsi="宋体" w:eastAsia="宋体" w:cs="宋体"/>
          <w:color w:val="000"/>
          <w:sz w:val="28"/>
          <w:szCs w:val="28"/>
        </w:rPr>
        <w:t xml:space="preserve">在训练工作中我能够长期带领学生坚持业余训练，并做到训练有计划、阶段有测验、测验有记录、带领学生科学系统的进行训练。在训练时间上，为不耽误学生的学习，我每天都是保持在一个半小时以上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&gt;20_体育教师个人年度工作总结10</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一、加强对学生的思想教育，使学生真实知道到做操的重要性和必要性，培育学生注重做操、自觉做操、坚持做操、仔细做操的杰出习气。二，正确运用演示。演示是体育教育的首要教育办法，经过演示能使学生建立正确的动作表象，我的演示要做到了清楚、精确。第三，解说少而精。结合一年级学生了解才能，我在广播操教育时的解说，首要是结合演示，用语尽量日子化，让学生易于了解。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的《体育课程标准》，本着“健康第一”的指导思想，确立“以人为本”的体育教学目标，结合德育、智育和美育，促进学生身心的全面发展，为培养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教育教学理论的学习，进行有目的、有计划的教学实践，教科研意识气氛浓厚，教学质量有明显的提高。本组教师能认真做到经常性地对教学工作进行检查、总结，及时发现问题，解决问题，逐步认识和掌握课程标准下体育教学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转眼之间，一学期就接近了尾声，的一学期来临之际，我校的体育工作又将面临一个崭的开始，所有一切都要求着我组体育教师一如既往地加倍努力，让裕元体育这朵棋葩开得更艳，开得更久。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体育个人工作总结20_4</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个人体育工作总结20_年最新五篇五</w:t>
      </w:r>
    </w:p>
    <w:p>
      <w:pPr>
        <w:ind w:left="0" w:right="0" w:firstLine="560"/>
        <w:spacing w:before="450" w:after="450" w:line="312" w:lineRule="auto"/>
      </w:pPr>
      <w:r>
        <w:rPr>
          <w:rFonts w:ascii="宋体" w:hAnsi="宋体" w:eastAsia="宋体" w:cs="宋体"/>
          <w:color w:val="000"/>
          <w:sz w:val="28"/>
          <w:szCs w:val="28"/>
        </w:rPr>
        <w:t xml:space="preserve">一年多来，在学校党委的正确领导下，在文学院院长、书记的亲切关怀下，我与文学院其他教师互帮互学，互相促进，圆满地完成了学校交给的各项教育教学工作任务，取得了比较突出的成绩。现总结如下：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体育个人工作总结20_5</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二、本人工作成果及收获</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在校本课程中安排了跆拳道的教学，让学生学到了课堂内学不了的内容，得到了领导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三人行，必有我师焉。上面这4篇20_体育教师个人工作总结就是山草香为您整理的体育教师工作总结范文模板，希望可以给予您一定的参考价值。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体育个人工作总结20_7</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系列重要讲话，学习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体育个人工作总结20_8</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xx学年度基础教育科学研究优秀论文三等奖；《我对快速跑概念的辨析》即将在《体育教学》发表。20xx年10月，被评为海淀区体育学科骨干教师，任期为xx年。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2025-06-16T16:14:54+08:00</dcterms:created>
  <dcterms:modified xsi:type="dcterms:W3CDTF">2025-06-16T16:14:54+08:00</dcterms:modified>
</cp:coreProperties>
</file>

<file path=docProps/custom.xml><?xml version="1.0" encoding="utf-8"?>
<Properties xmlns="http://schemas.openxmlformats.org/officeDocument/2006/custom-properties" xmlns:vt="http://schemas.openxmlformats.org/officeDocument/2006/docPropsVTypes"/>
</file>