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维修个人工作总结范文大全(29篇)</w:t>
      </w:r>
      <w:bookmarkEnd w:id="1"/>
    </w:p>
    <w:p>
      <w:pPr>
        <w:jc w:val="center"/>
        <w:spacing w:before="0" w:after="450"/>
      </w:pPr>
      <w:r>
        <w:rPr>
          <w:rFonts w:ascii="Arial" w:hAnsi="Arial" w:eastAsia="Arial" w:cs="Arial"/>
          <w:color w:val="999999"/>
          <w:sz w:val="20"/>
          <w:szCs w:val="20"/>
        </w:rPr>
        <w:t xml:space="preserve">来源：网络  作者：暖阳如梦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维修个人工作总结范文大全1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宋体" w:hAnsi="宋体" w:eastAsia="宋体" w:cs="宋体"/>
          <w:color w:val="000"/>
          <w:sz w:val="28"/>
          <w:szCs w:val="28"/>
        </w:rPr>
        <w:t xml:space="preserve">&gt;维修工作总结怎么写（3）</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宋体" w:hAnsi="宋体" w:eastAsia="宋体" w:cs="宋体"/>
          <w:color w:val="000"/>
          <w:sz w:val="28"/>
          <w:szCs w:val="28"/>
        </w:rPr>
        <w:t xml:space="preserve">&gt;维修工作总结怎么写（4）</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维修个人工作总结范文大全3</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维修个人工作总结范文大全4</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维修个人工作总结范文大全5</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 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维修个人工作总结范文大全6</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&gt;维修工作总结怎么写（7）</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维修个人工作总结范文大全8</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维修个人工作总结范文大全9</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维修个人工作总结范文大全11</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了，XX修中心是目前XX一家由电子城自己开办的it维修服务部门，也是XX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维修个人工作总结范文大全13</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赓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维修个人工作总结范文大全14</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维修个人工作总结范文大全16</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维修个人工作总结范文大全17</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维修个人工作总结范文大全18</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维修个人工作总结范文大全19</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维修个人工作总结范文大全20</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&gt;维修工作总结怎么写（13）</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&gt;维修工作总结怎么写（14）</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维修个人工作总结范文大全22</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&gt;三、感悟和建议</w:t>
      </w:r>
    </w:p>
    <w:p>
      <w:pPr>
        <w:ind w:left="0" w:right="0" w:firstLine="560"/>
        <w:spacing w:before="450" w:after="450" w:line="312" w:lineRule="auto"/>
      </w:pPr>
      <w:r>
        <w:rPr>
          <w:rFonts w:ascii="宋体" w:hAnsi="宋体" w:eastAsia="宋体" w:cs="宋体"/>
          <w:color w:val="000"/>
          <w:sz w:val="28"/>
          <w:szCs w:val="28"/>
        </w:rPr>
        <w:t xml:space="preserve">近年来幼儿园的硬件建设在不断的发展，除了对园所的建筑造型、平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20xx年度我的工作总结至此，虽然我对自己的工作感到欣慰，但我知道在工作中还有许多的不足请领导及时指正，为了幼儿园的安全发展，我一定尽我所能的做好工作。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维修个人工作总结范文大全23</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维修个人工作总结范文大全24</w:t>
      </w:r>
    </w:p>
    <w:p>
      <w:pPr>
        <w:ind w:left="0" w:right="0" w:firstLine="560"/>
        <w:spacing w:before="450" w:after="450" w:line="312" w:lineRule="auto"/>
      </w:pPr>
      <w:r>
        <w:rPr>
          <w:rFonts w:ascii="宋体" w:hAnsi="宋体" w:eastAsia="宋体" w:cs="宋体"/>
          <w:color w:val="000"/>
          <w:sz w:val="28"/>
          <w:szCs w:val="28"/>
        </w:rPr>
        <w:t xml:space="preserve">通过总结一年的工作，尽管有了一定的进步和成绩，但在一些方面还存在不足，没有创新性的工作思路个别工作做的还不够完善。在今后的工作中，我将努力找出工作中的不足，以便在以后的工作中加以克服，同时还需要学习大量的知识，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维修个人工作总结范文大全26</w:t>
      </w:r>
    </w:p>
    <w:p>
      <w:pPr>
        <w:ind w:left="0" w:right="0" w:firstLine="560"/>
        <w:spacing w:before="450" w:after="450" w:line="312" w:lineRule="auto"/>
      </w:pPr>
      <w:r>
        <w:rPr>
          <w:rFonts w:ascii="宋体" w:hAnsi="宋体" w:eastAsia="宋体" w:cs="宋体"/>
          <w:color w:val="000"/>
          <w:sz w:val="28"/>
          <w:szCs w:val="28"/>
        </w:rPr>
        <w:t xml:space="preserve">维修工年终个人工作总结的写法与格式是什么？请参考以下这篇范文。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维修个人工作总结范文大全27</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维修个人工作总结范文大全28</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维修个人工作总结范文大全29</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&gt;维修工作总结怎么写（5）</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2025-06-16T22:43:50+08:00</dcterms:created>
  <dcterms:modified xsi:type="dcterms:W3CDTF">2025-06-16T22:43:50+08:00</dcterms:modified>
</cp:coreProperties>
</file>

<file path=docProps/custom.xml><?xml version="1.0" encoding="utf-8"?>
<Properties xmlns="http://schemas.openxmlformats.org/officeDocument/2006/custom-properties" xmlns:vt="http://schemas.openxmlformats.org/officeDocument/2006/docPropsVTypes"/>
</file>