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
  <Relationship Id="rId1" Type="http://schemas.openxmlformats.org/package/2006/relationships/metadata/core-properties" Target="docProps/core.xml"/>
  <Relationship Id="rId2" Type="http://schemas.openxmlformats.org/officeDocument/2006/relationships/extended-properties" Target="docProps/app.xml"/>
  <Relationship Id="rId3" Type="http://schemas.openxmlformats.org/officeDocument/2006/relationships/custom-properties" Target="docProps/custom.xml"/>
  <Relationship Id="rId4" Type="http://schemas.openxmlformats.org/officeDocument/2006/relationships/officeDocument" Target="word/document.xml"/>
</Relationships>
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pStyle w:val="Heading1"/>
      </w:pPr>
      <w:bookmarkStart w:id="1" w:name="_Toc1"/>
      <w:r>
        <w:t>梦到“军队”有哪些寓意？代表了怎样的心理？</w:t>
      </w:r>
      <w:bookmarkEnd w:id="1"/>
    </w:p>
    <w:p>
      <w:pPr>
        <w:jc w:val="center"/>
        <w:spacing w:before="0" w:after="450"/>
      </w:pPr>
      <w:r>
        <w:rPr>
          <w:rFonts w:ascii="Arial" w:hAnsi="Arial" w:eastAsia="Arial" w:cs="Arial"/>
          <w:color w:val="999999"/>
          <w:sz w:val="20"/>
          <w:szCs w:val="20"/>
        </w:rPr>
        <w:t xml:space="preserve">来源：网络  作者：静水流深  更新时间：2025-04-13</w:t>
      </w:r>
    </w:p>
    <w:p>
      <w:pPr>
        <w:ind w:left="0" w:right="0" w:firstLine="480"/>
        <w:spacing w:before="0" w:after="450" w:line="360" w:lineRule="auto"/>
      </w:pPr>
      <w:r>
        <w:rPr>
          <w:rFonts w:ascii="宋体" w:hAnsi="宋体" w:eastAsia="宋体" w:cs="宋体"/>
          <w:color w:val="333333"/>
          <w:sz w:val="24"/>
          <w:szCs w:val="24"/>
          <w:i w:val="1"/>
          <w:iCs w:val="1"/>
        </w:rPr>
        <w:t xml:space="preserve">梦见军队是什么意思?做梦梦见军队好不好?梦见军队有现实的影响和反应，也有梦者的主观想象。　　整齐的军队，是好运、勇往直前和大好前程的象征。　　梦见军队开来或立在原地，预示你将交上好运。如果梦里军队离开了，则可能预示你会遇到不幸。　　梦见...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梦见军队是什么意思?做梦梦见军队好不好?梦见军队有现实的影响和反应，也有梦者的主观想象。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整齐的军队，是好运、勇往直前和大好前程的象征。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梦见军队开来或立在原地，预示你将交上好运。如果梦里军队离开了，则可能预示你会遇到不幸。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梦见军队打败仗，暗示做梦人将度过一段失意、倒霉的日子。梦见军队打胜利，预示好事上门，好运连连。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原版周公解梦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梦见军行哭，殃鬼魅除，吉利。《敦煌本梦书》 见军兵败，主凶事。《周公解梦》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军队来吉，去者凶。《周公解梦》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梦城外军至。梦此者，士不宜官，居不宜迁，商不宜市，讼宜争。《梦林玄解》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心理学解梦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梦境解说：军队主运。军队面前总有两种可能，胜利或失败，梦见军队就代表了运气的好坏。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心理分析：梦见军队开来、梦见军队打了胜仗，都是吉祥之梦，这意味着现实生活中的你正处于顺风顺水的时候，只要继续努力，一定能获得更大的成功。如果梦见军队离去，或是梦见军队打败仗，这暗示着你最近将遇到一些不如意的事，或职场遭遇“滑铁卢”，让你心力交瘁、疲于应对。这倒也没什么大事，须知，人生有高潮就有低谷，走过沟坎，便能到达理想的彼岸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梦见军队的案例分析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梦境描述：也许是置身军旅的原因，在我的梦中，时常会梦见部队的生活。一次，我梦见军旗飘扬，号声嘹亮,一列声势浩大的队伍迎面走了进来。我当时激动不已，心中涌起幸福之情。(男性，28岁)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境解析：梦中的军队，代表的是好运与前程。梦见军队，或是军队开来，是好运将至的象征。梦见军队战胜，预示着你在今后的日子里诸事顺利。梦见军队战败，意味着你会遇到暂时的困难。梦见军旗飘扬，号声嘹亮，表明你的前程似锦，前程无量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如梦见陆军，是稳步前进的象征。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梦见海军，是前程与事业的象征，预示着你的前程似锦，事业一帆风顺。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梦见空军，代表的是事业上的腾飞。</w:t>
      </w:r>
    </w:p>
    <w:p>
      <w:pPr>
        <w:ind w:left="0" w:right="0" w:firstLine="560"/>
        <w:spacing w:before="450" w:after="450" w:line="312" w:lineRule="auto"/>
      </w:pPr>
      <w:r>
        <w:rPr>
          <w:rFonts w:ascii="宋体" w:hAnsi="宋体" w:eastAsia="宋体" w:cs="宋体"/>
          <w:color w:val="000"/>
          <w:sz w:val="28"/>
          <w:szCs w:val="28"/>
        </w:rPr>
        <w:t xml:space="preserve">　　免责声明：以上内容源自网络，版权归原作者所有，如有侵犯您的原创版权请告知，我们将尽快删除相关内容。</w:t>
      </w:r>
    </w:p>
    <w:p>
      <w:pPr>
        <w:ind w:left="0" w:right="0" w:firstLine="640"/>
        <w:spacing w:before="750" w:after="450" w:line="312" w:lineRule="auto"/>
      </w:pPr>
      <w:r>
        <w:rPr>
          <w:rFonts w:ascii="宋体" w:hAnsi="宋体" w:eastAsia="宋体" w:cs="宋体"/>
          <w:color w:val="cc0000"/>
          <w:sz w:val="32"/>
          <w:szCs w:val="32"/>
          <w:u w:val="single"/>
        </w:rPr>
        <w:t xml:space="preserve">本文档由028GTXX.CN范文网提供，海量范文请访问 https://www.028gtxx.cn</w:t>
      </w:r>
    </w:p>
    <w:sectPr>
      <w:headerReference w:type="default" r:id="rId7"/>
      <w:pgSz w:orient="portrait" w:w="11905.511811024" w:h="16837.795275591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/>
    <w:r>
      <w:rPr>
        <w:rFonts w:ascii="仿宋" w:hAnsi="仿宋" w:eastAsia="仿宋" w:cs="仿宋"/>
        <w:color w:val="999999"/>
        <w:sz w:val="24"/>
        <w:szCs w:val="24"/>
      </w:rPr>
      <w:t xml:space="preserve">范文网 028GTXX.CN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true"/>
  <w:hideGrammaticalErrors w:val="tru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4"/>
        <w:szCs w:val="24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before="300" w:after="450"/>
    </w:pPr>
    <w:rPr>
      <w:rFonts w:ascii="黑体" w:hAnsi="黑体" w:eastAsia="黑体" w:cs="黑体"/>
      <w:color w:val="000000"/>
      <w:sz w:val="56"/>
      <w:szCs w:val="56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
  <Relationship Id="rId1" Type="http://schemas.openxmlformats.org/officeDocument/2006/relationships/styles" Target="styles.xml"/>
  <Relationship Id="rId2" Type="http://schemas.openxmlformats.org/officeDocument/2006/relationships/numbering" Target="numbering.xml"/>
  <Relationship Id="rId3" Type="http://schemas.openxmlformats.org/officeDocument/2006/relationships/settings" Target="settings.xml"/>
  <Relationship Id="rId4" Type="http://schemas.openxmlformats.org/officeDocument/2006/relationships/theme" Target="theme/theme1.xml"/>
  <Relationship Id="rId5" Type="http://schemas.openxmlformats.org/officeDocument/2006/relationships/webSettings" Target="webSettings.xml"/>
  <Relationship Id="rId6" Type="http://schemas.openxmlformats.org/officeDocument/2006/relationships/fontTable" Target="fontTable.xml"/>
  <Relationship Id="rId7" Type="http://schemas.openxmlformats.org/officeDocument/2006/relationships/header" Target="header1.xml"/>
</Relationships>
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>028gtxx.cn</Company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028gtxx.cn</dc:creator>
  <dc:title/>
  <dc:description/>
  <dc:subject/>
  <cp:keywords/>
  <cp:category/>
  <cp:lastModifiedBy/>
  <dcterms:created xsi:type="dcterms:W3CDTF">2025-05-04T00:39:08+08:00</dcterms:created>
  <dcterms:modified xsi:type="dcterms:W3CDTF">2025-05-04T00:39:08+08:00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