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初级职称评定专业技术工作总结</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书写工作总结要用第一人称。即要从本单位、本部门的角度来撰写。表达方式以叙述、议论为主，说明为辅，可以夹叙夹议说。本站今天为大家精心准备了初级职称评定专业技术工作总结，希望对大家有所帮助!　　初级职称评定专业技术工作总结　　2023年6月，我...</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初级职称评定专业技术工作总结，希望对大家有所帮助![_TAG_h2]　　初级职称评定专业技术工作总结</w:t>
      </w:r>
    </w:p>
    <w:p>
      <w:pPr>
        <w:ind w:left="0" w:right="0" w:firstLine="560"/>
        <w:spacing w:before="450" w:after="450" w:line="312" w:lineRule="auto"/>
      </w:pPr>
      <w:r>
        <w:rPr>
          <w:rFonts w:ascii="宋体" w:hAnsi="宋体" w:eastAsia="宋体" w:cs="宋体"/>
          <w:color w:val="000"/>
          <w:sz w:val="28"/>
          <w:szCs w:val="28"/>
        </w:rPr>
        <w:t xml:space="preserve">　　2025年6月，我顺利完成了学业，从交通职业技术学院建筑工程技术专业毕业。自毕业起参加工作已经三年了，回首过去工作经历，自己的专业知识和综合能力有了很大提高，下面就从我任职以来的工作做一次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我怀着的主人翁意识，随时关注公司的发展，切身想到自己所处公司、项目部的利益，以自己能成为黄埔市政的一员而自豪，对黄埔市政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不扯皮，讲求效率。</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认认真真地作出成绩，我要不断的提高自己的岗位本领，努力精通本职的岗位知识，脚踏实地的做好本职工作，为更好的完成各项工作任务奠定坚实的基础，做到遇事处乱不惊。</w:t>
      </w:r>
    </w:p>
    <w:p>
      <w:pPr>
        <w:ind w:left="0" w:right="0" w:firstLine="560"/>
        <w:spacing w:before="450" w:after="450" w:line="312" w:lineRule="auto"/>
      </w:pPr>
      <w:r>
        <w:rPr>
          <w:rFonts w:ascii="宋体" w:hAnsi="宋体" w:eastAsia="宋体" w:cs="宋体"/>
          <w:color w:val="000"/>
          <w:sz w:val="28"/>
          <w:szCs w:val="28"/>
        </w:rPr>
        <w:t xml:space="preserve">　　二、职业道德</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有付出，就会有收获，所以我一直在努力，不断努力学习，不断努力工作。热爱自己本职工作，能够正确认真对待每一项工作，工作投入，按时出勤，有效利用工作时间，坚守岗位。工期紧，人员少，任务繁多，能够做到跟班作业，保证按时完成施工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　　三、专业技术能力</w:t>
      </w:r>
    </w:p>
    <w:p>
      <w:pPr>
        <w:ind w:left="0" w:right="0" w:firstLine="560"/>
        <w:spacing w:before="450" w:after="450" w:line="312" w:lineRule="auto"/>
      </w:pPr>
      <w:r>
        <w:rPr>
          <w:rFonts w:ascii="宋体" w:hAnsi="宋体" w:eastAsia="宋体" w:cs="宋体"/>
          <w:color w:val="000"/>
          <w:sz w:val="28"/>
          <w:szCs w:val="28"/>
        </w:rPr>
        <w:t xml:space="preserve">　　本人参加工作以来，为适应工作的需要，努力学习建筑工程技术专业知识和提高岗位技能，通过自己的努力，能扎实有效地完成日常事务工作。自任职以来，积极承担各项工作任务，能够做到兢兢业业，圆满完成领导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　　进入广州市黄埔区市政建设有限公司工作至今，从事管理技术岗一职，主要负责工程项目的技术工作，协调工程项目的计划，工程技术质量管理工作，解决施工中的重要技术、质量问题。自进入公司参与了xx市政工程、xx工程、xx建设项目等工程。其中xx市政工程项目是和平县重点工程，该项目作为xx县政府新办公场所，得到了上级领导的重视，目前该项目整体已完工，验收工作正在有序的进行中。</w:t>
      </w:r>
    </w:p>
    <w:p>
      <w:pPr>
        <w:ind w:left="0" w:right="0" w:firstLine="560"/>
        <w:spacing w:before="450" w:after="450" w:line="312" w:lineRule="auto"/>
      </w:pPr>
      <w:r>
        <w:rPr>
          <w:rFonts w:ascii="宋体" w:hAnsi="宋体" w:eastAsia="宋体" w:cs="宋体"/>
          <w:color w:val="000"/>
          <w:sz w:val="28"/>
          <w:szCs w:val="28"/>
        </w:rPr>
        <w:t xml:space="preserve">　　通过这几年的努力，我的专业技术和驾驭工作的能力得到了较大的提高，为更好的完成今后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　　四、继续教育学习方面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施工管理工作，在努力做好本职工作的同时。我十分注重继续再教育学习，积极参加各级部门组织的技术培训。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　　总之，在过去三年的工作中，在领导的关怀和同事们的支持与帮助下，经过自己努力，取得了一定的成绩，个人工作水平已经有了较大的提高。但我清楚地认识到，为适应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初级职称评定专业技术工作总结</w:t>
      </w:r>
    </w:p>
    <w:p>
      <w:pPr>
        <w:ind w:left="0" w:right="0" w:firstLine="560"/>
        <w:spacing w:before="450" w:after="450" w:line="312" w:lineRule="auto"/>
      </w:pPr>
      <w:r>
        <w:rPr>
          <w:rFonts w:ascii="宋体" w:hAnsi="宋体" w:eastAsia="宋体" w:cs="宋体"/>
          <w:color w:val="000"/>
          <w:sz w:val="28"/>
          <w:szCs w:val="28"/>
        </w:rPr>
        <w:t xml:space="preserve">　　刘建民，男，学历：本科。毕业于华北电力大学热能动力专业。</w:t>
      </w:r>
    </w:p>
    <w:p>
      <w:pPr>
        <w:ind w:left="0" w:right="0" w:firstLine="560"/>
        <w:spacing w:before="450" w:after="450" w:line="312" w:lineRule="auto"/>
      </w:pPr>
      <w:r>
        <w:rPr>
          <w:rFonts w:ascii="宋体" w:hAnsi="宋体" w:eastAsia="宋体" w:cs="宋体"/>
          <w:color w:val="000"/>
          <w:sz w:val="28"/>
          <w:szCs w:val="28"/>
        </w:rPr>
        <w:t xml:space="preserve">　　1992年10月我毕业分配进入裕隆发电公司工作，从事锅炉运行，司值付司炉、司炉等职务，工作中认真负责，精心操作，在近八年的运行工作中，从未出现过差错，并解决了很多运行中出现的问题，防止了事故的发生，积累了丰富的运行和设备经验。1999年开始从事锅炉检修工作，参加了历次的大、小修工作，在工作中，积累经验，锻炼自己，总结经验，出色地完成了各项工作。在圆满完成了在裕隆公司的最后一次大修任务后，我有幸以优异的成绩，考入了隆达发电公司，成为隆达公司的一员。现今，我在隆达公司锅炉维护队已有五年，在这一段时间里，我懂得了很多，也学到了很多，从一个单专业的检修工人，锻炼成为多专业的技术人员，一个人只有不断地学习，才能提高自己，不断地解放思想、更新观念，才能使自己得到发展，不断地在工作中总结，才能使自己业务能力更上新台阶。</w:t>
      </w:r>
    </w:p>
    <w:p>
      <w:pPr>
        <w:ind w:left="0" w:right="0" w:firstLine="560"/>
        <w:spacing w:before="450" w:after="450" w:line="312" w:lineRule="auto"/>
      </w:pPr>
      <w:r>
        <w:rPr>
          <w:rFonts w:ascii="宋体" w:hAnsi="宋体" w:eastAsia="宋体" w:cs="宋体"/>
          <w:color w:val="000"/>
          <w:sz w:val="28"/>
          <w:szCs w:val="28"/>
        </w:rPr>
        <w:t xml:space="preserve">　　解放思想，更新观念，打破常规，追求高质高效，一个现代化的企业，有着先进的管理，先进的企业文化，我作为维护人员中的一份子，深感到自己的担子是多么的重要，保证设备的健康运行，备用设备的随时可用，保证“双文明”达标，都要让我乃至每一位职员认认真真地去做，一丝不苟地付出。2025年2月底，公司为了提高我们的技术素质和工作能力，将我们维护人员派送到郑州电力工业学校学习，在这两个月的学习时间里，我学到了很多知识和技术，我们如饥似渴地学习理论知识，积极动手实习，唯恐落后。</w:t>
      </w:r>
    </w:p>
    <w:p>
      <w:pPr>
        <w:ind w:left="0" w:right="0" w:firstLine="560"/>
        <w:spacing w:before="450" w:after="450" w:line="312" w:lineRule="auto"/>
      </w:pPr>
      <w:r>
        <w:rPr>
          <w:rFonts w:ascii="宋体" w:hAnsi="宋体" w:eastAsia="宋体" w:cs="宋体"/>
          <w:color w:val="000"/>
          <w:sz w:val="28"/>
          <w:szCs w:val="28"/>
        </w:rPr>
        <w:t xml:space="preserve">　　学习结束后，我们回到公司，当时公司#1机组安装正在紧锣密布的进行着，在资料短缺的情况下，我们克服重重困难查图纸，借资料，积极参与机组安装， 1</w:t>
      </w:r>
    </w:p>
    <w:p>
      <w:pPr>
        <w:ind w:left="0" w:right="0" w:firstLine="560"/>
        <w:spacing w:before="450" w:after="450" w:line="312" w:lineRule="auto"/>
      </w:pPr>
      <w:r>
        <w:rPr>
          <w:rFonts w:ascii="宋体" w:hAnsi="宋体" w:eastAsia="宋体" w:cs="宋体"/>
          <w:color w:val="000"/>
          <w:sz w:val="28"/>
          <w:szCs w:val="28"/>
        </w:rPr>
        <w:t xml:space="preserve">　　查找安装过程中存在的问题，为 #1机组提前完工和“168”顺利通过做出了积极贡献。</w:t>
      </w:r>
    </w:p>
    <w:p>
      <w:pPr>
        <w:ind w:left="0" w:right="0" w:firstLine="560"/>
        <w:spacing w:before="450" w:after="450" w:line="312" w:lineRule="auto"/>
      </w:pPr>
      <w:r>
        <w:rPr>
          <w:rFonts w:ascii="宋体" w:hAnsi="宋体" w:eastAsia="宋体" w:cs="宋体"/>
          <w:color w:val="000"/>
          <w:sz w:val="28"/>
          <w:szCs w:val="28"/>
        </w:rPr>
        <w:t xml:space="preserve">　　2025年#1机组的小修，为了保质保量地完成#1机小修工作，前期工作必须认真完成，我先对#1机组的缺陷进行了系统化、全面地汇总，在小修中要全面消除机组缺陷，制定小修标准项目，对所有设备进行必要的检查，保证小修后机组能够健康、经济、稳定的运行。并对小修中所需要的备品备件进行集中汇总，保证备品备件的供应。</w:t>
      </w:r>
    </w:p>
    <w:p>
      <w:pPr>
        <w:ind w:left="0" w:right="0" w:firstLine="560"/>
        <w:spacing w:before="450" w:after="450" w:line="312" w:lineRule="auto"/>
      </w:pPr>
      <w:r>
        <w:rPr>
          <w:rFonts w:ascii="宋体" w:hAnsi="宋体" w:eastAsia="宋体" w:cs="宋体"/>
          <w:color w:val="000"/>
          <w:sz w:val="28"/>
          <w:szCs w:val="28"/>
        </w:rPr>
        <w:t xml:space="preserve">　　给水泵组是转机类的重中之重，技术含量高，各项检修数据指标要求高，工作中要严谨细致，不得马虎。2025年10月27日#1机#1给水泵汽化，如果不尽快恢复，将影响#1机组的稳定运行。我们夜以继日，加班加点，连续奋战34小时，快速做好前期准备工作，克服困难，迅速将给水泵解体，精心认真对给水泵各部件进行修复，细致地将给水泵进行回装，一丝不苟地按检修程序做好每一项工作，并作了详细的记录，以便为以后的检修工作提供详细的技术资料。给水泵检修这项难关终于被我们攻克了，通过试运和正常投运行，各项技术指标均合格，我们打了一场漂亮的攻坚战，为公司节约了资金。同时也得到了领导的好评，这对我们既是鼓励也是鞭策。</w:t>
      </w:r>
    </w:p>
    <w:p>
      <w:pPr>
        <w:ind w:left="0" w:right="0" w:firstLine="560"/>
        <w:spacing w:before="450" w:after="450" w:line="312" w:lineRule="auto"/>
      </w:pPr>
      <w:r>
        <w:rPr>
          <w:rFonts w:ascii="宋体" w:hAnsi="宋体" w:eastAsia="宋体" w:cs="宋体"/>
          <w:color w:val="000"/>
          <w:sz w:val="28"/>
          <w:szCs w:val="28"/>
        </w:rPr>
        <w:t xml:space="preserve">　　2025年5月份，为了解决锅炉制粉系统的漏粉和磨煤机漏油现象，我结合洛阳大唐热电厂制粉系统改造的经验，制定出了一系列的改造措施。首先对磨煤机轴承漏油及粉封的现象进行了处理，更换了油封及粉封，从而彻底解决了油封漏油现象，粉封漏粉现象也在进一步的治理中。接着，对磨煤机的进出口月牙门进行改造，由以前的正面改为侧面，并加以延长，消除了此点的漏粉现象。加装了加球管，解决了磨煤机加球问题。解决了制粉系统的轴承漏油的老大难的问题。磨煤机高压油油压低的问题，通过更换油管彻底解决;原煤仓落</w:t>
      </w:r>
    </w:p>
    <w:p>
      <w:pPr>
        <w:ind w:left="0" w:right="0" w:firstLine="560"/>
        <w:spacing w:before="450" w:after="450" w:line="312" w:lineRule="auto"/>
      </w:pPr>
      <w:r>
        <w:rPr>
          <w:rFonts w:ascii="宋体" w:hAnsi="宋体" w:eastAsia="宋体" w:cs="宋体"/>
          <w:color w:val="000"/>
          <w:sz w:val="28"/>
          <w:szCs w:val="28"/>
        </w:rPr>
        <w:t xml:space="preserve">　　煤管堵煤现象，通过原煤仓改造也得到了解决。灰浆泵输灰管道(西灰坑)改造方案，由于原来的输灰管道出口安装高度较低，实际高度以低于灰场灰面高度，位于灰平面以下，容易造成输灰管道淤积堵塞，有一条灰管道已经堵塞，对输灰管出口进行加高改造。只有不断地改造设备，采用新的技术，才能更加完善我们的设备，保证设备安全、稳定、经济的运行。在进一步的工作中，我结合其它电厂的实践经验，撰写了以下技改方案： 1、#1、#2炉加装热风联络管道;</w:t>
      </w:r>
    </w:p>
    <w:p>
      <w:pPr>
        <w:ind w:left="0" w:right="0" w:firstLine="560"/>
        <w:spacing w:before="450" w:after="450" w:line="312" w:lineRule="auto"/>
      </w:pPr>
      <w:r>
        <w:rPr>
          <w:rFonts w:ascii="宋体" w:hAnsi="宋体" w:eastAsia="宋体" w:cs="宋体"/>
          <w:color w:val="000"/>
          <w:sz w:val="28"/>
          <w:szCs w:val="28"/>
        </w:rPr>
        <w:t xml:space="preserve">　　2、电除尘灰斗加热装置改造;3、磨煤机大牙轮加装喷油装置;4、磨煤机油站轴承回油管加装冷油器;5、制粉系统防磨改造;6、中央空调冷却水改造。</w:t>
      </w:r>
    </w:p>
    <w:p>
      <w:pPr>
        <w:ind w:left="0" w:right="0" w:firstLine="560"/>
        <w:spacing w:before="450" w:after="450" w:line="312" w:lineRule="auto"/>
      </w:pPr>
      <w:r>
        <w:rPr>
          <w:rFonts w:ascii="宋体" w:hAnsi="宋体" w:eastAsia="宋体" w:cs="宋体"/>
          <w:color w:val="000"/>
          <w:sz w:val="28"/>
          <w:szCs w:val="28"/>
        </w:rPr>
        <w:t xml:space="preserve">　　我在电脑应用方面有一定的专长，能够快速掌握公司所用的应用软件，mis系统汽机专业及化学专业的分类和制定都是我亲自编撰，并进行录入。能够熟练掌握cad制图，并参与设备改造及备件加工的cad制图，保存了大量的cad模板和模具，积累了丰富的工作经验，为各项技术改造工作打下了良好的基础。同时，也为mis系统的设备检修台帐的技术数据的录入及改造后的图纸说明提供了有力的保证。能够熟练运用word文档、excel制表及photoshop应用工作，利用现代化的工具进行规程修改与其他所从事的文字工作。有着丰富的汽机运行及检修经验，相结合的分析设备出现的问题与解决的方法。</w:t>
      </w:r>
    </w:p>
    <w:p>
      <w:pPr>
        <w:ind w:left="0" w:right="0" w:firstLine="560"/>
        <w:spacing w:before="450" w:after="450" w:line="312" w:lineRule="auto"/>
      </w:pPr>
      <w:r>
        <w:rPr>
          <w:rFonts w:ascii="宋体" w:hAnsi="宋体" w:eastAsia="宋体" w:cs="宋体"/>
          <w:color w:val="000"/>
          <w:sz w:val="28"/>
          <w:szCs w:val="28"/>
        </w:rPr>
        <w:t xml:space="preserve">　　2025年4月份#1机组大修及9月份#2机组大修工作，大修中，参加了技术研讨工作及检修中发现重大问题的讨论与改进，检修方案的制定与实施工作，具体有：磨煤机大瓦膨胀间隙过小的调整工作，磨煤机大小牙轮磨损的检修工作，磨煤机轴系找中心发现问题的解决，磨煤机出口防磨改造，磨煤机出口短节及弯头更换等等。</w:t>
      </w:r>
    </w:p>
    <w:p>
      <w:pPr>
        <w:ind w:left="0" w:right="0" w:firstLine="560"/>
        <w:spacing w:before="450" w:after="450" w:line="312" w:lineRule="auto"/>
      </w:pPr>
      <w:r>
        <w:rPr>
          <w:rFonts w:ascii="宋体" w:hAnsi="宋体" w:eastAsia="宋体" w:cs="宋体"/>
          <w:color w:val="000"/>
          <w:sz w:val="28"/>
          <w:szCs w:val="28"/>
        </w:rPr>
        <w:t xml:space="preserve">　　几年的工作中，积极发挥个人特长，研究设备故障原因、制定解决方案，撰写技术论文，主要的工作有：送风机出力低的原因分析及处理措施;气力输</w:t>
      </w:r>
    </w:p>
    <w:p>
      <w:pPr>
        <w:ind w:left="0" w:right="0" w:firstLine="560"/>
        <w:spacing w:before="450" w:after="450" w:line="312" w:lineRule="auto"/>
      </w:pPr>
      <w:r>
        <w:rPr>
          <w:rFonts w:ascii="宋体" w:hAnsi="宋体" w:eastAsia="宋体" w:cs="宋体"/>
          <w:color w:val="000"/>
          <w:sz w:val="28"/>
          <w:szCs w:val="28"/>
        </w:rPr>
        <w:t xml:space="preserve">　　灰出力低的原因分析及处理措施;气力输灰系统的故障原因及预防处理;空压机的维护保养与经济运行方法探讨;锅炉四管泄露的原因分析及预防;空压机的大修方法;循环油泵汽蚀原因及处理;给粉机机械沉的原因分析及处理措施等，发表论文有：《设备计划检修过渡到状态检修的方法探讨》、《双色水位计泄露原因及处理措施》等。</w:t>
      </w:r>
    </w:p>
    <w:p>
      <w:pPr>
        <w:ind w:left="0" w:right="0" w:firstLine="560"/>
        <w:spacing w:before="450" w:after="450" w:line="312" w:lineRule="auto"/>
      </w:pPr>
      <w:r>
        <w:rPr>
          <w:rFonts w:ascii="宋体" w:hAnsi="宋体" w:eastAsia="宋体" w:cs="宋体"/>
          <w:color w:val="000"/>
          <w:sz w:val="28"/>
          <w:szCs w:val="28"/>
        </w:rPr>
        <w:t xml:space="preserve">　　通过工作和学习，我学会了如何解放思想，更新观念，主动性和创造性开展工作。拓展自己的思维，开阔眼界，认真学习企业文化和企业精神，努力学习基础理论知识和先进的科学技术，科学合理地完成工作，百尺竿头，更上一层，为实现自己的人生价值，为电力事业的发展和更辉煌的明天，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　　初级职称评定专业技术工作总结</w:t>
      </w:r>
    </w:p>
    <w:p>
      <w:pPr>
        <w:ind w:left="0" w:right="0" w:firstLine="560"/>
        <w:spacing w:before="450" w:after="450" w:line="312" w:lineRule="auto"/>
      </w:pPr>
      <w:r>
        <w:rPr>
          <w:rFonts w:ascii="宋体" w:hAnsi="宋体" w:eastAsia="宋体" w:cs="宋体"/>
          <w:color w:val="000"/>
          <w:sz w:val="28"/>
          <w:szCs w:val="28"/>
        </w:rPr>
        <w:t xml:space="preserve">　　本人****，于2025年6月毕业于福建农林大学。于2025年8月进入*****公司从事风景园林工程专业的相关工作。任职以来工作一直都兢兢业业，能较好地 完成领导交给的各项工作。通过理论联系实际，将专业理论知识迅速转化为了业务能力。在公司领导的关心和栽培下，在同事们的帮助下，在自己的努力下，专业技术水平有了很大的提高，现已成为****公司园林部专业技术骨干。</w:t>
      </w:r>
    </w:p>
    <w:p>
      <w:pPr>
        <w:ind w:left="0" w:right="0" w:firstLine="560"/>
        <w:spacing w:before="450" w:after="450" w:line="312" w:lineRule="auto"/>
      </w:pPr>
      <w:r>
        <w:rPr>
          <w:rFonts w:ascii="宋体" w:hAnsi="宋体" w:eastAsia="宋体" w:cs="宋体"/>
          <w:color w:val="000"/>
          <w:sz w:val="28"/>
          <w:szCs w:val="28"/>
        </w:rPr>
        <w:t xml:space="preserve">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一、思想上积极上进，具有高尚的道德情操</w:t>
      </w:r>
    </w:p>
    <w:p>
      <w:pPr>
        <w:ind w:left="0" w:right="0" w:firstLine="560"/>
        <w:spacing w:before="450" w:after="450" w:line="312" w:lineRule="auto"/>
      </w:pPr>
      <w:r>
        <w:rPr>
          <w:rFonts w:ascii="宋体" w:hAnsi="宋体" w:eastAsia="宋体" w:cs="宋体"/>
          <w:color w:val="000"/>
          <w:sz w:val="28"/>
          <w:szCs w:val="28"/>
        </w:rPr>
        <w:t xml:space="preserve">　　自从工作以来，我始终注重加强主观世界的改造，牢固树立马克思主义的世界观、人生观、价值观，保持良好的道德风尚。无论做什么工作都能摆正自己同组织、同事业的关系，把实现个人的人生价值同服从上级领导的安排和开创工作新局面、不断振兴事业紧密地结合起来。自觉地学习和贯彻党的基本理论、基本纲领和基本路线，认真学习“三个代表”重要思想，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　　二、作风上严以律己，具有较强的事业心和责任感</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景观工程技术及参与造价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　　在实际工作中能做到严以律己，宽以待人，遵章守纪、团结同事、务真求实、乐观上进，始终保持严谨认真的工作态度和一丝不苟的工作作风，勤勤恳恳，任劳任怨。严格执行国家标准和相关规范，始终以饱满的精神状态去认真对待每一项施工任务，具有较强的事业心和责任感。急甲方之所急，忧甲方之所忧，始终把甲方和公司的利益放在第一位，具有良好的职业道德。</w:t>
      </w:r>
    </w:p>
    <w:p>
      <w:pPr>
        <w:ind w:left="0" w:right="0" w:firstLine="560"/>
        <w:spacing w:before="450" w:after="450" w:line="312" w:lineRule="auto"/>
      </w:pPr>
      <w:r>
        <w:rPr>
          <w:rFonts w:ascii="宋体" w:hAnsi="宋体" w:eastAsia="宋体" w:cs="宋体"/>
          <w:color w:val="000"/>
          <w:sz w:val="28"/>
          <w:szCs w:val="28"/>
        </w:rPr>
        <w:t xml:space="preserve">　　三、专业技术水平不断提高，具有丰富的工作经验</w:t>
      </w:r>
    </w:p>
    <w:p>
      <w:pPr>
        <w:ind w:left="0" w:right="0" w:firstLine="560"/>
        <w:spacing w:before="450" w:after="450" w:line="312" w:lineRule="auto"/>
      </w:pPr>
      <w:r>
        <w:rPr>
          <w:rFonts w:ascii="宋体" w:hAnsi="宋体" w:eastAsia="宋体" w:cs="宋体"/>
          <w:color w:val="000"/>
          <w:sz w:val="28"/>
          <w:szCs w:val="28"/>
        </w:rPr>
        <w:t xml:space="preserve">　　自2025年从事园林工作以来，在单位领导和同事的帮助下，通过自己的努力，专业技术水平日益提高。能以较高的水平独立地完成本职工作，并在与较高级别的同行的合作中，努力学习新的理念和工作方法。在平时的工作中，能做到学为所用，理论与实践相结合，在实践中学习，在学习中进步。我从同行工程师、工人师傅们那里学到了丰富的园林施工技术、工程管理知识，特别是工人师傅的现场经验、技术绝活及他们对工作的敬业精神鼓励和感染着我。</w:t>
      </w:r>
    </w:p>
    <w:p>
      <w:pPr>
        <w:ind w:left="0" w:right="0" w:firstLine="560"/>
        <w:spacing w:before="450" w:after="450" w:line="312" w:lineRule="auto"/>
      </w:pPr>
      <w:r>
        <w:rPr>
          <w:rFonts w:ascii="宋体" w:hAnsi="宋体" w:eastAsia="宋体" w:cs="宋体"/>
          <w:color w:val="000"/>
          <w:sz w:val="28"/>
          <w:szCs w:val="28"/>
        </w:rPr>
        <w:t xml:space="preserve">　　在从事园林专业近十年中，能熟练操作相关制图软件和办公软件，熟悉各类规范，在施工中严格执行国家规范和各类法律、法规。能很好解决和处理施工过程中出现的各种常见问题，与甲方沟通与交流顺畅。在做好本职工作的同时，也一边跟着经验较多的同事学习造价知识，并初步掌握了园林造价的相关知识，拓宽了知识领域。</w:t>
      </w:r>
    </w:p>
    <w:p>
      <w:pPr>
        <w:ind w:left="0" w:right="0" w:firstLine="560"/>
        <w:spacing w:before="450" w:after="450" w:line="312" w:lineRule="auto"/>
      </w:pPr>
      <w:r>
        <w:rPr>
          <w:rFonts w:ascii="宋体" w:hAnsi="宋体" w:eastAsia="宋体" w:cs="宋体"/>
          <w:color w:val="000"/>
          <w:sz w:val="28"/>
          <w:szCs w:val="28"/>
        </w:rPr>
        <w:t xml:space="preserve">　　自2025年以来，已参与完成的大大小小项目有几十项，完成的工作内容主要包括主要负责负责编写施工日志、施工记录等相关施工资料，后期苗木养护计划及实施工作。</w:t>
      </w:r>
    </w:p>
    <w:p>
      <w:pPr>
        <w:ind w:left="0" w:right="0" w:firstLine="560"/>
        <w:spacing w:before="450" w:after="450" w:line="312" w:lineRule="auto"/>
      </w:pPr>
      <w:r>
        <w:rPr>
          <w:rFonts w:ascii="宋体" w:hAnsi="宋体" w:eastAsia="宋体" w:cs="宋体"/>
          <w:color w:val="000"/>
          <w:sz w:val="28"/>
          <w:szCs w:val="28"/>
        </w:rPr>
        <w:t xml:space="preserve">　　园林景观属于“确、细、精”的工作，景观与绿化要做到细致、精湛，首先要从审图开始，要对苗木品种是否的地域适应性作深入了解，设计的品种及规格是否可以在市面上买到，图纸上设计的施工区域与现场是否一致等问题在施工前均要得到解决，以上问题在不断的学习实践后，能很好地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　　我的工作还包括参加工程协调会与监理例会，提出和了解项目施工过程中出现的问题，并根据问题思考、制定解决办法并实施改进;负责协调工程项目各分项工程之间和施工队伍之间的工作;参与现场经济技术签证、成本控制及成本核算。</w:t>
      </w:r>
    </w:p>
    <w:p>
      <w:pPr>
        <w:ind w:left="0" w:right="0" w:firstLine="560"/>
        <w:spacing w:before="450" w:after="450" w:line="312" w:lineRule="auto"/>
      </w:pPr>
      <w:r>
        <w:rPr>
          <w:rFonts w:ascii="宋体" w:hAnsi="宋体" w:eastAsia="宋体" w:cs="宋体"/>
          <w:color w:val="000"/>
          <w:sz w:val="28"/>
          <w:szCs w:val="28"/>
        </w:rPr>
        <w:t xml:space="preserve">　　工作期间，我工作认真负责、严格按照国家有关规范要求，质量标准来执行，尽职尽责地履行了自己的职责。</w:t>
      </w:r>
    </w:p>
    <w:p>
      <w:pPr>
        <w:ind w:left="0" w:right="0" w:firstLine="560"/>
        <w:spacing w:before="450" w:after="450" w:line="312" w:lineRule="auto"/>
      </w:pPr>
      <w:r>
        <w:rPr>
          <w:rFonts w:ascii="宋体" w:hAnsi="宋体" w:eastAsia="宋体" w:cs="宋体"/>
          <w:color w:val="000"/>
          <w:sz w:val="28"/>
          <w:szCs w:val="28"/>
        </w:rPr>
        <w:t xml:space="preserve">　　以下简要列举一些主要的工作业绩：</w:t>
      </w:r>
    </w:p>
    <w:p>
      <w:pPr>
        <w:ind w:left="0" w:right="0" w:firstLine="560"/>
        <w:spacing w:before="450" w:after="450" w:line="312" w:lineRule="auto"/>
      </w:pPr>
      <w:r>
        <w:rPr>
          <w:rFonts w:ascii="宋体" w:hAnsi="宋体" w:eastAsia="宋体" w:cs="宋体"/>
          <w:color w:val="000"/>
          <w:sz w:val="28"/>
          <w:szCs w:val="28"/>
        </w:rPr>
        <w:t xml:space="preserve">　　2025年11月至2025年2月期间参加了*****工程项目;工程总造价为28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5月至2025年6月期间参加了福建省未成年犯管教所监区内绿化提升工程，工程总造价为12.81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9月至2025年12月期间参加了****项目建设景观工程，绿化面积1931.9平方米，造价：116.8237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4月至2025年11月日期间参与了2025年柘荣县中心城区环城一重山森林生态景观提升工程，绿化面积为：654亩，造价：415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1月至4月期间参与了****工程，绿化面积为：13300平方米，造价：665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2025年12月至2025年2月期间参加****工程,造价：40万元。当技术员，在项目经理的指导下负责现场施工的管理工作，监控现场进度、品质完成情况，负责日常安全管理事项。该项目按期圆满完成，顺利通过竣工验收，工程质量合格。</w:t>
      </w:r>
    </w:p>
    <w:p>
      <w:pPr>
        <w:ind w:left="0" w:right="0" w:firstLine="560"/>
        <w:spacing w:before="450" w:after="450" w:line="312" w:lineRule="auto"/>
      </w:pPr>
      <w:r>
        <w:rPr>
          <w:rFonts w:ascii="宋体" w:hAnsi="宋体" w:eastAsia="宋体" w:cs="宋体"/>
          <w:color w:val="000"/>
          <w:sz w:val="28"/>
          <w:szCs w:val="28"/>
        </w:rPr>
        <w:t xml:space="preserve">　　四、不断学习，与时俱进</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进修了福建农林大学的本科土木工程专业，同时参加全国二级建造师执业资格考试，并取得市政公用工程专业执业资格证书。期间还参加了项目经理安全生产知识培训，并取得了良好成绩，顺利拿到了项目经理安全知识的合格证书。同时认真学习相关法律法规、专业技术知识，能将理论同实践紧密联系起来，用理论指导实践，并在实践中总结工作经验，以此来丰富自己的理论水平，取得了事半功倍的效果。掌握景观工程现场施工、质量管理技能，能够胜任中大型景观工程的现场施工、质量管理及现场协调的工作，在掌握现场施工知识的基础上也一边学习了造价知识，并参与了进度款、签证及结算的编制。</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初级职称工程师，以便能更好地开展本职工作，服务社会。尽管我工作认真负责，理论知识和业务水平提升较快，但是建设工程领域是一项学问颇深，涉及知识面很广的行业，我的管理能力和统揽全局的能力还有待进一步提高。</w:t>
      </w:r>
    </w:p>
    <w:p>
      <w:pPr>
        <w:ind w:left="0" w:right="0" w:firstLine="560"/>
        <w:spacing w:before="450" w:after="450" w:line="312" w:lineRule="auto"/>
      </w:pPr>
      <w:r>
        <w:rPr>
          <w:rFonts w:ascii="宋体" w:hAnsi="宋体" w:eastAsia="宋体" w:cs="宋体"/>
          <w:color w:val="000"/>
          <w:sz w:val="28"/>
          <w:szCs w:val="28"/>
        </w:rPr>
        <w:t xml:space="preserve">　　在未来工作中，我将不断地学习，不断地补充自己的知识，不断提高自己的专业技能，这样才能在这个知识更新换代的社会里不至于落伍。我将继续努力，克服不足，总结经验，吸取教训，不断的充实和完善自己，从而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2025-05-02T05:24:01+08:00</dcterms:created>
  <dcterms:modified xsi:type="dcterms:W3CDTF">2025-05-02T05:24:01+08:00</dcterms:modified>
</cp:coreProperties>
</file>

<file path=docProps/custom.xml><?xml version="1.0" encoding="utf-8"?>
<Properties xmlns="http://schemas.openxmlformats.org/officeDocument/2006/custom-properties" xmlns:vt="http://schemas.openxmlformats.org/officeDocument/2006/docPropsVTypes"/>
</file>