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2025年党支部上半年工作总结_2025行政文员上半年工作总结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行政工作是繁琐的，小到复印、扫描、传真、订餐、发快件、印制名片、订 阅报刊杂志、 文件的保管、 联系清洁公司清洗地毯、 列需要采购的办公用品清单、 电子邮件的查收与转发、办公设施环境维护协调......本站小编整理了“2023行政文员上...</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 阅报刊杂志、 文件的保管、 联系清洁公司清洗地毯、 列需要采购的办公用品清单、 电子邮件的查收与转发、办公设施环境维护协调......本站小编整理了“2025行政文员上半年工作总结”仅供参考，希望能帮助到大家！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2025行政文员上半年工作总结【一】</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5、业务部门经理xx的指导：学习xx在工作中有条理处理事情的方法。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7、外贸业务员xx和xx的指导：对外邮件xx的整理及归档方法，加强英文阅读能力。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　　2025行政文员上半年工作总结【二】</w:t>
      </w:r>
    </w:p>
    <w:p>
      <w:pPr>
        <w:ind w:left="0" w:right="0" w:firstLine="560"/>
        <w:spacing w:before="450" w:after="450" w:line="312" w:lineRule="auto"/>
      </w:pPr>
      <w:r>
        <w:rPr>
          <w:rFonts w:ascii="宋体" w:hAnsi="宋体" w:eastAsia="宋体" w:cs="宋体"/>
          <w:color w:val="000"/>
          <w:sz w:val="28"/>
          <w:szCs w:val="28"/>
        </w:rPr>
        <w:t xml:space="preserve">　　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半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2025行政文员上半年工作总结【三】</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　　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　　以上是我的工作总结报告，我会努力配合各个部门的工作，以全心的面貌、更高的热度来迎接挑战，请领导进行监督。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　　2025行政文员上半年工作总结【四】</w:t>
      </w:r>
    </w:p>
    <w:p>
      <w:pPr>
        <w:ind w:left="0" w:right="0" w:firstLine="560"/>
        <w:spacing w:before="450" w:after="450" w:line="312" w:lineRule="auto"/>
      </w:pPr>
      <w:r>
        <w:rPr>
          <w:rFonts w:ascii="宋体" w:hAnsi="宋体" w:eastAsia="宋体" w:cs="宋体"/>
          <w:color w:val="000"/>
          <w:sz w:val="28"/>
          <w:szCs w:val="28"/>
        </w:rPr>
        <w:t xml:space="preserve">　　为了更好地巩固已有知识，学习技能，我到xx纸业有限公司进行实习，在办公室担任行政文员的工作，在此我对我的实习工作做一个自我评价。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　　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　　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　　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　　时光匆匆，为期5个多月的实习已经圆满的落下帷幕。回顾其中的点点滴滴，有成功后的欣喜和激动，也有挫败后的失落和无奈。在师傅们的谆谆教导下，我在收获业务技能的同时，内心也经历着微妙的成长。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　　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　　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2025-05-02T17:09:14+08:00</dcterms:created>
  <dcterms:modified xsi:type="dcterms:W3CDTF">2025-05-02T17:09:14+08:00</dcterms:modified>
</cp:coreProperties>
</file>

<file path=docProps/custom.xml><?xml version="1.0" encoding="utf-8"?>
<Properties xmlns="http://schemas.openxmlformats.org/officeDocument/2006/custom-properties" xmlns:vt="http://schemas.openxmlformats.org/officeDocument/2006/docPropsVTypes"/>
</file>