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销售经理工作总结与计划|4s店销售经理4月份工作总结</w:t>
      </w:r>
      <w:bookmarkEnd w:id="1"/>
    </w:p>
    <w:p>
      <w:pPr>
        <w:jc w:val="center"/>
        <w:spacing w:before="0" w:after="450"/>
      </w:pPr>
      <w:r>
        <w:rPr>
          <w:rFonts w:ascii="Arial" w:hAnsi="Arial" w:eastAsia="Arial" w:cs="Arial"/>
          <w:color w:val="999999"/>
          <w:sz w:val="20"/>
          <w:szCs w:val="20"/>
        </w:rPr>
        <w:t xml:space="preserve">来源：网络  作者：海棠云影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相信大家都有到过4s店买车的经历，如何选中一款车不仅得看车，还得看店里的整个氛围。接下来由本站小编为大家整理一些“4s店销售经理4月份工作总结”供大家参考，更多资讯请关注本站。　　4s店销售经理4月份工作总结（一）　　众所周知，目前xx...</w:t>
      </w:r>
    </w:p>
    <w:p>
      <w:pPr>
        <w:ind w:left="0" w:right="0" w:firstLine="560"/>
        <w:spacing w:before="450" w:after="450" w:line="312" w:lineRule="auto"/>
      </w:pPr>
      <w:r>
        <w:rPr>
          <w:rFonts w:ascii="宋体" w:hAnsi="宋体" w:eastAsia="宋体" w:cs="宋体"/>
          <w:color w:val="000"/>
          <w:sz w:val="28"/>
          <w:szCs w:val="28"/>
        </w:rPr>
        <w:t xml:space="preserve">　　相信大家都有到过4s店买车的经历，如何选中一款车不仅得看车，还得看店里的整个氛围。接下来由本站小编为大家整理一些“4s店销售经理4月份工作总结”供大家参考，更多资讯请关注本站。</w:t>
      </w:r>
    </w:p>
    <w:p>
      <w:pPr>
        <w:ind w:left="0" w:right="0" w:firstLine="560"/>
        <w:spacing w:before="450" w:after="450" w:line="312" w:lineRule="auto"/>
      </w:pPr>
      <w:r>
        <w:rPr>
          <w:rFonts w:ascii="黑体" w:hAnsi="黑体" w:eastAsia="黑体" w:cs="黑体"/>
          <w:color w:val="000000"/>
          <w:sz w:val="36"/>
          <w:szCs w:val="36"/>
          <w:b w:val="1"/>
          <w:bCs w:val="1"/>
        </w:rPr>
        <w:t xml:space="preserve">　　4s店销售经理4月份工作总结（一）</w:t>
      </w:r>
    </w:p>
    <w:p>
      <w:pPr>
        <w:ind w:left="0" w:right="0" w:firstLine="560"/>
        <w:spacing w:before="450" w:after="450" w:line="312" w:lineRule="auto"/>
      </w:pPr>
      <w:r>
        <w:rPr>
          <w:rFonts w:ascii="宋体" w:hAnsi="宋体" w:eastAsia="宋体" w:cs="宋体"/>
          <w:color w:val="000"/>
          <w:sz w:val="28"/>
          <w:szCs w:val="28"/>
        </w:rPr>
        <w:t xml:space="preserve">　　众所周知，目前xx的4S店如雨后春笋般迅速增长，随之人们消费观念的越来越理性及成熟，对要求也越来越高。弹指一挥间，4月份过去了，在这个月中我们看到了市场经济的残酷性，作为xxxx汽车销售有限公司也在经受着市场的严峻考验，但我xx售后部经理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　　以下是我对我部20xx年4月份业绩的的分析报告：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20xx年4月份克售后的年终任务是xx万，截止20xx年3月底我们实际完成产值为xx元，，完成全年计划的xx%，与年初的预计是基本吻合的。</w:t>
      </w:r>
    </w:p>
    <w:p>
      <w:pPr>
        <w:ind w:left="0" w:right="0" w:firstLine="560"/>
        <w:spacing w:before="450" w:after="450" w:line="312" w:lineRule="auto"/>
      </w:pPr>
      <w:r>
        <w:rPr>
          <w:rFonts w:ascii="宋体" w:hAnsi="宋体" w:eastAsia="宋体" w:cs="宋体"/>
          <w:color w:val="000"/>
          <w:sz w:val="28"/>
          <w:szCs w:val="28"/>
        </w:rPr>
        <w:t xml:space="preserve">　　其中总进厂台数为xx台，车间总工时费为xx元（机修：xx元，钣金：xx元，油漆：xx元），我们的配件销售额为xx元，其中材料成本（不含税）为xx元，材料毛利为xx元，已完成了全年配件任务的xx%。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　　为了严格控制费用的支出，我们别克售后部制定了完整的物业的设备检修制度，定时对所有的物业的设备进行检查，发现问题及时解 决问题，避免问题由小变大，造成更大的损失。故上半年我们别克售后的物业及设备的维修费用仅有xx元，这是因大家的共同努力才使得物业维修费用不但不超标，并有节约。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　　现在许多公司都普遍存在人员流动性较大及人力资源配发等问题，我别克售后现在全体工作人员为xx人，其中管理人员为xx人，员工为xx人（除管理人员外，前台接待为xx人，机修人员为xx人，钣喷为x人，仓管及保洁各x人）以上人员并不包括实习生，我别克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　　4s店销售经理4月份工作总结（二）</w:t>
      </w:r>
    </w:p>
    <w:p>
      <w:pPr>
        <w:ind w:left="0" w:right="0" w:firstLine="560"/>
        <w:spacing w:before="450" w:after="450" w:line="312" w:lineRule="auto"/>
      </w:pPr>
      <w:r>
        <w:rPr>
          <w:rFonts w:ascii="宋体" w:hAnsi="宋体" w:eastAsia="宋体" w:cs="宋体"/>
          <w:color w:val="000"/>
          <w:sz w:val="28"/>
          <w:szCs w:val="28"/>
        </w:rPr>
        <w:t xml:space="preserve">　　在4月份这段时期，公司也经历了高层领导人员小波动后，在上级的正确指导下，有针对性的对市场开展了促销活动，人员建设等一系列工作，取得了可喜的成绩。我对销售部阶段工作所取得的成绩，所存在的问题也做了一个简单的总结，4月份际完成销售量为xx台，相比较2月份和3月份取得的返点，成绩不是很理想，但是与1月份相比是有进步的。其中保险取得，精品取得 ，基本完成年初既定目标。销售数据表明，成绩是客观的，问题是肯定存在的，总体上，销售部是朝预定目标稳步前进的。以下就是我4月份这个月的工作总结和分析：</w:t>
      </w:r>
    </w:p>
    <w:p>
      <w:pPr>
        <w:ind w:left="0" w:right="0" w:firstLine="560"/>
        <w:spacing w:before="450" w:after="450" w:line="312" w:lineRule="auto"/>
      </w:pPr>
      <w:r>
        <w:rPr>
          <w:rFonts w:ascii="宋体" w:hAnsi="宋体" w:eastAsia="宋体" w:cs="宋体"/>
          <w:color w:val="000"/>
          <w:sz w:val="28"/>
          <w:szCs w:val="28"/>
        </w:rPr>
        <w:t xml:space="preserve">　　1、组织纪律意识个人同事还是浅薄，上班迟到，个人不算紧急的事情导致早退的现象还是存在，针对这种现象，个人认为公司除了有适当的考勤制度，有部门领导管理，公司的高层领导也要出面制止。</w:t>
      </w:r>
    </w:p>
    <w:p>
      <w:pPr>
        <w:ind w:left="0" w:right="0" w:firstLine="560"/>
        <w:spacing w:before="450" w:after="450" w:line="312" w:lineRule="auto"/>
      </w:pPr>
      <w:r>
        <w:rPr>
          <w:rFonts w:ascii="宋体" w:hAnsi="宋体" w:eastAsia="宋体" w:cs="宋体"/>
          <w:color w:val="000"/>
          <w:sz w:val="28"/>
          <w:szCs w:val="28"/>
        </w:rPr>
        <w:t xml:space="preserve">　　2、虽然销售部已实行了管理制度和办法，每月工作也有布置和要求，但是销售顾问没有形成按时回报的习惯，仅仅是口头汇报，间接转述，销售部不能全面，及时的统计，规划和协调，从而导致部分制度的执行和结果打折扣。</w:t>
      </w:r>
    </w:p>
    <w:p>
      <w:pPr>
        <w:ind w:left="0" w:right="0" w:firstLine="560"/>
        <w:spacing w:before="450" w:after="450" w:line="312" w:lineRule="auto"/>
      </w:pPr>
      <w:r>
        <w:rPr>
          <w:rFonts w:ascii="宋体" w:hAnsi="宋体" w:eastAsia="宋体" w:cs="宋体"/>
          <w:color w:val="000"/>
          <w:sz w:val="28"/>
          <w:szCs w:val="28"/>
        </w:rPr>
        <w:t xml:space="preserve">　　3、销售流程执行不彻底监督不到位，销售组长的管理职能没能最大化的发挥，服务意识没能更好的提升，导致部分销售顾问形成固化模式。销售部目前组员，组长，内勤，主管的互动沟通不及时，任何知情不报，片面汇报的行为还是存在的而且也不利于整体发展，更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　　4、内部还是存在个别人滋生并蔓相互诋毁，推诿责任，煽风点火的不良风气，所以从领导者就要提倡豁达的心态，宽容理解的风格，积极坦荡的胸怀面对客户和同事，我们就能更好的前进，两军相遇，者胜，智者相遇，人格胜。</w:t>
      </w:r>
    </w:p>
    <w:p>
      <w:pPr>
        <w:ind w:left="0" w:right="0" w:firstLine="560"/>
        <w:spacing w:before="450" w:after="450" w:line="312" w:lineRule="auto"/>
      </w:pPr>
      <w:r>
        <w:rPr>
          <w:rFonts w:ascii="宋体" w:hAnsi="宋体" w:eastAsia="宋体" w:cs="宋体"/>
          <w:color w:val="000"/>
          <w:sz w:val="28"/>
          <w:szCs w:val="28"/>
        </w:rPr>
        <w:t xml:space="preserve">　　5、销售顾问并不重视客户资源，客户资源是我们生存和发展的根本，工资也是客户发给我们的，所以销售部要加强对于目标群体我们要有计划，有步骤的实施，盲目地，无计划地，重复地回访都可能导致客户资源恶性反戈甚至产生负面影响。</w:t>
      </w:r>
    </w:p>
    <w:p>
      <w:pPr>
        <w:ind w:left="0" w:right="0" w:firstLine="560"/>
        <w:spacing w:before="450" w:after="450" w:line="312" w:lineRule="auto"/>
      </w:pPr>
      <w:r>
        <w:rPr>
          <w:rFonts w:ascii="宋体" w:hAnsi="宋体" w:eastAsia="宋体" w:cs="宋体"/>
          <w:color w:val="000"/>
          <w:sz w:val="28"/>
          <w:szCs w:val="28"/>
        </w:rPr>
        <w:t xml:space="preserve">　　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7、增值业务开展的不好，现在新车销售利润几乎是负数，店内的增长利润点一方面是精品和保险的拉动，另一方面是ssi和厂家政策的推动。销售人员主动去推销精品和保险的主动性不足，个人销售顾问自己的腰包鼓起来但未想到公司的利益增添到最大化，这也是部分四s店存在的普遍现象，如何调动大家的主动性，如何提高大家的综合素质，如何让大家能与公司同呼吸，共命运。这些都是我在20xx年工作中主抓的脉络。要扭转思想是一件很难的事情，要改变一个常态的现状也需要循序渐进的过程。</w:t>
      </w:r>
    </w:p>
    <w:p>
      <w:pPr>
        <w:ind w:left="0" w:right="0" w:firstLine="560"/>
        <w:spacing w:before="450" w:after="450" w:line="312" w:lineRule="auto"/>
      </w:pPr>
      <w:r>
        <w:rPr>
          <w:rFonts w:ascii="宋体" w:hAnsi="宋体" w:eastAsia="宋体" w:cs="宋体"/>
          <w:color w:val="000"/>
          <w:sz w:val="28"/>
          <w:szCs w:val="28"/>
        </w:rPr>
        <w:t xml:space="preserve">　　以上是我对我们4s店4月份的工作总结，大部分都是自己做不好的地方，不够完善，也不够成熟。我认为公司今后的发展是与整个公司的员工综合素质，公司的指导方针，团队的建设时分不开的，提高执行力的标准，建立一个良好的销售团队和有一个好的工作模式与工作环境也是工作的关键。所以在以后，我会不断完善公司的员工素质，再提高业绩。</w:t>
      </w:r>
    </w:p>
    <w:p>
      <w:pPr>
        <w:ind w:left="0" w:right="0" w:firstLine="560"/>
        <w:spacing w:before="450" w:after="450" w:line="312" w:lineRule="auto"/>
      </w:pPr>
      <w:r>
        <w:rPr>
          <w:rFonts w:ascii="宋体" w:hAnsi="宋体" w:eastAsia="宋体" w:cs="宋体"/>
          <w:color w:val="000"/>
          <w:sz w:val="28"/>
          <w:szCs w:val="28"/>
        </w:rPr>
        <w:t xml:space="preserve">　　汽车销售工作总结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2025-05-02T12:17:32+08:00</dcterms:created>
  <dcterms:modified xsi:type="dcterms:W3CDTF">2025-05-02T12:17:32+08:00</dcterms:modified>
</cp:coreProperties>
</file>

<file path=docProps/custom.xml><?xml version="1.0" encoding="utf-8"?>
<Properties xmlns="http://schemas.openxmlformats.org/officeDocument/2006/custom-properties" xmlns:vt="http://schemas.openxmlformats.org/officeDocument/2006/docPropsVTypes"/>
</file>