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2025财务部门年度工作总结【5篇】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2023财务部门年度工作总结》是为大家准备的，希望对大家有帮助。　　20xx年，是酒店稳步成...</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2025财务部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xx年，在xx总和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　　一、思想方面的工作</w:t>
      </w:r>
    </w:p>
    <w:p>
      <w:pPr>
        <w:ind w:left="0" w:right="0" w:firstLine="560"/>
        <w:spacing w:before="450" w:after="450" w:line="312" w:lineRule="auto"/>
      </w:pPr>
      <w:r>
        <w:rPr>
          <w:rFonts w:ascii="宋体" w:hAnsi="宋体" w:eastAsia="宋体" w:cs="宋体"/>
          <w:color w:val="000"/>
          <w:sz w:val="28"/>
          <w:szCs w:val="28"/>
        </w:rPr>
        <w:t xml:space="preserve">　　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　　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　　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　　二、日常业务方面的工作</w:t>
      </w:r>
    </w:p>
    <w:p>
      <w:pPr>
        <w:ind w:left="0" w:right="0" w:firstLine="560"/>
        <w:spacing w:before="450" w:after="450" w:line="312" w:lineRule="auto"/>
      </w:pPr>
      <w:r>
        <w:rPr>
          <w:rFonts w:ascii="宋体" w:hAnsi="宋体" w:eastAsia="宋体" w:cs="宋体"/>
          <w:color w:val="000"/>
          <w:sz w:val="28"/>
          <w:szCs w:val="28"/>
        </w:rPr>
        <w:t xml:space="preserve">　　(一)按照省店岗位职责要求，按时完成会计核算、监督等相关工作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　　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　　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　　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　　(三)加强部门内部管理</w:t>
      </w:r>
    </w:p>
    <w:p>
      <w:pPr>
        <w:ind w:left="0" w:right="0" w:firstLine="560"/>
        <w:spacing w:before="450" w:after="450" w:line="312" w:lineRule="auto"/>
      </w:pPr>
      <w:r>
        <w:rPr>
          <w:rFonts w:ascii="宋体" w:hAnsi="宋体" w:eastAsia="宋体" w:cs="宋体"/>
          <w:color w:val="000"/>
          <w:sz w:val="28"/>
          <w:szCs w:val="28"/>
        </w:rPr>
        <w:t xml:space="preserve">　　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　　三、20xx年的工作展望</w:t>
      </w:r>
    </w:p>
    <w:p>
      <w:pPr>
        <w:ind w:left="0" w:right="0" w:firstLine="560"/>
        <w:spacing w:before="450" w:after="450" w:line="312" w:lineRule="auto"/>
      </w:pPr>
      <w:r>
        <w:rPr>
          <w:rFonts w:ascii="宋体" w:hAnsi="宋体" w:eastAsia="宋体" w:cs="宋体"/>
          <w:color w:val="000"/>
          <w:sz w:val="28"/>
          <w:szCs w:val="28"/>
        </w:rPr>
        <w:t xml:space="preserve">　　(一)强化思想素质，提高政治觉悟;把思想觉悟融入工作中，加快工作效率，为核心管理层提供及时、准确的决策数据，为省店更快更好的发展贡献力量。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　　(二)加强对一些深层次业务进行了解。为此，加强业务、财务等相关部门的人员信息沟通，做到信息对称;多向业务人员进行学习，多和业务部门进行沟通。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　　(三)改进报销审批流程，理顺工作程序，提高工作效率，保证财务票据的合规性。建议尽快改进信息系统，提供财务核算所必需的数据，保证财务核算顺利进行。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　　(四)加强理论知识与实际业务的联系。古人云：“三人行，必有我师”，虚心向其他组学习经验，本着“吸取精华，去其糟粕”的原则。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　　(五)摒弃懒惰的思想，提高工作的积极性。随着工作的深入和工作的重复，难免会有惰性思想，要防范于未然。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　　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