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2025关于大学生学年个人总结5篇精选范文</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20_关于大学生学年个人总结5篇精选范文　　今年是我进入大学的第三年。两年来，在各级领导和同学们的关心、帮忙下，透过自身不断努力，各方面均取得必须的进步。下面小编整理20_年大学生学年个人总结范文，欢迎阅读借鉴。　　　　从一开始，我就告诉自...</w:t>
      </w:r>
    </w:p>
    <w:p>
      <w:pPr>
        <w:ind w:left="0" w:right="0" w:firstLine="560"/>
        <w:spacing w:before="450" w:after="450" w:line="312" w:lineRule="auto"/>
      </w:pPr>
      <w:r>
        <w:rPr>
          <w:rFonts w:ascii="宋体" w:hAnsi="宋体" w:eastAsia="宋体" w:cs="宋体"/>
          <w:color w:val="000"/>
          <w:sz w:val="28"/>
          <w:szCs w:val="28"/>
        </w:rPr>
        <w:t xml:space="preserve">20_关于大学生学年个人总结5篇精选范文</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今年是我进入大学的第三年。两年来，在各级领导和同学们的关心、帮忙下，透过自身不断努力，各方面均取得必须的进步。下面小编整理20_年大学生学年个人总结范文，欢迎阅读借鉴。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　　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　　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　　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　　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高等学府深造，成为一名跨世纪大学生，这是我儿时以来的愿望和梦想。在跨入国立华侨大学校门的那一刻，我儿时的理想最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　　回顾这四年来的大学生活，深感本人在各个方面都得到锻炼和发展，个性是在党、团组织领导的帮忙下，本人的学习成绩、政治理论水平等都有了进一步的提高。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个人无论成功与否，他首先务必是一个思想正派的人，一个爱国的人。我深深地意识到：要成为一名合格的大学生，务必从培养和提高自身思想素质开始。只有树立了正确的人生观、价值观，树立了为人民服务，为社会主义事业奋斗终身的远大志向，才能为大学四年以及今后的学习工作指明方向、带给动力。因此，我在刚入学不久的1997年10日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著，领会和总结毛泽东思想、邓小平理论在实践中运用的原理，并透过参加华侨大学党校和系定期的党章学习小组的学习，使自己的政治理论水平有了显著提高，使自己从思想上逐步成熟起来。在99年5月被评为“1998-1999年度校优秀共青团员”以及1999年度系“优秀学生干部”荣誉称号。经党组织严格审查，我被批准于1999年12月28日光荣地加入中国共产党。入党后，我严格遵守党的章程，时刻记住自己是一名共产党员，更加严格要求自己。按期交纳党费，定期向组织汇报思想。在同学当中，充分发挥党员的先锋模范作用，从课堂学习到课外生活再到</w:t>
      </w:r>
    </w:p>
    <w:p>
      <w:pPr>
        <w:ind w:left="0" w:right="0" w:firstLine="560"/>
        <w:spacing w:before="450" w:after="450" w:line="312" w:lineRule="auto"/>
      </w:pPr>
      <w:r>
        <w:rPr>
          <w:rFonts w:ascii="宋体" w:hAnsi="宋体" w:eastAsia="宋体" w:cs="宋体"/>
          <w:color w:val="000"/>
          <w:sz w:val="28"/>
          <w:szCs w:val="28"/>
        </w:rPr>
        <w:t xml:space="preserve">　　社会工作，都努力做到严于律己、乐心助人、尽职尽责。经过不懈的努力，本人于20_年5月再次被评为“1999-20_年度校优秀共青团员”以及2001年5月被评为“20_-2001年度校优秀共青团干部”。</w:t>
      </w:r>
    </w:p>
    <w:p>
      <w:pPr>
        <w:ind w:left="0" w:right="0" w:firstLine="560"/>
        <w:spacing w:before="450" w:after="450" w:line="312" w:lineRule="auto"/>
      </w:pPr>
      <w:r>
        <w:rPr>
          <w:rFonts w:ascii="宋体" w:hAnsi="宋体" w:eastAsia="宋体" w:cs="宋体"/>
          <w:color w:val="000"/>
          <w:sz w:val="28"/>
          <w:szCs w:val="28"/>
        </w:rPr>
        <w:t xml:space="preserve">　　四年来，国际形势风云变幻，国内外敌对势力发动了多起反华攻势。北约悍然轰炸我驻南使馆，_邪教组织危害社会及李登辉叫嚣“两国论”等等，作为一名新时代大学生，在中国驻南斯拉夫大使馆被炸事件中，为强烈抗议美国暴行，我加入到华大同学游行抗议的队伍中。_蔓延全国之际，我能认清其本质，与_作斗争。</w:t>
      </w:r>
    </w:p>
    <w:p>
      <w:pPr>
        <w:ind w:left="0" w:right="0" w:firstLine="560"/>
        <w:spacing w:before="450" w:after="450" w:line="312" w:lineRule="auto"/>
      </w:pPr>
      <w:r>
        <w:rPr>
          <w:rFonts w:ascii="宋体" w:hAnsi="宋体" w:eastAsia="宋体" w:cs="宋体"/>
          <w:color w:val="000"/>
          <w:sz w:val="28"/>
          <w:szCs w:val="28"/>
        </w:rPr>
        <w:t xml:space="preserve">　　二、专业理论学习方面：</w:t>
      </w:r>
    </w:p>
    <w:p>
      <w:pPr>
        <w:ind w:left="0" w:right="0" w:firstLine="560"/>
        <w:spacing w:before="450" w:after="450" w:line="312" w:lineRule="auto"/>
      </w:pPr>
      <w:r>
        <w:rPr>
          <w:rFonts w:ascii="宋体" w:hAnsi="宋体" w:eastAsia="宋体" w:cs="宋体"/>
          <w:color w:val="000"/>
          <w:sz w:val="28"/>
          <w:szCs w:val="28"/>
        </w:rPr>
        <w:t xml:space="preserve">　　学生以学为本，大学时代的学习积累是一个极其重要的基础，它甚至会影响人们一生的学习与工作。因此，学习依然是大学生的首要任务，我清楚的意识到，作为一名合格的跨世纪大学生，务必具备丰富的科学文化知识和过硬的专业技能。因此，“刻苦”、“认真”、“努力”成为我学习上的座右铭。透过与同学进行经常性的学习经验交流，并虚心向老师和同学请教，不断改善了学习方法，使自己的成绩不断进步，顺利地透过了国家计算机二级和国家英语四级考试。由于学习成绩优秀，我曾三次获得校优秀学业奖学金。在加强自身理论学习的同时，我还注重自己动手潜力的培养，坚持理论联系实际，用心参加课外科技竞赛，在20_年福建省第二届大学生点子设计竞赛中获得优秀奖。此外，本人还用心参加假期社会实践活动，并且荣获“华侨大学1998年度暑期社会实践用心分子”称号。</w:t>
      </w:r>
    </w:p>
    <w:p>
      <w:pPr>
        <w:ind w:left="0" w:right="0" w:firstLine="560"/>
        <w:spacing w:before="450" w:after="450" w:line="312" w:lineRule="auto"/>
      </w:pPr>
      <w:r>
        <w:rPr>
          <w:rFonts w:ascii="宋体" w:hAnsi="宋体" w:eastAsia="宋体" w:cs="宋体"/>
          <w:color w:val="000"/>
          <w:sz w:val="28"/>
          <w:szCs w:val="28"/>
        </w:rPr>
        <w:t xml:space="preserve">　　三、社会工作方面：</w:t>
      </w:r>
    </w:p>
    <w:p>
      <w:pPr>
        <w:ind w:left="0" w:right="0" w:firstLine="560"/>
        <w:spacing w:before="450" w:after="450" w:line="312" w:lineRule="auto"/>
      </w:pPr>
      <w:r>
        <w:rPr>
          <w:rFonts w:ascii="宋体" w:hAnsi="宋体" w:eastAsia="宋体" w:cs="宋体"/>
          <w:color w:val="000"/>
          <w:sz w:val="28"/>
          <w:szCs w:val="28"/>
        </w:rPr>
        <w:t xml:space="preserve">　　四年来，我用心参加各项社会工作。作为一名学生干部，在我看来，如果不能实实在在为同学做些实事，则既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　　作为院系主要学生干部，在我先后担任班级团支部书记、系团总支组织部长、系学生党支部宣传委员、信息学院九七年段团总支部书记期间。除了处理好日常事务外，我还能尽自己所能，为同学办些实事。工作大胆而且有自己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忙有困难的同学，利用课余时间为同学补课。我时刻注意自己的榜样作用，处处带头，发挥党员的先锋模范作用。在处理班级事务方面，我始终认为“应和班委打成一片，和广大同学打成一片”，在团结大家的同时，以自己的行动去影响周围的同学。在我和班委的组织带动下，不论是灾区募捐还是义务献血，不论是参加青年志愿者还是其他群众活动，我们班同学都是个个争先，踊跃参加。班委还时</w:t>
      </w:r>
    </w:p>
    <w:p>
      <w:pPr>
        <w:ind w:left="0" w:right="0" w:firstLine="560"/>
        <w:spacing w:before="450" w:after="450" w:line="312" w:lineRule="auto"/>
      </w:pPr>
      <w:r>
        <w:rPr>
          <w:rFonts w:ascii="宋体" w:hAnsi="宋体" w:eastAsia="宋体" w:cs="宋体"/>
          <w:color w:val="000"/>
          <w:sz w:val="28"/>
          <w:szCs w:val="28"/>
        </w:rPr>
        <w:t xml:space="preserve">　　常帮忙班里个别学习、生活上困难的同学，不使他们游离于班级这个大家庭之外。在全体班委的努力下和同学们的配合下，我班于99年5月被评为校“先进班级”和“先进团支部”。我本人也被评为98-99年度系优秀学生干部。</w:t>
      </w:r>
    </w:p>
    <w:p>
      <w:pPr>
        <w:ind w:left="0" w:right="0" w:firstLine="560"/>
        <w:spacing w:before="450" w:after="450" w:line="312" w:lineRule="auto"/>
      </w:pPr>
      <w:r>
        <w:rPr>
          <w:rFonts w:ascii="宋体" w:hAnsi="宋体" w:eastAsia="宋体" w:cs="宋体"/>
          <w:color w:val="000"/>
          <w:sz w:val="28"/>
          <w:szCs w:val="28"/>
        </w:rPr>
        <w:t xml:space="preserve">　　在我校开展的建立“礼貌校园”活动中，作为一名党员，一名学生干部，同时也作为华侨大学的普通一员，我充分认识到了建立“礼貌校园”活动的好处重大。自己首先能从思想上给予充分重视，在活动中以实际行动，认真履行党员义务和学生干部的职责，起到模范带头作用。我所在的宿舍也被评为华大十佳宿舍，得到老师与同学的肯定，被评为“20_-2001年度校优秀共青团干部”。</w:t>
      </w:r>
    </w:p>
    <w:p>
      <w:pPr>
        <w:ind w:left="0" w:right="0" w:firstLine="560"/>
        <w:spacing w:before="450" w:after="450" w:line="312" w:lineRule="auto"/>
      </w:pPr>
      <w:r>
        <w:rPr>
          <w:rFonts w:ascii="宋体" w:hAnsi="宋体" w:eastAsia="宋体" w:cs="宋体"/>
          <w:color w:val="000"/>
          <w:sz w:val="28"/>
          <w:szCs w:val="28"/>
        </w:rPr>
        <w:t xml:space="preserve">　　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情绪与以前有很大不同，归心似箭的情绪早被考试不理想的惆怅所掩盖。想想若是考的不好如何向父母交代?尤其这次我为了应付英语四级着实花了很多时间，以致把其它功课都拉下了，所以说关于这次考试我的复习工作是做的很不充分的，可此刻想想却是得不偿失啊。尤其我现.版权所有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己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简单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仅是一个交流知识的场所，亦是我们学习做人处世，接触社会的好场所。我感觉我此刻所理解的教育也是各个层面的，所以我必须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　　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但是吃一堑，长一智，大一学年我除了努力完成自己的学习目标，也利用各种活动丰富自己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　　一、在学习。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　　在做作业上，我每次都是自己的作业就自己做，不抄袭不作弊，同时我还坚持每个月分别写一篇英语和汉语作文，期望以此能够提高自己的写作潜力。在课余时间，我还充分利用学校的图书馆资源，抓紧时间阅读各方面的书本知识，以求提高自己的知识面，拓宽自己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同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同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w:t>
      </w:r>
    </w:p>
    <w:p>
      <w:pPr>
        <w:ind w:left="0" w:right="0" w:firstLine="560"/>
        <w:spacing w:before="450" w:after="450" w:line="312" w:lineRule="auto"/>
      </w:pPr>
      <w:r>
        <w:rPr>
          <w:rFonts w:ascii="宋体" w:hAnsi="宋体" w:eastAsia="宋体" w:cs="宋体"/>
          <w:color w:val="000"/>
          <w:sz w:val="28"/>
          <w:szCs w:val="28"/>
        </w:rPr>
        <w:t xml:space="preserve">　　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　　二、在生活上，我基本上都能够和同学们友好相处，和睦共处，互帮互爱，自己的事情自己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三、在娱乐上，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　　四、在其他方面，上一学年，我用心参加适宜自己的社团——英语协会、青协、交友协会。同时大学里丰富的讲座也早已成了我的必修课，透过听讲座，我认识到了许多不同的东西，比如;此刻中国的形势、求职面试技巧、英语四六级考试技巧等。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己掌握自己的命运，那么我就必须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2025-05-25T07:11:19+08:00</dcterms:created>
  <dcterms:modified xsi:type="dcterms:W3CDTF">2025-05-25T07:11:19+08:00</dcterms:modified>
</cp:coreProperties>
</file>

<file path=docProps/custom.xml><?xml version="1.0" encoding="utf-8"?>
<Properties xmlns="http://schemas.openxmlformats.org/officeDocument/2006/custom-properties" xmlns:vt="http://schemas.openxmlformats.org/officeDocument/2006/docPropsVTypes"/>
</file>