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幼儿园游戏活动培训总结报告</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培训总结报告范文5篇总结是对某一阶段的工作、学习或思想中的经验或情况进行分析研究的书面材料，它可以使我们更有效率，我想我们需要写一份总结了吧。那么总结要注意有什么内容呢？以下是小编整理的幼儿园游戏活动培训总结报告，欢迎大家借鉴...</w:t>
      </w:r>
    </w:p>
    <w:p>
      <w:pPr>
        <w:ind w:left="0" w:right="0" w:firstLine="560"/>
        <w:spacing w:before="450" w:after="450" w:line="312" w:lineRule="auto"/>
      </w:pPr>
      <w:r>
        <w:rPr>
          <w:rFonts w:ascii="宋体" w:hAnsi="宋体" w:eastAsia="宋体" w:cs="宋体"/>
          <w:color w:val="000"/>
          <w:sz w:val="28"/>
          <w:szCs w:val="28"/>
        </w:rPr>
        <w:t xml:space="preserve">幼儿园游戏活动培训总结报告范文5篇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那么总结要注意有什么内容呢？以下是小编整理的幼儿园游戏活动培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幼儿园游戏活动培训总结报告（精选篇1）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幼儿园游戏活动培训总结报告（精选篇2）</w:t>
      </w:r>
    </w:p>
    <w:p>
      <w:pPr>
        <w:ind w:left="0" w:right="0" w:firstLine="560"/>
        <w:spacing w:before="450" w:after="450" w:line="312" w:lineRule="auto"/>
      </w:pPr>
      <w:r>
        <w:rPr>
          <w:rFonts w:ascii="宋体" w:hAnsi="宋体" w:eastAsia="宋体" w:cs="宋体"/>
          <w:color w:val="000"/>
          <w:sz w:val="28"/>
          <w:szCs w:val="28"/>
        </w:rPr>
        <w:t xml:space="preserve">20__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幼儿园游戏活动培训总结报告（精选篇3）</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的诗歌活动中，孩子的涂鸦或绘画从本质上讲是一种诗歌游戏的行为。本学期，我将结合我班幼儿的年龄特点、个性及兴趣等特征，在《纲要》、《规程》、《诗歌教育法》等指导书籍的贯彻下，主要针对诗歌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在幼儿诗歌教学活动中，画画首先应该是幼儿意愿的主动表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诗歌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在教学中，应注意运用适当的范例进行启发和引导。范例能给幼儿的诗歌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诗歌创造力的发展放在首位。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幼儿园诗歌教研计划（2）训练放在后”的教学方法，把诗歌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诗歌集体、小组教学活动，美工角区域活动，自由活动，写生活动，个别指导，综合活动，生活活动，观察，想象，合作等形式来完成教研工作，每月学习有关书籍如《幼儿教育》、《学前教育》、《幼儿园诗歌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幼儿园游戏活动培训总结报告（精选篇4）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幼儿园游戏活动培训总结报告（精选篇5）</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