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小学语文教育教学总结报告</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语文教育教学总结报告5篇时间乘着年轮循序往前，一段时间的工作已经结束了，回顾过去这段时间的工作，收获颇丰，让我们对过去的工作做个梳理，再写一份工作总结。下面是小编给大家带来的小学语文教育教学总结报告，希望大家能够喜欢!小学语文教育教学总...</w:t>
      </w:r>
    </w:p>
    <w:p>
      <w:pPr>
        <w:ind w:left="0" w:right="0" w:firstLine="560"/>
        <w:spacing w:before="450" w:after="450" w:line="312" w:lineRule="auto"/>
      </w:pPr>
      <w:r>
        <w:rPr>
          <w:rFonts w:ascii="宋体" w:hAnsi="宋体" w:eastAsia="宋体" w:cs="宋体"/>
          <w:color w:val="000"/>
          <w:sz w:val="28"/>
          <w:szCs w:val="28"/>
        </w:rPr>
        <w:t xml:space="preserve">小学语文教育教学总结报告5篇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语文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小学语文教育教学总结报告篇1</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曾萍、卢国星、罗帅斌、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家庭是幼儿语言活动的重要环境，为了与家长配合做好幼儿阅读训练工作，孩子一入园就召开家长会，给家长提出早期抓好幼儿阅读的要求。我把幼儿在园里的阅读活动及阅读情况及时传递给家长，要求孩子回家向家长朗诵儿歌，表演故事。我和家长共同配合，一道训练，幼儿的阅读能力提高很快。</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唐宋或更早之前，针对“经学”“律学”“算学”和“书学”各科目，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国子学、太学等所设之“助教”一席，也是当朝打眼的学官。至明清两代，只设国子监(国子学)一科的“助教”，其身价不谓显赫，也称得上朝廷要员。至此，无论是“博士”“讲师”，还是“教授”“助教”，其今日教师应具有的基本概念都具有了。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课本、报刊杂志中的成语、名言警句等俯首皆是，但学生写作文运用到文章中的甚少，即使运用也很难做到恰如其分。为什么?还是没有彻底“记死”的缘故。要解决这个问题，方法很简单，每天花3—5分钟左右的时间记一条成语、一则名言警句即可。可以写在后黑板的“积累专栏”上每日一换，可以在每天课前的3分钟让学生轮流讲解，也可让学生个人搜集，每天往笔记本上抄写，教师定期检查等等。这样，一年就可记300多条成语、300多则名言警句，日积月累，终究会成为一笔不小的财富。这些成语典故“贮藏”在学生脑中，自然会出口成章，写作时便会随心所欲地“提取”出来，使文章增色添辉。</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小学语文教育教学总结报告篇2</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 教学工作已结束了。在我校领导的关怀下，在同事们的关心下，我顺利地完成了本学年的工作。本学期我担负五年级一班的语文教学工作，并兼任学校的教导主任工作。回顾这一学期，既繁忙，又充实，有很多值得总结和反思的地方。现将工作做一个小结，借以增进进步。</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备得不好，会严重影响课堂气氛与积极性。我明白备课的重要性，因此，根据学校的教学计划，花费较大的力气用在备课上，认认真真研究教材和教法，了解班级学生的特点，根据不同的课文类型，根据学生把握知识的实际程度，安排了不同的教学方法，努力做到每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由于学生在课堂上的一举一动都会影响到课堂教学。因此，上课一定要想法使学生投入，不让其分心，这就要讲求方法了，有时并很难把这点做好。当学生在课堂上无意自学，违反纪律时，我们教师的情绪不应当爱到影响，更不能把这类情绪带到教学中，让本来正常的讲课爱到冲击，发挥不到应当的水平，以致影响教学效果。我在教学中努力做到不带情绪上课，认真研究方法，采取有益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很多学生之所以学习成绩不如人意，实在不是他们智力不如人，很大程度上是这些孩子的行为习惯差，或了学习习惯不好酿成的。为了少让这类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温习，认真听课、认真写作业，经常查工具书，学会搜集资料，爱看课外书等习惯。通过行为习惯的培养，学生的精神面貌和学习成绩均有一定程度的进步。</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语说，生活处处是语文。要进步学生的语文成绩，光凭课堂教学，光靠书本上有限的知识是远远不够的，只有用大语文观才能培养出高素质的学生来。我在教学中，除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待进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六、认真完成学校各项工作</w:t>
      </w:r>
    </w:p>
    <w:p>
      <w:pPr>
        <w:ind w:left="0" w:right="0" w:firstLine="560"/>
        <w:spacing w:before="450" w:after="450" w:line="312" w:lineRule="auto"/>
      </w:pPr>
      <w:r>
        <w:rPr>
          <w:rFonts w:ascii="宋体" w:hAnsi="宋体" w:eastAsia="宋体" w:cs="宋体"/>
          <w:color w:val="000"/>
          <w:sz w:val="28"/>
          <w:szCs w:val="28"/>
        </w:rPr>
        <w:t xml:space="preserve">在完成语文教学工作外，我还兼任学校的教导处工作。几近天天都在繁忙着。不管此项工作多么繁忙，我总是尽力而为，努力完成上级和学校交给的各项任务。一年来，教导处工作有条不紊，各项工作都取得了长足的进步，遭到了领导和老师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小学语文教育教学总结报告篇3</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同学们的作业，个别书写质量太差，作业本保护的不够好，个别同学对字的笔顺、笔画掌握的不好，错别字比较多，还没有养成认真书写的好习惯。在教学过程中，对新教材理解、运用不够深刻。对教材内容把握不够，教学方法不够灵活，没能充分提高学生学习的积极性。教学中，未能有效地关注整体，激励性语言使用不足不到位。个别学生学习语文的积极性不高，还没有养成良好的课外阅读习惯。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采用多种教学手段，激发学生学习语文的兴趣。要努力开发、充分利用语文课程资源，开展丰富多彩的语文实践活动。多组织一些班级活动，如：朗读比赛、说话比赛、讲故事比赛等等，使那些思想落后，集体荣誉感差的同学受到启发教育，发现他们的闪光点，及时表扬鼓励，增强他们的自信心和责任感。重视优生的培养和差生的转化工作。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小学语文教育教学总结报告篇4</w:t>
      </w:r>
    </w:p>
    <w:p>
      <w:pPr>
        <w:ind w:left="0" w:right="0" w:firstLine="560"/>
        <w:spacing w:before="450" w:after="450" w:line="312" w:lineRule="auto"/>
      </w:pPr>
      <w:r>
        <w:rPr>
          <w:rFonts w:ascii="宋体" w:hAnsi="宋体" w:eastAsia="宋体" w:cs="宋体"/>
          <w:color w:val="000"/>
          <w:sz w:val="28"/>
          <w:szCs w:val="28"/>
        </w:rPr>
        <w:t xml:space="preserve">自语文主题学习开展以来，我也是根据“简简单单学语文”的原则一边学习一边摸索。现在我把自己在教学中的做法汇报如下。</w:t>
      </w:r>
    </w:p>
    <w:p>
      <w:pPr>
        <w:ind w:left="0" w:right="0" w:firstLine="560"/>
        <w:spacing w:before="450" w:after="450" w:line="312" w:lineRule="auto"/>
      </w:pPr>
      <w:r>
        <w:rPr>
          <w:rFonts w:ascii="宋体" w:hAnsi="宋体" w:eastAsia="宋体" w:cs="宋体"/>
          <w:color w:val="000"/>
          <w:sz w:val="28"/>
          <w:szCs w:val="28"/>
        </w:rPr>
        <w:t xml:space="preserve">一、整体识字。</w:t>
      </w:r>
    </w:p>
    <w:p>
      <w:pPr>
        <w:ind w:left="0" w:right="0" w:firstLine="560"/>
        <w:spacing w:before="450" w:after="450" w:line="312" w:lineRule="auto"/>
      </w:pPr>
      <w:r>
        <w:rPr>
          <w:rFonts w:ascii="宋体" w:hAnsi="宋体" w:eastAsia="宋体" w:cs="宋体"/>
          <w:color w:val="000"/>
          <w:sz w:val="28"/>
          <w:szCs w:val="28"/>
        </w:rPr>
        <w:t xml:space="preserve">三年级下学期，孩子们基本掌握了学习生字的能力。所以我把整个单元的生字整合到一起，利用一课时集中讲解生字。本单元之后的每节课前五分钟用来听写，同桌互改。这样及夯实了基础，又节省了时间。</w:t>
      </w:r>
    </w:p>
    <w:p>
      <w:pPr>
        <w:ind w:left="0" w:right="0" w:firstLine="560"/>
        <w:spacing w:before="450" w:after="450" w:line="312" w:lineRule="auto"/>
      </w:pPr>
      <w:r>
        <w:rPr>
          <w:rFonts w:ascii="宋体" w:hAnsi="宋体" w:eastAsia="宋体" w:cs="宋体"/>
          <w:color w:val="000"/>
          <w:sz w:val="28"/>
          <w:szCs w:val="28"/>
        </w:rPr>
        <w:t xml:space="preserve">二、以文带文。</w:t>
      </w:r>
    </w:p>
    <w:p>
      <w:pPr>
        <w:ind w:left="0" w:right="0" w:firstLine="560"/>
        <w:spacing w:before="450" w:after="450" w:line="312" w:lineRule="auto"/>
      </w:pPr>
      <w:r>
        <w:rPr>
          <w:rFonts w:ascii="宋体" w:hAnsi="宋体" w:eastAsia="宋体" w:cs="宋体"/>
          <w:color w:val="000"/>
          <w:sz w:val="28"/>
          <w:szCs w:val="28"/>
        </w:rPr>
        <w:t xml:space="preserve">即是以一篇教材的文章为点向面上辐射，把从一篇课文中学习到的知识，尝试迁移运用到多篇《语文主题学习丛书》文章中，解决阅读中遇到的问题，或者以求扩大学生阅读面，从而提高学生的语文运用和理解能力。这是我最喜欢的一种教学模式。比如三下第三组课文中的《寓言两则》，我以《亡羊补牢》为精读，让学生了解寓言的特点以及学习寓言的方法：</w:t>
      </w:r>
    </w:p>
    <w:p>
      <w:pPr>
        <w:ind w:left="0" w:right="0" w:firstLine="560"/>
        <w:spacing w:before="450" w:after="450" w:line="312" w:lineRule="auto"/>
      </w:pPr>
      <w:r>
        <w:rPr>
          <w:rFonts w:ascii="宋体" w:hAnsi="宋体" w:eastAsia="宋体" w:cs="宋体"/>
          <w:color w:val="000"/>
          <w:sz w:val="28"/>
          <w:szCs w:val="28"/>
        </w:rPr>
        <w:t xml:space="preserve">1、看题质疑。</w:t>
      </w:r>
    </w:p>
    <w:p>
      <w:pPr>
        <w:ind w:left="0" w:right="0" w:firstLine="560"/>
        <w:spacing w:before="450" w:after="450" w:line="312" w:lineRule="auto"/>
      </w:pPr>
      <w:r>
        <w:rPr>
          <w:rFonts w:ascii="宋体" w:hAnsi="宋体" w:eastAsia="宋体" w:cs="宋体"/>
          <w:color w:val="000"/>
          <w:sz w:val="28"/>
          <w:szCs w:val="28"/>
        </w:rPr>
        <w:t xml:space="preserve">2、读文知事。</w:t>
      </w:r>
    </w:p>
    <w:p>
      <w:pPr>
        <w:ind w:left="0" w:right="0" w:firstLine="560"/>
        <w:spacing w:before="450" w:after="450" w:line="312" w:lineRule="auto"/>
      </w:pPr>
      <w:r>
        <w:rPr>
          <w:rFonts w:ascii="宋体" w:hAnsi="宋体" w:eastAsia="宋体" w:cs="宋体"/>
          <w:color w:val="000"/>
          <w:sz w:val="28"/>
          <w:szCs w:val="28"/>
        </w:rPr>
        <w:t xml:space="preserve">3、知事明理。</w:t>
      </w:r>
    </w:p>
    <w:p>
      <w:pPr>
        <w:ind w:left="0" w:right="0" w:firstLine="560"/>
        <w:spacing w:before="450" w:after="450" w:line="312" w:lineRule="auto"/>
      </w:pPr>
      <w:r>
        <w:rPr>
          <w:rFonts w:ascii="宋体" w:hAnsi="宋体" w:eastAsia="宋体" w:cs="宋体"/>
          <w:color w:val="000"/>
          <w:sz w:val="28"/>
          <w:szCs w:val="28"/>
        </w:rPr>
        <w:t xml:space="preserve">采用以文带文的方式引导学生学习《南辕北辙》以及语文园地三里面的《买椟还珠》，最后放手让学生用学习到的方法自己学习丛书中的《狐假虎威》。</w:t>
      </w:r>
    </w:p>
    <w:p>
      <w:pPr>
        <w:ind w:left="0" w:right="0" w:firstLine="560"/>
        <w:spacing w:before="450" w:after="450" w:line="312" w:lineRule="auto"/>
      </w:pPr>
      <w:r>
        <w:rPr>
          <w:rFonts w:ascii="宋体" w:hAnsi="宋体" w:eastAsia="宋体" w:cs="宋体"/>
          <w:color w:val="000"/>
          <w:sz w:val="28"/>
          <w:szCs w:val="28"/>
        </w:rPr>
        <w:t xml:space="preserve">三、群文阅读。</w:t>
      </w:r>
    </w:p>
    <w:p>
      <w:pPr>
        <w:ind w:left="0" w:right="0" w:firstLine="560"/>
        <w:spacing w:before="450" w:after="450" w:line="312" w:lineRule="auto"/>
      </w:pPr>
      <w:r>
        <w:rPr>
          <w:rFonts w:ascii="宋体" w:hAnsi="宋体" w:eastAsia="宋体" w:cs="宋体"/>
          <w:color w:val="000"/>
          <w:sz w:val="28"/>
          <w:szCs w:val="28"/>
        </w:rPr>
        <w:t xml:space="preserve">一个单元一个主题，除了每篇文章可带多篇文章外，《丛书》还为我们提供了大量的相关主题的文章。我们进行精心地整合归类，然后进行群文阅读。</w:t>
      </w:r>
    </w:p>
    <w:p>
      <w:pPr>
        <w:ind w:left="0" w:right="0" w:firstLine="560"/>
        <w:spacing w:before="450" w:after="450" w:line="312" w:lineRule="auto"/>
      </w:pPr>
      <w:r>
        <w:rPr>
          <w:rFonts w:ascii="宋体" w:hAnsi="宋体" w:eastAsia="宋体" w:cs="宋体"/>
          <w:color w:val="000"/>
          <w:sz w:val="28"/>
          <w:szCs w:val="28"/>
        </w:rPr>
        <w:t xml:space="preserve">希望我们的孩子能在语文课堂上，快乐阅读，快乐成长。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小学语文教育教学总结报告篇5</w:t>
      </w:r>
    </w:p>
    <w:p>
      <w:pPr>
        <w:ind w:left="0" w:right="0" w:firstLine="560"/>
        <w:spacing w:before="450" w:after="450" w:line="312" w:lineRule="auto"/>
      </w:pPr>
      <w:r>
        <w:rPr>
          <w:rFonts w:ascii="宋体" w:hAnsi="宋体" w:eastAsia="宋体" w:cs="宋体"/>
          <w:color w:val="000"/>
          <w:sz w:val="28"/>
          <w:szCs w:val="28"/>
        </w:rPr>
        <w:t xml:space="preserve">做为一名小学语文教师，我们担负着培养未来社会有用人才的重任，在这个学期中，我有幸参加网络教育研修。经过近期的学习、研修，我有以下会：</w:t>
      </w:r>
    </w:p>
    <w:p>
      <w:pPr>
        <w:ind w:left="0" w:right="0" w:firstLine="560"/>
        <w:spacing w:before="450" w:after="450" w:line="312" w:lineRule="auto"/>
      </w:pPr>
      <w:r>
        <w:rPr>
          <w:rFonts w:ascii="宋体" w:hAnsi="宋体" w:eastAsia="宋体" w:cs="宋体"/>
          <w:color w:val="000"/>
          <w:sz w:val="28"/>
          <w:szCs w:val="28"/>
        </w:rPr>
        <w:t xml:space="preserve">从学习中，我最大的体会是我在教学思想上的转变，虽然在平时的工作中，我们已经十分重视教师和学生的交流，但学习让我们更加重视对学生的培养上，对自身素质的提高。只有教师的素质提高了，才能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不论从哪一方面来说，网络研修是一种全新的教育教学模式。它不仅吸纳了当今最新的技术，而且又致力于应用于课堂的教与学之中。既丰富教师本身的知识技能，又为现行的教育体制注入活力。这种研修是以学员为主体，各种资源为辅助，为学员创造了一个全新的学习环境，在整个的研修过程中既丰富了自己的知识，又熟练掌握了计算机技能，还增强了与他人交往的能力。</w:t>
      </w:r>
    </w:p>
    <w:p>
      <w:pPr>
        <w:ind w:left="0" w:right="0" w:firstLine="560"/>
        <w:spacing w:before="450" w:after="450" w:line="312" w:lineRule="auto"/>
      </w:pPr>
      <w:r>
        <w:rPr>
          <w:rFonts w:ascii="宋体" w:hAnsi="宋体" w:eastAsia="宋体" w:cs="宋体"/>
          <w:color w:val="000"/>
          <w:sz w:val="28"/>
          <w:szCs w:val="28"/>
        </w:rPr>
        <w:t xml:space="preserve">在研修过程中，我努力认真完成了老师布置的作业，有些想法还每来得及实现，但是我的教学思维方式的转变将引导我在研修结束以后，还要进行认真的修改和完善。无疑这将对我的日常工作是起到决定性的知道作用。</w:t>
      </w:r>
    </w:p>
    <w:p>
      <w:pPr>
        <w:ind w:left="0" w:right="0" w:firstLine="560"/>
        <w:spacing w:before="450" w:after="450" w:line="312" w:lineRule="auto"/>
      </w:pPr>
      <w:r>
        <w:rPr>
          <w:rFonts w:ascii="宋体" w:hAnsi="宋体" w:eastAsia="宋体" w:cs="宋体"/>
          <w:color w:val="000"/>
          <w:sz w:val="28"/>
          <w:szCs w:val="28"/>
        </w:rPr>
        <w:t xml:space="preserve">这次研修课程的设置非常科学，经常由问题导入，由思考结束，这种研修充分地挖掘了老师们的学习潜能，有效地提高了老师的教科研能力。我在此次远程研修的过程中，就尝到了研究的甜头，找到了做了一个研究性老师的努力方向，如果我们把教育教学中遇到的问题都当作教科研的课题，那我们的教育生活就会天天充满悬念，时时充满探索，当然也就会不断地品尝到成功的快乐!</w:t>
      </w:r>
    </w:p>
    <w:p>
      <w:pPr>
        <w:ind w:left="0" w:right="0" w:firstLine="560"/>
        <w:spacing w:before="450" w:after="450" w:line="312" w:lineRule="auto"/>
      </w:pPr>
      <w:r>
        <w:rPr>
          <w:rFonts w:ascii="宋体" w:hAnsi="宋体" w:eastAsia="宋体" w:cs="宋体"/>
          <w:color w:val="000"/>
          <w:sz w:val="28"/>
          <w:szCs w:val="28"/>
        </w:rPr>
        <w:t xml:space="preserve">总之，此次研修带给我的冲击太多太多，远非一篇文章所能容纳，我希望国家教育主管部门能够在更大范围更长时间地举行这样互动式的研修活动，那会让更多的老师在登陆网站的同时，开始攀登自己事业上新的高峰。</w:t>
      </w:r>
    </w:p>
    <w:p>
      <w:pPr>
        <w:ind w:left="0" w:right="0" w:firstLine="560"/>
        <w:spacing w:before="450" w:after="450" w:line="312" w:lineRule="auto"/>
      </w:pPr>
      <w:r>
        <w:rPr>
          <w:rFonts w:ascii="宋体" w:hAnsi="宋体" w:eastAsia="宋体" w:cs="宋体"/>
          <w:color w:val="000"/>
          <w:sz w:val="28"/>
          <w:szCs w:val="28"/>
        </w:rPr>
        <w:t xml:space="preserve">虽然研修已接近尾声，本着大面积提高教学质量的精神，我将此次学到的本领实际应用到教学第一线中去。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2025-05-25T07:10:18+08:00</dcterms:created>
  <dcterms:modified xsi:type="dcterms:W3CDTF">2025-05-25T07:10:18+08:00</dcterms:modified>
</cp:coreProperties>
</file>

<file path=docProps/custom.xml><?xml version="1.0" encoding="utf-8"?>
<Properties xmlns="http://schemas.openxmlformats.org/officeDocument/2006/custom-properties" xmlns:vt="http://schemas.openxmlformats.org/officeDocument/2006/docPropsVTypes"/>
</file>