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工作总结可以是一项官僚化工作，可以是一项任务和负担，也可以是有效提升自我的一项工具，这全取决于如何应用。本篇文章是为您整理的《财务经理工作总结范文》，供大家阅读。　　财务部紧紧围绕集团公司的发展方向，在为全公司提供服务的同时，认真组织会计核...</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工作总结可以是一项官僚化工作，可以是一项任务和负担，也可以是有效提升自我的一项工具，这全取决于如何应用。本篇文章是为您整理的《财务经理工作总结范文》，供大家阅读。</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　　20xx年，我分管公司财务管理和内控工作。在各位领导、各位同事的支持和帮助下，我认真履行岗位职责，顺利地完成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　　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　　(一)财务管理工作。针对20xx年公司面临的经济、生产、销售形势，着重抓好如下财务工作：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　　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　　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　　3、管好用活资金，提高资金使用效率。坚持资金周报制度，根据公司需要科学制定资金筹措方案，保证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　　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　　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　　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　　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　　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　　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　　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　　(二)内部控制工作。在内控和风险管理工作上，以“不知道风险是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　　三、职业道德修养方面</w:t>
      </w:r>
    </w:p>
    <w:p>
      <w:pPr>
        <w:ind w:left="0" w:right="0" w:firstLine="560"/>
        <w:spacing w:before="450" w:after="450" w:line="312" w:lineRule="auto"/>
      </w:pPr>
      <w:r>
        <w:rPr>
          <w:rFonts w:ascii="宋体" w:hAnsi="宋体" w:eastAsia="宋体" w:cs="宋体"/>
          <w:color w:val="000"/>
          <w:sz w:val="28"/>
          <w:szCs w:val="28"/>
        </w:rPr>
        <w:t xml:space="preserve">　　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　　四、执行规章制度方面</w:t>
      </w:r>
    </w:p>
    <w:p>
      <w:pPr>
        <w:ind w:left="0" w:right="0" w:firstLine="560"/>
        <w:spacing w:before="450" w:after="450" w:line="312" w:lineRule="auto"/>
      </w:pPr>
      <w:r>
        <w:rPr>
          <w:rFonts w:ascii="宋体" w:hAnsi="宋体" w:eastAsia="宋体" w:cs="宋体"/>
          <w:color w:val="000"/>
          <w:sz w:val="28"/>
          <w:szCs w:val="28"/>
        </w:rPr>
        <w:t xml:space="preserve">　　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　　五、存在问题方面</w:t>
      </w:r>
    </w:p>
    <w:p>
      <w:pPr>
        <w:ind w:left="0" w:right="0" w:firstLine="560"/>
        <w:spacing w:before="450" w:after="450" w:line="312" w:lineRule="auto"/>
      </w:pPr>
      <w:r>
        <w:rPr>
          <w:rFonts w:ascii="宋体" w:hAnsi="宋体" w:eastAsia="宋体" w:cs="宋体"/>
          <w:color w:val="000"/>
          <w:sz w:val="28"/>
          <w:szCs w:val="28"/>
        </w:rPr>
        <w:t xml:space="preserve">　　20xx年我做一定工作，取得成绩。但工作中也存在一些问题：1、走基层少。对基层单位情况及员工思想状况、工作状况、员工关心的热点问题掌握的不够全面2、还有其他亟待解决的问题如资产清点不及时等。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　　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　　述职完毕，谢谢各位!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2025-05-25T03:27:24+08:00</dcterms:created>
  <dcterms:modified xsi:type="dcterms:W3CDTF">2025-05-25T03:27:24+08:00</dcterms:modified>
</cp:coreProperties>
</file>

<file path=docProps/custom.xml><?xml version="1.0" encoding="utf-8"?>
<Properties xmlns="http://schemas.openxmlformats.org/officeDocument/2006/custom-properties" xmlns:vt="http://schemas.openxmlformats.org/officeDocument/2006/docPropsVTypes"/>
</file>