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积极分子转预备党员总结（通用15篇）积极分子转预备党员总结 篇1 敬爱的党支部： 我自被党组织批准为预备党员以来，在此后的工作中，处处以一名光荣的预备党员身份严格要求自己，在思想上、行动上向党组织靠拢，在实际工作中以 三个代表 思想作为行动...</w:t>
      </w:r>
    </w:p>
    <w:p>
      <w:pPr>
        <w:ind w:left="0" w:right="0" w:firstLine="560"/>
        <w:spacing w:before="450" w:after="450" w:line="312" w:lineRule="auto"/>
      </w:pPr>
      <w:r>
        <w:rPr>
          <w:rFonts w:ascii="宋体" w:hAnsi="宋体" w:eastAsia="宋体" w:cs="宋体"/>
          <w:color w:val="000"/>
          <w:sz w:val="28"/>
          <w:szCs w:val="28"/>
        </w:rPr>
        <w:t xml:space="preserve">积极分子转预备党员总结（通用15篇）</w:t>
      </w:r>
    </w:p>
    <w:p>
      <w:pPr>
        <w:ind w:left="0" w:right="0" w:firstLine="560"/>
        <w:spacing w:before="450" w:after="450" w:line="312" w:lineRule="auto"/>
      </w:pPr>
      <w:r>
        <w:rPr>
          <w:rFonts w:ascii="宋体" w:hAnsi="宋体" w:eastAsia="宋体" w:cs="宋体"/>
          <w:color w:val="000"/>
          <w:sz w:val="28"/>
          <w:szCs w:val="28"/>
        </w:rPr>
        <w:t xml:space="preserve">积极分子转预备党员总结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7月2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积极分子转预备党员总结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理想和社会主义信念，牢记全心全意为人民服务的宗旨，始终坚持党的基本路线不动摇，永远保持一个员应有的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总之，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积极分子转预备党员总结 篇13</w:t>
      </w:r>
    </w:p>
    <w:p>
      <w:pPr>
        <w:ind w:left="0" w:right="0" w:firstLine="560"/>
        <w:spacing w:before="450" w:after="450" w:line="312" w:lineRule="auto"/>
      </w:pPr>
      <w:r>
        <w:rPr>
          <w:rFonts w:ascii="宋体" w:hAnsi="宋体" w:eastAsia="宋体" w:cs="宋体"/>
          <w:color w:val="000"/>
          <w:sz w:val="28"/>
          <w:szCs w:val="28"/>
        </w:rPr>
        <w:t xml:space="preserve">20xx年9月份，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我将自己半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预备期间，我在党组织的严格要求和帮助教育下，系统地了解了党的历史、性质、奋斗目标、建党宗旨、组织制度和组织原则等基本知识。通过不断的学习和实践，使我对党的认识水平有了更深一层的提高，更进一步理解党的基本路线、方针、政策等的真正含义。</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一年来，除了自觉学习党章外，我还阅读了有关党建、党史及党员先进事迹的书籍和报刊等，不断加强对党的路线、方针、政策的认识和理解。通过不断的加强思想政治修养，使我在工作和学习等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三、教育教学方面。作为一名党校教师，我尽心尽责，认真做好自己的本职工作。在教学工作中，能根据教学内容和学员实际，认真拟订教学计划，刻苦钻研教材，努力做到因材施教，贯彻精讲多练的原则，充分发挥学员的主体作用和教师的主导作用。除此之外，本人兢兢业业，恪尽职守想方设法完成领导交付的各项工作任务。</w:t>
      </w:r>
    </w:p>
    <w:p>
      <w:pPr>
        <w:ind w:left="0" w:right="0" w:firstLine="560"/>
        <w:spacing w:before="450" w:after="450" w:line="312" w:lineRule="auto"/>
      </w:pPr>
      <w:r>
        <w:rPr>
          <w:rFonts w:ascii="宋体" w:hAnsi="宋体" w:eastAsia="宋体" w:cs="宋体"/>
          <w:color w:val="000"/>
          <w:sz w:val="28"/>
          <w:szCs w:val="28"/>
        </w:rPr>
        <w:t xml:space="preserve">四、缺点和不足。一年来，我虽然取得了一些进步，但我深知自己还存在一些缺点和不足，主要表现在以下几个方面：1、工作上的开拓创新意识、业务水平有待加强;2、学习上的计划性系统性还不够;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五、今后努力方向。我决心正视这些问题，发扬成绩，克服不足，不断加强党性锻炼。在今后的工作和学习中，自己要更进一步严格要求自己，虚心向先进的党员同志学习，注意克服自己的缺点和不足，争取在思想、工作、学习等方面有更大的进步。为了以后能一如继往地、再接再厉地做得更好，我决心做到：把为人民谋利益的良好愿望同本职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积极分子转预备党员总结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 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2025-06-08T05:43:12+08:00</dcterms:created>
  <dcterms:modified xsi:type="dcterms:W3CDTF">2025-06-08T05:43:12+08:00</dcterms:modified>
</cp:coreProperties>
</file>

<file path=docProps/custom.xml><?xml version="1.0" encoding="utf-8"?>
<Properties xmlns="http://schemas.openxmlformats.org/officeDocument/2006/custom-properties" xmlns:vt="http://schemas.openxmlformats.org/officeDocument/2006/docPropsVTypes"/>
</file>