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2025年销售总结收获与不足</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2023年销售总结收获与不足，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2025年销售总结收获与不足，希望对大家有所帮助![_TAG_h2]　　2025年销售总结收获与不足</w:t>
      </w:r>
    </w:p>
    <w:p>
      <w:pPr>
        <w:ind w:left="0" w:right="0" w:firstLine="560"/>
        <w:spacing w:before="450" w:after="450" w:line="312" w:lineRule="auto"/>
      </w:pPr>
      <w:r>
        <w:rPr>
          <w:rFonts w:ascii="宋体" w:hAnsi="宋体" w:eastAsia="宋体" w:cs="宋体"/>
          <w:color w:val="000"/>
          <w:sz w:val="28"/>
          <w:szCs w:val="28"/>
        </w:rPr>
        <w:t xml:space="preserve">　　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　　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　　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　　通过对客户信息的收集整理从而为今后的销售工作做好了铺垫，对今年拜访或者联系过的客户进行相应的标注从而为下次的销售做好准备，对我而言做好这方面的工作便相当于在汽车销售方面做好了详细的笔记，毕竟杂乱无章的客户资料想要在短时间内处理好可不是件容易的事情，因此自己在今年的汽车销售工作中每拜访一次便会在对方的资料后面进行标注，而且还会记录销售进程达到了怎样的地步并争取在短时间内获得订单。</w:t>
      </w:r>
    </w:p>
    <w:p>
      <w:pPr>
        <w:ind w:left="0" w:right="0" w:firstLine="560"/>
        <w:spacing w:before="450" w:after="450" w:line="312" w:lineRule="auto"/>
      </w:pPr>
      <w:r>
        <w:rPr>
          <w:rFonts w:ascii="宋体" w:hAnsi="宋体" w:eastAsia="宋体" w:cs="宋体"/>
          <w:color w:val="000"/>
          <w:sz w:val="28"/>
          <w:szCs w:val="28"/>
        </w:rPr>
        <w:t xml:space="preserve">　　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　　2025年销售总结收获与不足</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回首2025，展望2025!祝__家具在新的一年里生意兴隆，财源滚滚!也祝我自己在新的一年里业绩飚升!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2025年销售总结收获与不足</w:t>
      </w:r>
    </w:p>
    <w:p>
      <w:pPr>
        <w:ind w:left="0" w:right="0" w:firstLine="560"/>
        <w:spacing w:before="450" w:after="450" w:line="312" w:lineRule="auto"/>
      </w:pPr>
      <w:r>
        <w:rPr>
          <w:rFonts w:ascii="宋体" w:hAnsi="宋体" w:eastAsia="宋体" w:cs="宋体"/>
          <w:color w:val="000"/>
          <w:sz w:val="28"/>
          <w:szCs w:val="28"/>
        </w:rPr>
        <w:t xml:space="preserve">　　弹指之间，2025年已接近尾声，一年的工作转瞬又将成为历史，2025年即将过去，2025年即将来临。新的一年意味着新的起点、新的机遇、新的挑战。“决心再接再厉，更上一层楼”，一定努力打开一个工作新局面，在2025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在2025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2025年时间转瞬已经过去了，在公司的领导和同事们的支持和帮助下，我坚持不断地学习家具知识、总结工作经验，加强自身思想修养，努力提高综合素质，严格遵守各项规章制度，完成了自己岗位的各项工作。2025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2025-06-08T05:27:28+08:00</dcterms:created>
  <dcterms:modified xsi:type="dcterms:W3CDTF">2025-06-08T05:27:28+08:00</dcterms:modified>
</cp:coreProperties>
</file>

<file path=docProps/custom.xml><?xml version="1.0" encoding="utf-8"?>
<Properties xmlns="http://schemas.openxmlformats.org/officeDocument/2006/custom-properties" xmlns:vt="http://schemas.openxmlformats.org/officeDocument/2006/docPropsVTypes"/>
</file>