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2025年学校教科研年终工作总结【三篇】</w:t>
      </w:r>
      <w:bookmarkEnd w:id="1"/>
    </w:p>
    <w:p>
      <w:pPr>
        <w:jc w:val="center"/>
        <w:spacing w:before="0" w:after="450"/>
      </w:pPr>
      <w:r>
        <w:rPr>
          <w:rFonts w:ascii="Arial" w:hAnsi="Arial" w:eastAsia="Arial" w:cs="Arial"/>
          <w:color w:val="999999"/>
          <w:sz w:val="20"/>
          <w:szCs w:val="20"/>
        </w:rPr>
        <w:t xml:space="preserve">来源：网络  作者：风吟鸟唱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科研项目是开展科学技术研究的一系列独特、复杂和相互关联的活动。这些活动有明确的目标或目的，必须在特定的时间、预算和资源限制内按照规范完成。项目参数包括项目范围、质量、成本、时间、资源等。 以下是为大家整理的关于2023年学校教科研年终工作总...</w:t>
      </w:r>
    </w:p>
    <w:p>
      <w:pPr>
        <w:ind w:left="0" w:right="0" w:firstLine="560"/>
        <w:spacing w:before="450" w:after="450" w:line="312" w:lineRule="auto"/>
      </w:pPr>
      <w:r>
        <w:rPr>
          <w:rFonts w:ascii="宋体" w:hAnsi="宋体" w:eastAsia="宋体" w:cs="宋体"/>
          <w:color w:val="000"/>
          <w:sz w:val="28"/>
          <w:szCs w:val="28"/>
        </w:rPr>
        <w:t xml:space="preserve">科研项目是开展科学技术研究的一系列独特、复杂和相互关联的活动。这些活动有明确的目标或目的，必须在特定的时间、预算和资源限制内按照规范完成。项目参数包括项目范围、质量、成本、时间、资源等。 以下是为大家整理的关于2025年学校教科研年终工作总结的文章3篇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教科室在校长室的领导下，教科研工作以学校发展为宗旨，积极开展以校为本的教科研工作，积极走“以科研促教学，教学科研相长”的道路。增强教师实施课程改革的使命感和责任感，深化以课堂教学为中心的教育教学改革。充分发挥教科研的先导功能，以课题研究为载体，学科课堂教学为基地，努力提高教科研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　　要开展教育科研工作，首先必须做到思想认识到位。本学期，我们要求教师确立终身学习的思想，一线教师每学期认真阅读一本教育理论专著，科研干部带头学习、超前学习，及时将值得关注的好文章，好的理论专著推荐给大家，供大家及时阅读讨论。同时要求全体教师认真学习国家关于教育改革和发展的方针政策，及时阅读相关的教学刊物。通过学习、培训和实践，提高了全校教师教科研业务水平，使大家深刻认识到教科研其实就在我们身边，就在我们日常的教育教学工作中，学校的发展和个人的提高都必须要有教科研来支撑。观念的转变体现在教师的工作实践中，他们注重从教育教学的实际来发现、研究问题，着眼于自身教育教学素质提高和课堂教学质量的提高，并围绕教育教学过程中的得与失，认真进行反思，及时撰写教学随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1、制订计划，扎实过程研究。</w:t>
      </w:r>
    </w:p>
    <w:p>
      <w:pPr>
        <w:ind w:left="0" w:right="0" w:firstLine="560"/>
        <w:spacing w:before="450" w:after="450" w:line="312" w:lineRule="auto"/>
      </w:pPr>
      <w:r>
        <w:rPr>
          <w:rFonts w:ascii="宋体" w:hAnsi="宋体" w:eastAsia="宋体" w:cs="宋体"/>
          <w:color w:val="000"/>
          <w:sz w:val="28"/>
          <w:szCs w:val="28"/>
        </w:rPr>
        <w:t xml:space="preserve">　　围绕xx市“xx”科研规划，我校将课题研究的理论成果加以推广，以学生擂台赛为抓手，加强学生体验活动基地的建设，为学生提供激发潜能、展示特长的有效载体，使每个学生得以充分、健康的发展。结合具体的活动，课题组老师构思活动设想，撰写活动方案，总结活动得失，把具体的活动与理论的逐步提升相结合。</w:t>
      </w:r>
    </w:p>
    <w:p>
      <w:pPr>
        <w:ind w:left="0" w:right="0" w:firstLine="560"/>
        <w:spacing w:before="450" w:after="450" w:line="312" w:lineRule="auto"/>
      </w:pPr>
      <w:r>
        <w:rPr>
          <w:rFonts w:ascii="宋体" w:hAnsi="宋体" w:eastAsia="宋体" w:cs="宋体"/>
          <w:color w:val="000"/>
          <w:sz w:val="28"/>
          <w:szCs w:val="28"/>
        </w:rPr>
        <w:t xml:space="preserve">　　本着求真务实的原则，我们精心策划、周密组织各项教科研活动，为青年教师的迅速成长创设条件、搭建舞台，全力打造一支师德好、教艺精、底蕴厚、发展快的教师队伍。各课题组在组内研究日常化的基础上，上好课题研究课。并组织课题组老师针对研究内容有目的地进行讨论和评价，使教研活动和科研活动有机结合起来。</w:t>
      </w:r>
    </w:p>
    <w:p>
      <w:pPr>
        <w:ind w:left="0" w:right="0" w:firstLine="560"/>
        <w:spacing w:before="450" w:after="450" w:line="312" w:lineRule="auto"/>
      </w:pPr>
      <w:r>
        <w:rPr>
          <w:rFonts w:ascii="宋体" w:hAnsi="宋体" w:eastAsia="宋体" w:cs="宋体"/>
          <w:color w:val="000"/>
          <w:sz w:val="28"/>
          <w:szCs w:val="28"/>
        </w:rPr>
        <w:t xml:space="preserve">　　2、全面总结，做好结题工作。</w:t>
      </w:r>
    </w:p>
    <w:p>
      <w:pPr>
        <w:ind w:left="0" w:right="0" w:firstLine="560"/>
        <w:spacing w:before="450" w:after="450" w:line="312" w:lineRule="auto"/>
      </w:pPr>
      <w:r>
        <w:rPr>
          <w:rFonts w:ascii="宋体" w:hAnsi="宋体" w:eastAsia="宋体" w:cs="宋体"/>
          <w:color w:val="000"/>
          <w:sz w:val="28"/>
          <w:szCs w:val="28"/>
        </w:rPr>
        <w:t xml:space="preserve">　　本学期，我校实验课题《农村学校朝读课程资源开发的探究》顺利结题，此课题在近两年的研究过程中，我们按照邓小平“三个面向”的思想，改革基础教育课程的管理现状，开发有利于多元化人才成长和发展的朝读课程。不断提升学生的精神境界、道德意识，使学生的人格不断臻于完善，研究成效显著。本课题的研究与实施，给学校的发展，给教师专业的发展，给学生个性的发展，提供了一个崭新的舞台。</w:t>
      </w:r>
    </w:p>
    <w:p>
      <w:pPr>
        <w:ind w:left="0" w:right="0" w:firstLine="560"/>
        <w:spacing w:before="450" w:after="450" w:line="312" w:lineRule="auto"/>
      </w:pPr>
      <w:r>
        <w:rPr>
          <w:rFonts w:ascii="宋体" w:hAnsi="宋体" w:eastAsia="宋体" w:cs="宋体"/>
          <w:color w:val="000"/>
          <w:sz w:val="28"/>
          <w:szCs w:val="28"/>
        </w:rPr>
        <w:t xml:space="preserve">　　课题组老师的认真研究得到了专家的肯定，其显性成果校本教材《小学生必背古诗词》、《小学生英语词句积累》和成果集《静听花开》获得市教育局、市教科院领导的高度评价，被评为市级教育科研成果一等奖。</w:t>
      </w:r>
    </w:p>
    <w:p>
      <w:pPr>
        <w:ind w:left="0" w:right="0" w:firstLine="560"/>
        <w:spacing w:before="450" w:after="450" w:line="312" w:lineRule="auto"/>
      </w:pPr>
      <w:r>
        <w:rPr>
          <w:rFonts w:ascii="宋体" w:hAnsi="宋体" w:eastAsia="宋体" w:cs="宋体"/>
          <w:color w:val="000"/>
          <w:sz w:val="28"/>
          <w:szCs w:val="28"/>
        </w:rPr>
        <w:t xml:space="preserve">　　3、积极投入，协作xx市省级\"xx\"课题研究</w:t>
      </w:r>
    </w:p>
    <w:p>
      <w:pPr>
        <w:ind w:left="0" w:right="0" w:firstLine="560"/>
        <w:spacing w:before="450" w:after="450" w:line="312" w:lineRule="auto"/>
      </w:pPr>
      <w:r>
        <w:rPr>
          <w:rFonts w:ascii="宋体" w:hAnsi="宋体" w:eastAsia="宋体" w:cs="宋体"/>
          <w:color w:val="000"/>
          <w:sz w:val="28"/>
          <w:szCs w:val="28"/>
        </w:rPr>
        <w:t xml:space="preserve">　　我校作为xx市省级实验课题《新课程背景下成功课例研究》和《提高课堂教学效益》的协作体，积极动员教师全员参与，投身教育科研的热潮，开展课堂教学的探讨、研究。我校课题研究在各科课堂教学中实施、展开，教师撰写的有关课题研究的课例、论文多达四十篇，取得了显著成效，其中xx老师撰写的语文课例《自己的花是让别人看的》；xx老师撰写的数学课例《关注学生、演绎精彩》；xx老师撰写的语文课例《由“干”的两种教法谈有效教学》；xx、xx等老师撰写的有关古诗文诵读的论文；xx、xx等老师撰写的科学课例及论文获得了市级领导的高度评价，并录入实验课题成果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1、为激励广大教师积极投身教育科研，教科室完善了教科研奖励制度，每学期评比教科研先进个人。对课题研究、论文发表、获奖、学术交流、辅导学生等教育教学成果均有奖励措施。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在全省组织的“教育案例”大赛中，我校共有二十多位教师参与，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重校园信息化建设，以信息化推动教育教学工作是我校的一个办学特色。经过多年的探索，我校在信息化建设方面积累了一定的经验，网络教学平台、内容丰富的资源库，给教学科研工作的开展提供的了有力的保证。本学期，我们继续以信息化建设为依托，不断充实完善校园网信息资源库，积极探究信息化与各学科教学整合的方法和途径，提高科研实效。</w:t>
      </w:r>
    </w:p>
    <w:p>
      <w:pPr>
        <w:ind w:left="0" w:right="0" w:firstLine="560"/>
        <w:spacing w:before="450" w:after="450" w:line="312" w:lineRule="auto"/>
      </w:pPr>
      <w:r>
        <w:rPr>
          <w:rFonts w:ascii="宋体" w:hAnsi="宋体" w:eastAsia="宋体" w:cs="宋体"/>
          <w:color w:val="000"/>
          <w:sz w:val="28"/>
          <w:szCs w:val="28"/>
        </w:rPr>
        <w:t xml:space="preserve">　　本学期，我们根据上级部门及学校的工作安排，组织广大教师（特别是课题组老师、青年教师）认真撰写教育教学研究论文、教学设计、教学案例等，积极参加各级各类评比，获奖达50多人次。其中xx、xx校长撰写的校本课程开发的论文、xx校长撰写的校园文化论文均被刊登在《新课程研究》杂志上，xx同志指导的科技创新小发明《治牛皮癣的良方》获省级奖，xx老师执教的英语课获市级奖，xx主任参加县教研室组织的现场评课活动中获一等奖，另有多篇教育教学论文、案例获县、市级奖，可谓硕果累累。</w:t>
      </w:r>
    </w:p>
    <w:p>
      <w:pPr>
        <w:ind w:left="0" w:right="0" w:firstLine="560"/>
        <w:spacing w:before="450" w:after="450" w:line="312" w:lineRule="auto"/>
      </w:pPr>
      <w:r>
        <w:rPr>
          <w:rFonts w:ascii="宋体" w:hAnsi="宋体" w:eastAsia="宋体" w:cs="宋体"/>
          <w:color w:val="000"/>
          <w:sz w:val="28"/>
          <w:szCs w:val="28"/>
        </w:rPr>
        <w:t xml:space="preserve">　　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【篇二】2025年学校教科研年终工作总结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我校教育教学工作在各级领导的大力支持下，在中心校领导的正确指导下，在全体师生的共同努力下，坚持以转变观念、注重实效为指导思想，认真贯彻以质量为生命线，在规范中求发展的发展策略，用心推进教学管理与课程改革，努力实现教学目标，本着“求真、务实”的精神，坚持以实施课程改革为重点，以提高教学质量为中心，以教育科研为抓手，扎实开展教导处工作，着力提高办学水平和教学质量。反思才会提高，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　　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常规检查的力度，搞好教学常规反馈工作。本学期教导处进一步完善教学常规检查评价制度，建立“备、批、听”检查制度和教学常规反馈制度。同时加强了听课的力度，本学期，开展了课堂活动月活动，并且对教师的课堂效率、教学水平、教学手段等进行公正、客观的评价。</w:t>
      </w:r>
    </w:p>
    <w:p>
      <w:pPr>
        <w:ind w:left="0" w:right="0" w:firstLine="560"/>
        <w:spacing w:before="450" w:after="450" w:line="312" w:lineRule="auto"/>
      </w:pPr>
      <w:r>
        <w:rPr>
          <w:rFonts w:ascii="宋体" w:hAnsi="宋体" w:eastAsia="宋体" w:cs="宋体"/>
          <w:color w:val="000"/>
          <w:sz w:val="28"/>
          <w:szCs w:val="28"/>
        </w:rPr>
        <w:t xml:space="preserve">　　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　　⑴精细备课，让每一节课充实。</w:t>
      </w:r>
    </w:p>
    <w:p>
      <w:pPr>
        <w:ind w:left="0" w:right="0" w:firstLine="560"/>
        <w:spacing w:before="450" w:after="450" w:line="312" w:lineRule="auto"/>
      </w:pPr>
      <w:r>
        <w:rPr>
          <w:rFonts w:ascii="宋体" w:hAnsi="宋体" w:eastAsia="宋体" w:cs="宋体"/>
          <w:color w:val="000"/>
          <w:sz w:val="28"/>
          <w:szCs w:val="28"/>
        </w:rPr>
        <w:t xml:space="preserve">　　教案是教师实施教学的方案，所以要求每位教师认真研究教材，进行充分备课，用心参加网络群众备课，教案的整体设计要美观大方，书写工整。</w:t>
      </w:r>
    </w:p>
    <w:p>
      <w:pPr>
        <w:ind w:left="0" w:right="0" w:firstLine="560"/>
        <w:spacing w:before="450" w:after="450" w:line="312" w:lineRule="auto"/>
      </w:pPr>
      <w:r>
        <w:rPr>
          <w:rFonts w:ascii="宋体" w:hAnsi="宋体" w:eastAsia="宋体" w:cs="宋体"/>
          <w:color w:val="000"/>
          <w:sz w:val="28"/>
          <w:szCs w:val="28"/>
        </w:rPr>
        <w:t xml:space="preserve">　　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　　课堂教学是整个教学工作的中心环节，是完成教学任务、提高教学质量的关键。每个教师都应严格要求自我，充分利用45分钟，认真上好每一节课。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　　3、掌握教学基本功。本学期教师大练基本功，每周两张钢笔字，一张简笔画，一张毛笔字，一块小黑板，努力提高自我的基本功。五十周岁以下的教师进行了信息技术培训。透过这两项活动，教师语言准确、规范、简练生动;板书正确工整，清楚精练，课堂组织潜力进一步增强。</w:t>
      </w:r>
    </w:p>
    <w:p>
      <w:pPr>
        <w:ind w:left="0" w:right="0" w:firstLine="560"/>
        <w:spacing w:before="450" w:after="450" w:line="312" w:lineRule="auto"/>
      </w:pPr>
      <w:r>
        <w:rPr>
          <w:rFonts w:ascii="宋体" w:hAnsi="宋体" w:eastAsia="宋体" w:cs="宋体"/>
          <w:color w:val="000"/>
          <w:sz w:val="28"/>
          <w:szCs w:val="28"/>
        </w:rPr>
        <w:t xml:space="preserve">　　4、抓好教师培训，提高教师教学水平。为切实提高教干教师的教学水平，我校利用暑假期间，参加了“教师通识培训”、“班主任管理培训”等培训工作。透过观看魏书生学校管理讲座，语数英三科课标解读、任小艾班级管理艺术等视频资料，充实了广大教干的管理思想，提高了教师的教学技能水平。</w:t>
      </w:r>
    </w:p>
    <w:p>
      <w:pPr>
        <w:ind w:left="0" w:right="0" w:firstLine="560"/>
        <w:spacing w:before="450" w:after="450" w:line="312" w:lineRule="auto"/>
      </w:pPr>
      <w:r>
        <w:rPr>
          <w:rFonts w:ascii="宋体" w:hAnsi="宋体" w:eastAsia="宋体" w:cs="宋体"/>
          <w:color w:val="000"/>
          <w:sz w:val="28"/>
          <w:szCs w:val="28"/>
        </w:rPr>
        <w:t xml:space="preserve">　　5、加大了外出学习力度，学校透过多种渠道，加强教师的培训，其中派张斌教师到泰安学习，派张成凤、王波、李丽、赵庆贺等教师到兰山、罗庄等地学习，用心派教师参加中心校及高新区组织的高效课堂听课活动，加强外出人员学习的消化吸收，要求外派人员撰写外出体会，上移植课，示范课。</w:t>
      </w:r>
    </w:p>
    <w:p>
      <w:pPr>
        <w:ind w:left="0" w:right="0" w:firstLine="560"/>
        <w:spacing w:before="450" w:after="450" w:line="312" w:lineRule="auto"/>
      </w:pPr>
      <w:r>
        <w:rPr>
          <w:rFonts w:ascii="黑体" w:hAnsi="黑体" w:eastAsia="黑体" w:cs="黑体"/>
          <w:color w:val="000000"/>
          <w:sz w:val="36"/>
          <w:szCs w:val="36"/>
          <w:b w:val="1"/>
          <w:bCs w:val="1"/>
        </w:rPr>
        <w:t xml:space="preserve">【篇三】2025年学校教科研年终工作总结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我校教学教研工作主要县教研室的工作计划为指导，认真贯彻执行《基础教育课程改革纲要》，大力推进教育科研，深化课堂教学改革，扎实开展校本教研活动。以学生发展为根本，坚定不移地推进教学方式和学习方式的转变，以提高课堂教学效率为重点，全面提高教育教学质量。以下为我校教科研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　　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　　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　　积极搞好校内的校本培训，在校内开展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　　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__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　　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　　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　　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　　总之，在过去一学期，整体工作上取得了一些成绩，也存在着一些问题，更面临许多的困惑，如果形成良性的竞争环境，抓住每一项制度的落实，工作会做得更好。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2025-06-08T05:34:45+08:00</dcterms:created>
  <dcterms:modified xsi:type="dcterms:W3CDTF">2025-06-08T05:34:45+08:00</dcterms:modified>
</cp:coreProperties>
</file>

<file path=docProps/custom.xml><?xml version="1.0" encoding="utf-8"?>
<Properties xmlns="http://schemas.openxmlformats.org/officeDocument/2006/custom-properties" xmlns:vt="http://schemas.openxmlformats.org/officeDocument/2006/docPropsVTypes"/>
</file>