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退役军人事务局2025年上半年工作总结和下半年工作谋划三篇</w:t>
      </w:r>
      <w:bookmarkEnd w:id="1"/>
    </w:p>
    <w:p>
      <w:pPr>
        <w:jc w:val="center"/>
        <w:spacing w:before="0" w:after="450"/>
      </w:pPr>
      <w:r>
        <w:rPr>
          <w:rFonts w:ascii="Arial" w:hAnsi="Arial" w:eastAsia="Arial" w:cs="Arial"/>
          <w:color w:val="999999"/>
          <w:sz w:val="20"/>
          <w:szCs w:val="20"/>
        </w:rPr>
        <w:t xml:space="preserve">来源：网络  作者：梦里花落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退役军人，指退出现役的军人（转业军人，复员军人，退伍军人等）。本站今天为大家精心准备了，希望对大家有所帮助!退役军人事务局2023年上半年工作总结和下半年工作谋划　　退役军人事务局2023年上半年工作总结和下半年工作谋划一篇　　今年以来，x...</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退役军人，指退出现役的军人（转业军人，复员军人，退伍军人等）。本站今天为大家精心准备了，希望对大家有所帮助!退役军人事务局2025年上半年工作总结和下半年工作谋划[_TAG_h2]　　退役军人事务局2025年上半年工作总结和下半年工作谋划一篇</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退役军人事务局2025年上半年工作总结和下半年工作谋划二篇</w:t>
      </w:r>
    </w:p>
    <w:p>
      <w:pPr>
        <w:ind w:left="0" w:right="0" w:firstLine="560"/>
        <w:spacing w:before="450" w:after="450" w:line="312" w:lineRule="auto"/>
      </w:pPr>
      <w:r>
        <w:rPr>
          <w:rFonts w:ascii="宋体" w:hAnsi="宋体" w:eastAsia="宋体" w:cs="宋体"/>
          <w:color w:val="000"/>
          <w:sz w:val="28"/>
          <w:szCs w:val="28"/>
        </w:rPr>
        <w:t xml:space="preserve">　　2025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2025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2025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2025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2025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2000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宋体" w:hAnsi="宋体" w:eastAsia="宋体" w:cs="宋体"/>
          <w:color w:val="000"/>
          <w:sz w:val="28"/>
          <w:szCs w:val="28"/>
        </w:rPr>
        <w:t xml:space="preserve">　　金溪县退役军人事务局</w:t>
      </w:r>
    </w:p>
    <w:p>
      <w:pPr>
        <w:ind w:left="0" w:right="0" w:firstLine="560"/>
        <w:spacing w:before="450" w:after="450" w:line="312" w:lineRule="auto"/>
      </w:pPr>
      <w:r>
        <w:rPr>
          <w:rFonts w:ascii="宋体" w:hAnsi="宋体" w:eastAsia="宋体" w:cs="宋体"/>
          <w:color w:val="000"/>
          <w:sz w:val="28"/>
          <w:szCs w:val="28"/>
        </w:rPr>
        <w:t xml:space="preserve">　　2025年6月11日</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退役军人事务局2025年上半年工作总结和下半年工作谋划三篇</w:t>
      </w:r>
    </w:p>
    <w:p>
      <w:pPr>
        <w:ind w:left="0" w:right="0" w:firstLine="560"/>
        <w:spacing w:before="450" w:after="450" w:line="312" w:lineRule="auto"/>
      </w:pPr>
      <w:r>
        <w:rPr>
          <w:rFonts w:ascii="宋体" w:hAnsi="宋体" w:eastAsia="宋体" w:cs="宋体"/>
          <w:color w:val="000"/>
          <w:sz w:val="28"/>
          <w:szCs w:val="28"/>
        </w:rPr>
        <w:t xml:space="preserve">　　退役军人事务局半年工作总结半年来，X军人事务局始终坚持以____新时代中国特色社会主义思想为指导，认真落实____关于退役军人的一系列重要指示批示精神，准确把握新时期退役军人事务工作的定位和方向，紧扣服务、管理、保障三大主业，主动作为，大胆工作，有力地促进了全县退役军人事务工作全面展开。</w:t>
      </w:r>
    </w:p>
    <w:p>
      <w:pPr>
        <w:ind w:left="0" w:right="0" w:firstLine="560"/>
        <w:spacing w:before="450" w:after="450" w:line="312" w:lineRule="auto"/>
      </w:pPr>
      <w:r>
        <w:rPr>
          <w:rFonts w:ascii="宋体" w:hAnsi="宋体" w:eastAsia="宋体" w:cs="宋体"/>
          <w:color w:val="000"/>
          <w:sz w:val="28"/>
          <w:szCs w:val="28"/>
        </w:rPr>
        <w:t xml:space="preserve">　　一、上半年工作完成情况 （一）把握关键环节，全力做好信息采集和褒奖工作。为全面摸清退役军人和其他优抚对象底数，自开展信息采集工作以来，专门成立专人采集队伍深入各乡镇（街道）、各县直单位进行信息采集，在各乡镇（街道）、县委各部门、县直各单位设1名推进信息采集工作联络员，并采取电视广播、微信公众号等多种手段加大力度进行宣传。切实摸清底数。目前，全县共有优抚对象X人，退役军人X余人。结合优抚对象核查和信息采集工作，组织专门力量对全县退役人员进行全面摸排，加强基础数据收集分析，掌握各类群体主要诉求，建立数据库和信息档案，切实做到情况清、诉求明、对策准。发放优抚对象生活补助</w:t>
      </w:r>
    </w:p>
    <w:p>
      <w:pPr>
        <w:ind w:left="0" w:right="0" w:firstLine="560"/>
        <w:spacing w:before="450" w:after="450" w:line="312" w:lineRule="auto"/>
      </w:pPr>
      <w:r>
        <w:rPr>
          <w:rFonts w:ascii="宋体" w:hAnsi="宋体" w:eastAsia="宋体" w:cs="宋体"/>
          <w:color w:val="000"/>
          <w:sz w:val="28"/>
          <w:szCs w:val="28"/>
        </w:rPr>
        <w:t xml:space="preserve">　　金X人次，发放金额X元；发放春节慰问金X人次，发放金额X元；发放门诊医疗补助X人次，发放金额X元；发放义务兵家庭优待金X人次，发放金额X元；发放大学生奖励金X人次，发放金额X元；春节走访慰问部分优抚对象和困难退伍军人共X人次，发放慰问金X元；完成为烈属、军属和退役军人等家庭悬挂光荣牌共计X块，完成镇级退役军人服务站挂牌X牌，完成村级退役军人服务站挂牌X块；四是组织全县优抚对象进行健康体检，共完成体检X人次，体检率X%。</w:t>
      </w:r>
    </w:p>
    <w:p>
      <w:pPr>
        <w:ind w:left="0" w:right="0" w:firstLine="560"/>
        <w:spacing w:before="450" w:after="450" w:line="312" w:lineRule="auto"/>
      </w:pPr>
      <w:r>
        <w:rPr>
          <w:rFonts w:ascii="宋体" w:hAnsi="宋体" w:eastAsia="宋体" w:cs="宋体"/>
          <w:color w:val="000"/>
          <w:sz w:val="28"/>
          <w:szCs w:val="28"/>
        </w:rPr>
        <w:t xml:space="preserve">　　（二）集中各方力量，稳妥推进社保接续工作。为扎实推进全县部分退役士兵社会保险接续工作落地落实，我局高度重视，开设了热线电话，方便广大退役士兵咨询政策。同时为确保这一政策被广大退役士兵知晓，我局充分利用报纸、网络、电视等各类新闻媒体大力宣传，在县广播电视台滚动播放1个星期，进行广泛宣传，印制指导手册、宣传资料、申请办理表等X万余份，安排县乡村三级工作人员走村入户、深入一线、讲解和宣传部分退役士兵保险接续政策，并到企业改制重点单位如粮食、供销系统，进行上门宣传，力求把政策送到符合条件的广大退役士兵家中、手中。在全县X个乡镇（街道）退役军人服务站设置社保接续工作受理和咨询窗口，X个村（居）退役军人服务站设置社保接续工作咨询窗口并张贴告示，在县退役军人服务中心设置社保接</w:t>
      </w:r>
    </w:p>
    <w:p>
      <w:pPr>
        <w:ind w:left="0" w:right="0" w:firstLine="560"/>
        <w:spacing w:before="450" w:after="450" w:line="312" w:lineRule="auto"/>
      </w:pPr>
      <w:r>
        <w:rPr>
          <w:rFonts w:ascii="宋体" w:hAnsi="宋体" w:eastAsia="宋体" w:cs="宋体"/>
          <w:color w:val="000"/>
          <w:sz w:val="28"/>
          <w:szCs w:val="28"/>
        </w:rPr>
        <w:t xml:space="preserve">　　续工作政策解读及办理流程宣传展板，让退役士兵了解政策，知晓本人是否符合政策，明白办理流程，知道什么时候办、找谁办，需要哪些资料、怎么办。目前已受理录入人数X人，下一步将通过对历年来以政府安排工作方式退役人员进行交叉比对，确保做到不漏一人通知到位。</w:t>
      </w:r>
    </w:p>
    <w:p>
      <w:pPr>
        <w:ind w:left="0" w:right="0" w:firstLine="560"/>
        <w:spacing w:before="450" w:after="450" w:line="312" w:lineRule="auto"/>
      </w:pPr>
      <w:r>
        <w:rPr>
          <w:rFonts w:ascii="宋体" w:hAnsi="宋体" w:eastAsia="宋体" w:cs="宋体"/>
          <w:color w:val="000"/>
          <w:sz w:val="28"/>
          <w:szCs w:val="28"/>
        </w:rPr>
        <w:t xml:space="preserve">　　(三)打造亮点工作，确保退役军人安置工作稳步推进。一是认真做好退役士兵接收安置工作。接收退役士兵X人，审核整理退役士兵档案X份；二是做好退役士兵技能培训工作。通过宣传发动，退役士兵有X人申请参加技能培训班学习，占总人数X%。申请培训项目有汽车驾驶、电工、酒店服务与管理、汽车维修工、中式面点等；三是做好退役士兵就业创业帮助。举办了两场退役士兵专场招聘会，解决了部分退役士兵和军属就业困难问题。四是解决部分退役士兵社会保险接续工作。为落实好我县部分退役士兵社会保险接续工作，制定了工作方案，印制宣传手册X份。</w:t>
      </w:r>
    </w:p>
    <w:p>
      <w:pPr>
        <w:ind w:left="0" w:right="0" w:firstLine="560"/>
        <w:spacing w:before="450" w:after="450" w:line="312" w:lineRule="auto"/>
      </w:pPr>
      <w:r>
        <w:rPr>
          <w:rFonts w:ascii="宋体" w:hAnsi="宋体" w:eastAsia="宋体" w:cs="宋体"/>
          <w:color w:val="000"/>
          <w:sz w:val="28"/>
          <w:szCs w:val="28"/>
        </w:rPr>
        <w:t xml:space="preserve">　　二、存在的问题 一是工作力量不足。局机关行政编制偏少，内设机构不尽合理。县退役军人服务中心人员还未调配到位，工作人员业务还不熟悉。镇（街道办事处）、村（社区）两级服务站工作人员，大多还承担民政、社保等多项职能，均为兼职。镇（街道办事处）、村（社区）服务站缺乏经费保障，与上级要求还有差距，不利于工作的开展。二是服务退役军人质量不高。各级退役军人事务局新组建后，各</w:t>
      </w:r>
    </w:p>
    <w:p>
      <w:pPr>
        <w:ind w:left="0" w:right="0" w:firstLine="560"/>
        <w:spacing w:before="450" w:after="450" w:line="312" w:lineRule="auto"/>
      </w:pPr>
      <w:r>
        <w:rPr>
          <w:rFonts w:ascii="宋体" w:hAnsi="宋体" w:eastAsia="宋体" w:cs="宋体"/>
          <w:color w:val="000"/>
          <w:sz w:val="28"/>
          <w:szCs w:val="28"/>
        </w:rPr>
        <w:t xml:space="preserve">　　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三是相关部门凝聚合力不够。各地、各部门普遍把退役军人事务局当成“第二信访局”，对退役军人工作重视力度不足，导致部分地方领导小组作用发挥不够、工作未形成有效合力，退役军人事务局往往呈现“单打独斗”局面，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三、下半年工作打算 （一）夯实管理保障基础，增强退役军人归属感。一是健全服务管理网络。加强乡、村（社区）退役军人服务站管理指导，厘清工作职责，突出“军”的特色，将各级退役军人事务部门建设成为退役军人的“娘家”。二是精准掌握基础信息。健全退役军人信息采集动态更新机制，精准掌握每个退役军人、家庭情况和利益诉求，适应科学决策和精准服务需要，积极运用大数据等先进技术，对信息数据进行统计、比对、分析，全面摸清本地退役军人工作底数，提高工作科学性、精准性。三是结合开展走访慰问、帮扶解困、送立功喜报、召开座谈会等活动，精心组织悬挂光荣牌工作，营造全社会尊崇军人、拥军优属的浓</w:t>
      </w:r>
    </w:p>
    <w:p>
      <w:pPr>
        <w:ind w:left="0" w:right="0" w:firstLine="560"/>
        <w:spacing w:before="450" w:after="450" w:line="312" w:lineRule="auto"/>
      </w:pPr>
      <w:r>
        <w:rPr>
          <w:rFonts w:ascii="宋体" w:hAnsi="宋体" w:eastAsia="宋体" w:cs="宋体"/>
          <w:color w:val="000"/>
          <w:sz w:val="28"/>
          <w:szCs w:val="28"/>
        </w:rPr>
        <w:t xml:space="preserve">　　厚氛围。</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一是强化退役军人党员管理。落实全面从严治党要求，充分发挥基层党组织作用，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资融资服务。三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四）提高优抚保障水平，增强退役军人幸福感。一是做好优待抚恤工作，做好参战参试等人员身份精准核查认定工作，不断健全社会优待体系，着力解决重点优抚对象医疗困难，完善优抚医疗保障办法和医疗救助政策。二是关爱生</w:t>
      </w:r>
    </w:p>
    <w:p>
      <w:pPr>
        <w:ind w:left="0" w:right="0" w:firstLine="560"/>
        <w:spacing w:before="450" w:after="450" w:line="312" w:lineRule="auto"/>
      </w:pPr>
      <w:r>
        <w:rPr>
          <w:rFonts w:ascii="宋体" w:hAnsi="宋体" w:eastAsia="宋体" w:cs="宋体"/>
          <w:color w:val="000"/>
          <w:sz w:val="28"/>
          <w:szCs w:val="28"/>
        </w:rPr>
        <w:t xml:space="preserve">　　活困难退役军人。精准识别生活困难的退役军人和其他优抚对象家庭，建立困难家庭个性化帮扶机制，叠加各种普惠与优待政策措施，持续开展对遇到特殊困难的退役军人和其他优抚对象的解“四难”活动，确保困难退役军人和其他优抚对象家庭生活水平稳步提升。三是全力推进政策落实。认真做好退役军人就业安置、社保接续等工作，解决政策不落实或落实不到位造成的历史遗留问题。全面落实军队离退休干部、军队复员干部、军队转业干部和符合安置条件退役士兵有关政策，保障伤病残退役军人相关政策待遇落实到位。</w:t>
      </w:r>
    </w:p>
    <w:p>
      <w:pPr>
        <w:ind w:left="0" w:right="0" w:firstLine="560"/>
        <w:spacing w:before="450" w:after="450" w:line="312" w:lineRule="auto"/>
      </w:pPr>
      <w:r>
        <w:rPr>
          <w:rFonts w:ascii="宋体" w:hAnsi="宋体" w:eastAsia="宋体" w:cs="宋体"/>
          <w:color w:val="000"/>
          <w:sz w:val="28"/>
          <w:szCs w:val="28"/>
        </w:rPr>
        <w:t xml:space="preserve">　　（五）树牢尊崇褒扬导向，增强退役军人荣誉感。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送立功喜报、悬挂光荣牌等活动，创新活动开展方式，增强活动仪式感。建立邀请优秀退役军人和其他优抚对象代表参加重大活动工作机制，明确活动类型、邀请范围、工作流程，切实体现尊崇。</w:t>
      </w:r>
    </w:p>
    <w:p>
      <w:pPr>
        <w:ind w:left="0" w:right="0" w:firstLine="560"/>
        <w:spacing w:before="450" w:after="450" w:line="312" w:lineRule="auto"/>
      </w:pPr>
      <w:r>
        <w:rPr>
          <w:rFonts w:ascii="宋体" w:hAnsi="宋体" w:eastAsia="宋体" w:cs="宋体"/>
          <w:color w:val="000"/>
          <w:sz w:val="28"/>
          <w:szCs w:val="28"/>
        </w:rPr>
        <w:t xml:space="preserve">　　退役军人事务局上半年工作总结及下半年工作思路一、上半年工作亮点（一）服务体系，精心</w:t>
      </w:r>
    </w:p>
    <w:p>
      <w:pPr>
        <w:ind w:left="0" w:right="0" w:firstLine="560"/>
        <w:spacing w:before="450" w:after="450" w:line="312" w:lineRule="auto"/>
      </w:pPr>
      <w:r>
        <w:rPr>
          <w:rFonts w:ascii="宋体" w:hAnsi="宋体" w:eastAsia="宋体" w:cs="宋体"/>
          <w:color w:val="000"/>
          <w:sz w:val="28"/>
          <w:szCs w:val="28"/>
        </w:rPr>
        <w:t xml:space="preserve">　　谋划。服务体系建设是上半年省、市部署的一项重要任务，区退役军人事务局对标要求，提高站位，高质量完成三级服务体系建设，受到上级肯定。一是按照“横向到边、纵向到底，覆盖全员”要求，截至5月中旬，提前完成区、镇、村三级退役军人服务保障体系建设任务。全区共成立区级服务中心1个、镇街服务站13个和村（社区）服务站189个，实现100%建站；二是按照“有机构、有编制、有人员、有经费、有保障”要求，在场地选择、编制核定、人员配备、工作经费、办公保障等方面加大倾斜力度，确保高标准、高质量建设；三是打造精品服务站，变盆景为风景。区级层面，按照真心服务、贴心关怀、忠心再聚的主题，打造一个160平方米的服务中心。镇街层面，娄桥街道退役军人服务站集信息化服务、国防教育、双拥共建等为一体，擦亮瓯海品牌。村社层面，仙岩岩一村服务站、丽岙茶堂村服务站，整合多方资源，在“军”味上创特色，切实提升了退役军人幸福感、获得感。</w:t>
      </w:r>
    </w:p>
    <w:p>
      <w:pPr>
        <w:ind w:left="0" w:right="0" w:firstLine="560"/>
        <w:spacing w:before="450" w:after="450" w:line="312" w:lineRule="auto"/>
      </w:pPr>
      <w:r>
        <w:rPr>
          <w:rFonts w:ascii="宋体" w:hAnsi="宋体" w:eastAsia="宋体" w:cs="宋体"/>
          <w:color w:val="000"/>
          <w:sz w:val="28"/>
          <w:szCs w:val="28"/>
        </w:rPr>
        <w:t xml:space="preserve">　　（二）“三心”服务，快捷高效。优抚工作是服务退役军人的一项重要工作职能，区退役军人事务局以“帮扶解困更暖心、拥军优属更贴心、政策引导更真心”为工作目标。一是落实优抚对象普惠加优待政策，切实维护优抚对象合法权益。特别是60岁以上退役军人身份的认定、医药费的报销、慰问金的发放等优抚工作，既从严把关审查，又加快审</w:t>
      </w:r>
    </w:p>
    <w:p>
      <w:pPr>
        <w:ind w:left="0" w:right="0" w:firstLine="560"/>
        <w:spacing w:before="450" w:after="450" w:line="312" w:lineRule="auto"/>
      </w:pPr>
      <w:r>
        <w:rPr>
          <w:rFonts w:ascii="宋体" w:hAnsi="宋体" w:eastAsia="宋体" w:cs="宋体"/>
          <w:color w:val="000"/>
          <w:sz w:val="28"/>
          <w:szCs w:val="28"/>
        </w:rPr>
        <w:t xml:space="preserve">　　查速度，组建至今，共累计发放各类优抚资金1071.6万元，涉及700余人，把党和政府对他们的关爱及时传递。二是深化“让关爱与优抚同行”服务项目。今年组织开展“老兵进校园”“清明祭扫”“关爱老兵”等系列活动20余次。</w:t>
      </w:r>
    </w:p>
    <w:p>
      <w:pPr>
        <w:ind w:left="0" w:right="0" w:firstLine="560"/>
        <w:spacing w:before="450" w:after="450" w:line="312" w:lineRule="auto"/>
      </w:pPr>
      <w:r>
        <w:rPr>
          <w:rFonts w:ascii="宋体" w:hAnsi="宋体" w:eastAsia="宋体" w:cs="宋体"/>
          <w:color w:val="000"/>
          <w:sz w:val="28"/>
          <w:szCs w:val="28"/>
        </w:rPr>
        <w:t xml:space="preserve">　　（三）双拥工作，氛围浓厚。一是今年5月份我区代表市里接收省级双拥模范城考评组验收。考评组对我区退役军人返乡“五个一”举措和我区建立的退役军人慈善基金两项工作予了充分肯定，认为是服务与保障工作的创新之举，可作为亮点为温州创建双拥模范城工作加分。二是联合区人武部、区委宣传部在全区范围内开展“最美退役军人”评选活动，评选了10名区级“最美退役军人”。其中周跃南同志被评为全国、全省、全市最美退役军人，向社会展示了退役军人优良品质，树立了退役军人良好形象。</w:t>
      </w:r>
    </w:p>
    <w:p>
      <w:pPr>
        <w:ind w:left="0" w:right="0" w:firstLine="560"/>
        <w:spacing w:before="450" w:after="450" w:line="312" w:lineRule="auto"/>
      </w:pPr>
      <w:r>
        <w:rPr>
          <w:rFonts w:ascii="宋体" w:hAnsi="宋体" w:eastAsia="宋体" w:cs="宋体"/>
          <w:color w:val="000"/>
          <w:sz w:val="28"/>
          <w:szCs w:val="28"/>
        </w:rPr>
        <w:t xml:space="preserve">　　（四）信息采集，率先完成。目前，全区共采集8747名对象信息，成为全市唯一个在4月2日以前完成百分百信息采集工作的县市区，为退役军人精准服务提供有力数据支撑和科学依据。一是全员发动，广泛宣传，层层落实责任；二是多渠道开展采集工作，提高采集效率；三是按照应采尽采要求，紧扣时间节点，确保百分百采集。</w:t>
      </w:r>
    </w:p>
    <w:p>
      <w:pPr>
        <w:ind w:left="0" w:right="0" w:firstLine="560"/>
        <w:spacing w:before="450" w:after="450" w:line="312" w:lineRule="auto"/>
      </w:pPr>
      <w:r>
        <w:rPr>
          <w:rFonts w:ascii="宋体" w:hAnsi="宋体" w:eastAsia="宋体" w:cs="宋体"/>
          <w:color w:val="000"/>
          <w:sz w:val="28"/>
          <w:szCs w:val="28"/>
        </w:rPr>
        <w:t xml:space="preserve">　　二、下半年工作思路 （一）着力抓好部分退役士兵社保接续。社保接续是今年的两项重要任务之一。目前，全区主要涉及社保接续的有兵龄断保、下岗失业断保、已领取安</w:t>
      </w:r>
    </w:p>
    <w:p>
      <w:pPr>
        <w:ind w:left="0" w:right="0" w:firstLine="560"/>
        <w:spacing w:before="450" w:after="450" w:line="312" w:lineRule="auto"/>
      </w:pPr>
      <w:r>
        <w:rPr>
          <w:rFonts w:ascii="宋体" w:hAnsi="宋体" w:eastAsia="宋体" w:cs="宋体"/>
          <w:color w:val="000"/>
          <w:sz w:val="28"/>
          <w:szCs w:val="28"/>
        </w:rPr>
        <w:t xml:space="preserve">　　置金的自谋职业人员断保这三类人员，共计900余人。一是开展一人一档审核，力争7月底前完成审结，做到既不遗漏，也不扩大；二是会同财政、人社、医保等部门，成立专班；三是组织工作人员进行培训，统一相关接访人员口径，预防误判误读；四是制定风险防控预案，随时准备做好风险化解工作。</w:t>
      </w:r>
    </w:p>
    <w:p>
      <w:pPr>
        <w:ind w:left="0" w:right="0" w:firstLine="560"/>
        <w:spacing w:before="450" w:after="450" w:line="312" w:lineRule="auto"/>
      </w:pPr>
      <w:r>
        <w:rPr>
          <w:rFonts w:ascii="宋体" w:hAnsi="宋体" w:eastAsia="宋体" w:cs="宋体"/>
          <w:color w:val="000"/>
          <w:sz w:val="28"/>
          <w:szCs w:val="28"/>
        </w:rPr>
        <w:t xml:space="preserve">　　（二）着力做好双拥共建点建设。明年是市创全国双拥城评审迎检年，根据评审要求，我区将代表市参加迎检，而双拥共建点是一项必查项目，针对目前我区双拥共建点为零这一突出问题。积极发动双拥成员单位，加强创建指导和督促，拟定在娄桥、仙岩、武警中队等建设五个示范点，全力营造双拥氛围，力争以优异成绩通过评审。</w:t>
      </w:r>
    </w:p>
    <w:p>
      <w:pPr>
        <w:ind w:left="0" w:right="0" w:firstLine="560"/>
        <w:spacing w:before="450" w:after="450" w:line="312" w:lineRule="auto"/>
      </w:pPr>
      <w:r>
        <w:rPr>
          <w:rFonts w:ascii="宋体" w:hAnsi="宋体" w:eastAsia="宋体" w:cs="宋体"/>
          <w:color w:val="000"/>
          <w:sz w:val="28"/>
          <w:szCs w:val="28"/>
        </w:rPr>
        <w:t xml:space="preserve">　　（三）着力加强自身履职能力建设。一是加强机关干部业务学习，以“忠诚可靠”为魂、以“干好本职”为荣、以“清廉自守”为本，通过自练内功、自强素质，努力建设一支忠诚担当干净的干部队伍；二是加强镇街服务保障能力建设。8月8日至9日，举办全区退役军人事务工作业务培训班，切实加强业务学习和指导，确保基层服务保障体系高效运行。</w:t>
      </w:r>
    </w:p>
    <w:p>
      <w:pPr>
        <w:ind w:left="0" w:right="0" w:firstLine="560"/>
        <w:spacing w:before="450" w:after="450" w:line="312" w:lineRule="auto"/>
      </w:pPr>
      <w:r>
        <w:rPr>
          <w:rFonts w:ascii="宋体" w:hAnsi="宋体" w:eastAsia="宋体" w:cs="宋体"/>
          <w:color w:val="000"/>
          <w:sz w:val="28"/>
          <w:szCs w:val="28"/>
        </w:rPr>
        <w:t xml:space="preserve">　　（四）结合我局工作职能，组织开展向革命烈士敬献花篮、对老战士、伤残军人、退役军人模范等走访慰问活动、“八一建军情、共筑亚运梦”“双拥模范个人”等主题宣传活动，进一步浓厚崇尚英雄、捍卫英雄、学习英雄良好氛围。</w:t>
      </w:r>
    </w:p>
    <w:p>
      <w:pPr>
        <w:ind w:left="0" w:right="0" w:firstLine="560"/>
        <w:spacing w:before="450" w:after="450" w:line="312" w:lineRule="auto"/>
      </w:pPr>
      <w:r>
        <w:rPr>
          <w:rFonts w:ascii="宋体" w:hAnsi="宋体" w:eastAsia="宋体" w:cs="宋体"/>
          <w:color w:val="000"/>
          <w:sz w:val="28"/>
          <w:szCs w:val="28"/>
        </w:rPr>
        <w:t xml:space="preserve">　　（五）着力做好走访慰问工作。按照重点优抚对象每月走访一次、光荣之家每年走访两次的要求。以镇街和村（社区）服务站为重点，以社会购买服务为补充，开展上门走访慰问，帮助解决实际困难，让他们真切感受到党和政府的温暖，提升荣誉感、获得感、幸福感。</w:t>
      </w:r>
    </w:p>
    <w:p>
      <w:pPr>
        <w:ind w:left="0" w:right="0" w:firstLine="560"/>
        <w:spacing w:before="450" w:after="450" w:line="312" w:lineRule="auto"/>
      </w:pPr>
      <w:r>
        <w:rPr>
          <w:rFonts w:ascii="宋体" w:hAnsi="宋体" w:eastAsia="宋体" w:cs="宋体"/>
          <w:color w:val="000"/>
          <w:sz w:val="28"/>
          <w:szCs w:val="28"/>
        </w:rPr>
        <w:t xml:space="preserve">　　（六）着力做好退役军人移交安置工作。一是统筹把握安置时间进度，积极协调相关部门，力争全部完成军转干部和转业士官接收安置和定岗定位工作；二是以突出理论学习、突出服务内容、突出教育培训为抓手，全面做好我区军转干部和转业士官教育服务工作，帮助尽快完成角色转变、工作转型、岗位转换。三是对不符合安置条件的退役士兵，积极开展政策宣传、就业创业指导、协助做好户籍和组织关系转接、加大教育培训力度，变“经济补偿”为“能力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2025-06-08T01:41:39+08:00</dcterms:created>
  <dcterms:modified xsi:type="dcterms:W3CDTF">2025-06-08T01:41:39+08:00</dcterms:modified>
</cp:coreProperties>
</file>

<file path=docProps/custom.xml><?xml version="1.0" encoding="utf-8"?>
<Properties xmlns="http://schemas.openxmlformats.org/officeDocument/2006/custom-properties" xmlns:vt="http://schemas.openxmlformats.org/officeDocument/2006/docPropsVTypes"/>
</file>