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初中化学教师教育教学个人年终总结</w:t>
      </w:r>
      <w:bookmarkEnd w:id="1"/>
    </w:p>
    <w:p>
      <w:pPr>
        <w:jc w:val="center"/>
        <w:spacing w:before="0" w:after="450"/>
      </w:pPr>
      <w:r>
        <w:rPr>
          <w:rFonts w:ascii="Arial" w:hAnsi="Arial" w:eastAsia="Arial" w:cs="Arial"/>
          <w:color w:val="999999"/>
          <w:sz w:val="20"/>
          <w:szCs w:val="20"/>
        </w:rPr>
        <w:t xml:space="preserve">来源：网络  作者：静谧旋律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总结，汉语词语，读音为zǒngjié，意思是总地归结。今天为大家精心准备了初中化学教师教育教学个人年终总结 ，希望对大家有所帮助!初中化学教师教育教学个人年终总结　　本期以来，我继续担任九年级一班的化学教育。经过一学期的紧张有序的教学，注意...</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总结，汉语词语，读音为zǒngjié，意思是总地归结。今天为大家精心准备了初中化学教师教育教学个人年终总结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初中化学教师教育教学个人年终总结</w:t>
      </w:r>
    </w:p>
    <w:p>
      <w:pPr>
        <w:ind w:left="0" w:right="0" w:firstLine="560"/>
        <w:spacing w:before="450" w:after="450" w:line="312" w:lineRule="auto"/>
      </w:pPr>
      <w:r>
        <w:rPr>
          <w:rFonts w:ascii="宋体" w:hAnsi="宋体" w:eastAsia="宋体" w:cs="宋体"/>
          <w:color w:val="000"/>
          <w:sz w:val="28"/>
          <w:szCs w:val="28"/>
        </w:rPr>
        <w:t xml:space="preserve">　　本期以来，我继续担任九年级一班的化学教育。经过一学期的紧张有序的教学，注意激发学生学习化学的兴趣和学习积极性，巩固学生基础，提高学生学习成绩，取得良好的教学效果，期末完成本期教学任务，现总结本期教学工作。</w:t>
      </w:r>
    </w:p>
    <w:p>
      <w:pPr>
        <w:ind w:left="0" w:right="0" w:firstLine="560"/>
        <w:spacing w:before="450" w:after="450" w:line="312" w:lineRule="auto"/>
      </w:pPr>
      <w:r>
        <w:rPr>
          <w:rFonts w:ascii="宋体" w:hAnsi="宋体" w:eastAsia="宋体" w:cs="宋体"/>
          <w:color w:val="000"/>
          <w:sz w:val="28"/>
          <w:szCs w:val="28"/>
        </w:rPr>
        <w:t xml:space="preserve">　　1.对于九年级学生来说，这次学习任务重，时间紧，是提高学习成绩的重要时期。入学初期，学校领导、教研组成员深入课堂，评价课程，提出许多宝贵意见，大大提高教师的教育水平，为顺利完成本期教育任务奠定了坚实的基础。</w:t>
      </w:r>
    </w:p>
    <w:p>
      <w:pPr>
        <w:ind w:left="0" w:right="0" w:firstLine="560"/>
        <w:spacing w:before="450" w:after="450" w:line="312" w:lineRule="auto"/>
      </w:pPr>
      <w:r>
        <w:rPr>
          <w:rFonts w:ascii="宋体" w:hAnsi="宋体" w:eastAsia="宋体" w:cs="宋体"/>
          <w:color w:val="000"/>
          <w:sz w:val="28"/>
          <w:szCs w:val="28"/>
        </w:rPr>
        <w:t xml:space="preserve">　　2.为了进一步提高化学课程的优秀率.平均分数，完成学校提出的教育任务，教师知道任务困难，长期以来工作扎实，工作紧张，坚持前三课程准备教案，准备课程充分，实用高效，教法灵活。因此，教师确立奋斗目标，确立推进对象，从课堂教学开始，认真准备课程，确保所有课程。落实课堂教学环节，讲授知识重点。难点突出，努力实践学校提出的先学后教，当班培训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　　3.考试点训练及时、准确，单元合格检查落实，坚持以学生为主体，充分调动学生积极性，进一步优化课堂教学，在课堂教学中突破重点。考试点，严格抓住训练，实现教师讲话，学生多练习，进一步强调合作学习的地位和作用。</w:t>
      </w:r>
    </w:p>
    <w:p>
      <w:pPr>
        <w:ind w:left="0" w:right="0" w:firstLine="560"/>
        <w:spacing w:before="450" w:after="450" w:line="312" w:lineRule="auto"/>
      </w:pPr>
      <w:r>
        <w:rPr>
          <w:rFonts w:ascii="宋体" w:hAnsi="宋体" w:eastAsia="宋体" w:cs="宋体"/>
          <w:color w:val="000"/>
          <w:sz w:val="28"/>
          <w:szCs w:val="28"/>
        </w:rPr>
        <w:t xml:space="preserve">　　4.本期以来，教师完成成化学剩馀4单元的新课程内容的同时，系统复习教材，完成5个主题训练和考试模拟训练问题。</w:t>
      </w:r>
    </w:p>
    <w:p>
      <w:pPr>
        <w:ind w:left="0" w:right="0" w:firstLine="560"/>
        <w:spacing w:before="450" w:after="450" w:line="312" w:lineRule="auto"/>
      </w:pPr>
      <w:r>
        <w:rPr>
          <w:rFonts w:ascii="宋体" w:hAnsi="宋体" w:eastAsia="宋体" w:cs="宋体"/>
          <w:color w:val="000"/>
          <w:sz w:val="28"/>
          <w:szCs w:val="28"/>
        </w:rPr>
        <w:t xml:space="preserve">　　1、注重正规教学，提高教学效率。</w:t>
      </w:r>
    </w:p>
    <w:p>
      <w:pPr>
        <w:ind w:left="0" w:right="0" w:firstLine="560"/>
        <w:spacing w:before="450" w:after="450" w:line="312" w:lineRule="auto"/>
      </w:pPr>
      <w:r>
        <w:rPr>
          <w:rFonts w:ascii="宋体" w:hAnsi="宋体" w:eastAsia="宋体" w:cs="宋体"/>
          <w:color w:val="000"/>
          <w:sz w:val="28"/>
          <w:szCs w:val="28"/>
        </w:rPr>
        <w:t xml:space="preserve">　　本期以来，教师按课程计划进行课程，顺利完成化学新课程的全部内容和复习内容。学校相继进行三次质检考试，教师所在班级成绩稳步提升，同时教师认真分析，寻找。</w:t>
      </w:r>
    </w:p>
    <w:p>
      <w:pPr>
        <w:ind w:left="0" w:right="0" w:firstLine="560"/>
        <w:spacing w:before="450" w:after="450" w:line="312" w:lineRule="auto"/>
      </w:pPr>
      <w:r>
        <w:rPr>
          <w:rFonts w:ascii="宋体" w:hAnsi="宋体" w:eastAsia="宋体" w:cs="宋体"/>
          <w:color w:val="000"/>
          <w:sz w:val="28"/>
          <w:szCs w:val="28"/>
        </w:rPr>
        <w:t xml:space="preserve">距，及时解决教学中存在的问题，对学困生多鼓励、多指导、多检查，做到抓两头促中间，利用好现有资料，对习题进行精选，使全体学生的学习成绩有较大的提高。对学生作业坚持当天批改，严格控制作业数量和质量。在课堂教学结构全面改革的情况下，教者积极探索，学习新理念，结合自己的教学实际，有力的促进了教学成绩的提高。</w:t>
      </w:r>
    </w:p>
    <w:p>
      <w:pPr>
        <w:ind w:left="0" w:right="0" w:firstLine="560"/>
        <w:spacing w:before="450" w:after="450" w:line="312" w:lineRule="auto"/>
      </w:pPr>
      <w:r>
        <w:rPr>
          <w:rFonts w:ascii="宋体" w:hAnsi="宋体" w:eastAsia="宋体" w:cs="宋体"/>
          <w:color w:val="000"/>
          <w:sz w:val="28"/>
          <w:szCs w:val="28"/>
        </w:rPr>
        <w:t xml:space="preserve">2、 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3、注重“双基”教学，夯实学生的学习基矗</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在历次模拟考试中，教者所任班级化学成绩比较优秀，基本完成了学校下达的教学任务，其中及格率为70.2%，优秀率为33.9%，平均分为49.25，通过师生的共同努力，基本完成本期的教学任务。</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1、化学教学以实验为基础，但我校化学仪器及药品比较短缺，分组实验难以完成，加之教学时间紧，部分学生实验(酸碱盐的性质)只能在课堂上讲述，或者改成演示实验。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关溶液中溶质质量分数的计算，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3、虚心向别人学习，采取灵活多样的教法，调动学生的积极性，力求课堂教学高效化、优质化，进一步提高教学质量。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初中化学教师教育教学个人年终总结</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中学化学教学是化学教育的启蒙和基础阶段。它不仅能为学生升入高中学习奠定基础，也能为学生解决处理一些生活实际小问题。在本学期中，我针对自己的教育教学工作的得与失，现总结如下：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1、建立和谐的师生关系，激发兴趣，让学生喜欢你和你的学科</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琐碎，尤其学到微观概念时，常会感到抽象难懂、枯燥乏味，往往会把化学视为“洪水猛兽”，认为化学是一门难学的学科，对化学逐渐失去兴趣。</w:t>
      </w:r>
    </w:p>
    <w:p>
      <w:pPr>
        <w:ind w:left="0" w:right="0" w:firstLine="560"/>
        <w:spacing w:before="450" w:after="450" w:line="312" w:lineRule="auto"/>
      </w:pPr>
      <w:r>
        <w:rPr>
          <w:rFonts w:ascii="宋体" w:hAnsi="宋体" w:eastAsia="宋体" w:cs="宋体"/>
          <w:color w:val="000"/>
          <w:sz w:val="28"/>
          <w:szCs w:val="28"/>
        </w:rPr>
        <w:t xml:space="preserve">这时就需要教师做好“引路”作用。“引路”就是要在大方向多给学生指明方向，多做鼓励工作，从诸多方面关心学生，引导学生正确的发展方向，让学生感受到你的对他的关系和爱护，让学生有内动力。</w:t>
      </w:r>
    </w:p>
    <w:p>
      <w:pPr>
        <w:ind w:left="0" w:right="0" w:firstLine="560"/>
        <w:spacing w:before="450" w:after="450" w:line="312" w:lineRule="auto"/>
      </w:pPr>
      <w:r>
        <w:rPr>
          <w:rFonts w:ascii="宋体" w:hAnsi="宋体" w:eastAsia="宋体" w:cs="宋体"/>
          <w:color w:val="000"/>
          <w:sz w:val="28"/>
          <w:szCs w:val="28"/>
        </w:rPr>
        <w:t xml:space="preserve">2、备课方面精讲精练，努力提高课堂效率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什么样的教学方法，并对教学过程的程序及时间安排都作了详细的规划，认真写好每一句要讲的话。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备课时精心设计一些针对性较强的问题，引导学生分析研究这些问题，让他们动手练习或口头表达练习以达到掌握知识举一反三的目的。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用高锰酸钾制氧气，操作步骤简记为7个字，“查装(茶庄)定点收离熄(利息)”。</w:t>
      </w:r>
    </w:p>
    <w:p>
      <w:pPr>
        <w:ind w:left="0" w:right="0" w:firstLine="560"/>
        <w:spacing w:before="450" w:after="450" w:line="312" w:lineRule="auto"/>
      </w:pPr>
      <w:r>
        <w:rPr>
          <w:rFonts w:ascii="宋体" w:hAnsi="宋体" w:eastAsia="宋体" w:cs="宋体"/>
          <w:color w:val="000"/>
          <w:sz w:val="28"/>
          <w:szCs w:val="28"/>
        </w:rPr>
        <w:t xml:space="preserve">3、课后及时做好课堂总结</w:t>
      </w:r>
    </w:p>
    <w:p>
      <w:pPr>
        <w:ind w:left="0" w:right="0" w:firstLine="560"/>
        <w:spacing w:before="450" w:after="450" w:line="312" w:lineRule="auto"/>
      </w:pPr>
      <w:r>
        <w:rPr>
          <w:rFonts w:ascii="宋体" w:hAnsi="宋体" w:eastAsia="宋体" w:cs="宋体"/>
          <w:color w:val="000"/>
          <w:sz w:val="28"/>
          <w:szCs w:val="28"/>
        </w:rPr>
        <w:t xml:space="preserve">每节课后及时对该课做出总结，写好教学反思，并认真搜集每节课各种教辅书中考核的知识要点，归纳成集，课上有时间给学生提提问题，选择典型例题进行讲解、一题多变或多题一解，使学生善于从不同的角度与方向去分析思考问题，以提高自己分析思维和解答问题的能力，同时传授给学生一些应试技巧，提醒学生学法-----“念”和“练”，这是巩固知识的必经途径。</w:t>
      </w:r>
    </w:p>
    <w:p>
      <w:pPr>
        <w:ind w:left="0" w:right="0" w:firstLine="560"/>
        <w:spacing w:before="450" w:after="450" w:line="312" w:lineRule="auto"/>
      </w:pPr>
      <w:r>
        <w:rPr>
          <w:rFonts w:ascii="宋体" w:hAnsi="宋体" w:eastAsia="宋体" w:cs="宋体"/>
          <w:color w:val="000"/>
          <w:sz w:val="28"/>
          <w:szCs w:val="28"/>
        </w:rPr>
        <w:t xml:space="preserve">4、不断优化教学过程，积极听课学习</w:t>
      </w:r>
    </w:p>
    <w:p>
      <w:pPr>
        <w:ind w:left="0" w:right="0" w:firstLine="560"/>
        <w:spacing w:before="450" w:after="450" w:line="312" w:lineRule="auto"/>
      </w:pPr>
      <w:r>
        <w:rPr>
          <w:rFonts w:ascii="宋体" w:hAnsi="宋体" w:eastAsia="宋体" w:cs="宋体"/>
          <w:color w:val="000"/>
          <w:sz w:val="28"/>
          <w:szCs w:val="28"/>
        </w:rPr>
        <w:t xml:space="preserve">为了增强上课技能，提高教学质量，使讲解清晰化，条理化，准确化，情感化和生动化，做到线索清晰，层次分明，言简意赅，深入浅出，我积极参与听课，教师间相互听课、听完课后能虚心向师父请教学习教学方法，收获颇丰。新教师之间讨论困惑，相互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对于第三章微观结构的教学，为了帮助学生理解，让学生能有直观的认识，在平时的教学中，运用多媒体课件，利用网络资源，力求让学生体会到微观世界的奇妙。</w:t>
      </w:r>
    </w:p>
    <w:p>
      <w:pPr>
        <w:ind w:left="0" w:right="0" w:firstLine="560"/>
        <w:spacing w:before="450" w:after="450" w:line="312" w:lineRule="auto"/>
      </w:pPr>
      <w:r>
        <w:rPr>
          <w:rFonts w:ascii="宋体" w:hAnsi="宋体" w:eastAsia="宋体" w:cs="宋体"/>
          <w:color w:val="000"/>
          <w:sz w:val="28"/>
          <w:szCs w:val="28"/>
        </w:rPr>
        <w:t xml:space="preserve">1、要重视学生获取知识的过程和科学探究能力的培养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2、密切联系社会生活实际，抓好知识的应用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中考试题涉及环保、食品安全等社会热点内容，从多角度对学生的知识与能力进行考查。这类试题的考查力度近年来逐步加强。这就要求化学教学要突破单纯灌输课本知识的限制，减少机械操练耗费的时间和精力，让学生有时间阅读课外知识，了解与化学相关的时事热点，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3、提高自身素养方面</w:t>
      </w:r>
    </w:p>
    <w:p>
      <w:pPr>
        <w:ind w:left="0" w:right="0" w:firstLine="560"/>
        <w:spacing w:before="450" w:after="450" w:line="312" w:lineRule="auto"/>
      </w:pPr>
      <w:r>
        <w:rPr>
          <w:rFonts w:ascii="宋体" w:hAnsi="宋体" w:eastAsia="宋体" w:cs="宋体"/>
          <w:color w:val="000"/>
          <w:sz w:val="28"/>
          <w:szCs w:val="28"/>
        </w:rPr>
        <w:t xml:space="preserve">选择了做教师，就选择了终身学习。在平时的教学工作之余，我们也要坐下来静静的思考和学习，思考教育教学中出现的问题，思考学生的成长问题，学习新课程理念，品味着工作中的苦与乐，抒写下每一天的感受，用心去体验生活与工作，感悟着其中的快乐。</w:t>
      </w:r>
    </w:p>
    <w:p>
      <w:pPr>
        <w:ind w:left="0" w:right="0" w:firstLine="560"/>
        <w:spacing w:before="450" w:after="450" w:line="312" w:lineRule="auto"/>
      </w:pPr>
      <w:r>
        <w:rPr>
          <w:rFonts w:ascii="宋体" w:hAnsi="宋体" w:eastAsia="宋体" w:cs="宋体"/>
          <w:color w:val="000"/>
          <w:sz w:val="28"/>
          <w:szCs w:val="28"/>
        </w:rPr>
        <w:t xml:space="preserve">每一学年的结束，其实也就是新一学年的起点，在这期间，我要认真思考自己怎样才能更有艺术地去教育学生，去提高自己的人生价值——不止为了孩子们的那双清澈的眼睛，也为了自己的那热爱教学的跳动的心。</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初中化学教师教育教学个人年终总结</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初中化学教师教育教学个人年终总结</w:t>
      </w:r>
    </w:p>
    <w:p>
      <w:pPr>
        <w:ind w:left="0" w:right="0" w:firstLine="560"/>
        <w:spacing w:before="450" w:after="450" w:line="312" w:lineRule="auto"/>
      </w:pPr>
      <w:r>
        <w:rPr>
          <w:rFonts w:ascii="宋体" w:hAnsi="宋体" w:eastAsia="宋体" w:cs="宋体"/>
          <w:color w:val="000"/>
          <w:sz w:val="28"/>
          <w:szCs w:val="28"/>
        </w:rPr>
        <w:t xml:space="preserve">今年，我担任294班和295班的化学教学工作。高三化学总复习是中学化学学习非常重要的时期，也是巩固基础、优化思维、提高能力的重要阶段，高三化学总复习的效果将直接影响高考成绩。现对一年来的教学工作总结和反思如下。</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4.合理利用其他资料。除了高考试题、考纲、教材、课程标准、化学教学基本要求外，获得信息的途径、方法还很多，如各种专业杂志、名校试题、网络信息等。</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化学知识和技能都要一一复习到位;对教材中的关键性知识，进行反复阅读、深刻理解，以点带面形成知识结构;对化学知识的理解、使用和描述要科学、准确和全面，如规范地使用化学用语，正确、全面地表达实验现象和操作要点等;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而且尽可能地亲自动手操作，通过这些典型实验，深入理解化学实验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2025-06-08T01:41:07+08:00</dcterms:created>
  <dcterms:modified xsi:type="dcterms:W3CDTF">2025-06-08T01:41:07+08:00</dcterms:modified>
</cp:coreProperties>
</file>

<file path=docProps/custom.xml><?xml version="1.0" encoding="utf-8"?>
<Properties xmlns="http://schemas.openxmlformats.org/officeDocument/2006/custom-properties" xmlns:vt="http://schemas.openxmlformats.org/officeDocument/2006/docPropsVTypes"/>
</file>