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幼儿园数学练习题|幼儿园下半年教育教学工作总结</w:t>
      </w:r>
      <w:bookmarkEnd w:id="1"/>
    </w:p>
    <w:p>
      <w:pPr>
        <w:jc w:val="center"/>
        <w:spacing w:before="0" w:after="450"/>
      </w:pPr>
      <w:r>
        <w:rPr>
          <w:rFonts w:ascii="Arial" w:hAnsi="Arial" w:eastAsia="Arial" w:cs="Arial"/>
          <w:color w:val="999999"/>
          <w:sz w:val="20"/>
          <w:szCs w:val="20"/>
        </w:rPr>
        <w:t xml:space="preserve">来源：网络  作者：风华正茂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幼儿园的教育是潜移默化的，对幼儿的成长也起到了举足轻重的作用。下面是由本站小编带来的“幼儿园下半年教育教学工作总结”，欢迎阅读。　　　　本学期,在教育局的大力支持和指导引领下，深入贯彻落实《幼儿园工作规程》以及《3—6岁儿童学习与发展指...</w:t>
      </w:r>
    </w:p>
    <w:p>
      <w:pPr>
        <w:ind w:left="0" w:right="0" w:firstLine="560"/>
        <w:spacing w:before="450" w:after="450" w:line="312" w:lineRule="auto"/>
      </w:pPr>
      <w:r>
        <w:rPr>
          <w:rFonts w:ascii="宋体" w:hAnsi="宋体" w:eastAsia="宋体" w:cs="宋体"/>
          <w:color w:val="000"/>
          <w:sz w:val="28"/>
          <w:szCs w:val="28"/>
        </w:rPr>
        <w:t xml:space="preserve">　　幼儿园的教育是潜移默化的，对幼儿的成长也起到了举足轻重的作用。下面是由本站小编带来的“幼儿园下半年教育教学工作总结”，欢迎阅读。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学期,在教育局的大力支持和指导引领下，深入贯彻落实《幼儿园工作规程》以及《3—6岁儿童学习与发展指南》，倡导“快乐学习、健康成长”的教育理念，用爱心与智慧陪伴孩子健康成长。通过\"研训一体化\"的模式开展教育研究工作，全面提高教师的专业成长，进一步提升本园的教育教学质量。现总结归纳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(一)重视环境创设，优化育人环境</w:t>
      </w:r>
    </w:p>
    <w:p>
      <w:pPr>
        <w:ind w:left="0" w:right="0" w:firstLine="560"/>
        <w:spacing w:before="450" w:after="450" w:line="312" w:lineRule="auto"/>
      </w:pPr>
      <w:r>
        <w:rPr>
          <w:rFonts w:ascii="宋体" w:hAnsi="宋体" w:eastAsia="宋体" w:cs="宋体"/>
          <w:color w:val="000"/>
          <w:sz w:val="28"/>
          <w:szCs w:val="28"/>
        </w:rPr>
        <w:t xml:space="preserve">　　一个幼儿园的环境文化对幼儿的熏陶是潜移默化的，对幼儿的成长也起到了举足轻重的作用。为充分体现环境的育人功能，在注重硬件的更新完善之外，更注重人文的修饰，创设优美和谐的环境,在开学初，每个班级结合教育教学主题、以及季节，将教学内容渗透在环境中，让环境成为教学的手段之一，充分发挥环境的隐形教育功能。</w:t>
      </w:r>
    </w:p>
    <w:p>
      <w:pPr>
        <w:ind w:left="0" w:right="0" w:firstLine="560"/>
        <w:spacing w:before="450" w:after="450" w:line="312" w:lineRule="auto"/>
      </w:pPr>
      <w:r>
        <w:rPr>
          <w:rFonts w:ascii="宋体" w:hAnsi="宋体" w:eastAsia="宋体" w:cs="宋体"/>
          <w:color w:val="000"/>
          <w:sz w:val="28"/>
          <w:szCs w:val="28"/>
        </w:rPr>
        <w:t xml:space="preserve">　　1.创设与主题教育活动相呼应的主题墙、家园联系栏及作品展示区，同时随着主题活动的开展及逐步深入，教师和幼儿齐动手，充分调动孩子参与环境布置的积极性，各班主题墙也在不断地变换，而且各具班级特色。在主题墙中，处处留驻着主题活动的印迹，描绘着活动的进程。教室是固定的，内容是流动的。看着这些墙饰，孩子们可以真切地回想起每个活动的点点滴滴，记录着他们成长的足迹。</w:t>
      </w:r>
    </w:p>
    <w:p>
      <w:pPr>
        <w:ind w:left="0" w:right="0" w:firstLine="560"/>
        <w:spacing w:before="450" w:after="450" w:line="312" w:lineRule="auto"/>
      </w:pPr>
      <w:r>
        <w:rPr>
          <w:rFonts w:ascii="宋体" w:hAnsi="宋体" w:eastAsia="宋体" w:cs="宋体"/>
          <w:color w:val="000"/>
          <w:sz w:val="28"/>
          <w:szCs w:val="28"/>
        </w:rPr>
        <w:t xml:space="preserve">　　2.创设与主题教育活动相呼应的区角活动环境:重视幼儿游戏，发挥班级区域游戏的教育功能,教师能根据幼儿年龄特点以及本班游戏区域的特色，为幼儿提供种类丰富的游戏材料，数量充足，便于幼儿取用，并能根据幼儿发展的需要及时更换材料。一日活动中有目的地引导幼儿进入到活动区域，使幼儿在宽松、自由、充分的自主活动中不断得到发展和提高。本学期主要以自然角创设为重点，通过开展学习研讨与交流分享到教师、家长、孩子三位一体共同合作完成的创设，再到评比活动，整个过程让老师们充分系统的感受到幼儿园自然角的教育功能，有效的丰富和提升了大家对自然角的相关知识和创设能力。本次活动有很多教师做观点分享。 其中徐舟丹老师分享了《幼儿园自然角的创设学习》观点报告，郑琼琼等老师针对自然角记录本提出了自己的见解，最后陈瑛园长关于自然角的创设做了点评与指导，自然角的创设要充分体现幼儿参与管理，教师要考虑好自然角的整体布局、规划，场地的选定;根据主题教学的需要选定种植、养殖的内容;材料也要经过精心筛选，如注意安全性、科学性;参与管理的时间要合理;记录本的设计要符合班级年龄特点，记录的方法要体现动植物的成长变化，易于操作。老师们通过研讨活动梳理了自然角创设的思路， 老师们通过研讨活动进一步明确了自然角创设的思路。同时在参加县级评比活动中取得好成绩。</w:t>
      </w:r>
    </w:p>
    <w:p>
      <w:pPr>
        <w:ind w:left="0" w:right="0" w:firstLine="560"/>
        <w:spacing w:before="450" w:after="450" w:line="312" w:lineRule="auto"/>
      </w:pPr>
      <w:r>
        <w:rPr>
          <w:rFonts w:ascii="宋体" w:hAnsi="宋体" w:eastAsia="宋体" w:cs="宋体"/>
          <w:color w:val="000"/>
          <w:sz w:val="28"/>
          <w:szCs w:val="28"/>
        </w:rPr>
        <w:t xml:space="preserve">　　(二)加强交流分享，促进资源共享</w:t>
      </w:r>
    </w:p>
    <w:p>
      <w:pPr>
        <w:ind w:left="0" w:right="0" w:firstLine="560"/>
        <w:spacing w:before="450" w:after="450" w:line="312" w:lineRule="auto"/>
      </w:pPr>
      <w:r>
        <w:rPr>
          <w:rFonts w:ascii="宋体" w:hAnsi="宋体" w:eastAsia="宋体" w:cs="宋体"/>
          <w:color w:val="000"/>
          <w:sz w:val="28"/>
          <w:szCs w:val="28"/>
        </w:rPr>
        <w:t xml:space="preserve">　　(三)开展主题教学活动，提高课堂教学变革</w:t>
      </w:r>
    </w:p>
    <w:p>
      <w:pPr>
        <w:ind w:left="0" w:right="0" w:firstLine="560"/>
        <w:spacing w:before="450" w:after="450" w:line="312" w:lineRule="auto"/>
      </w:pPr>
      <w:r>
        <w:rPr>
          <w:rFonts w:ascii="宋体" w:hAnsi="宋体" w:eastAsia="宋体" w:cs="宋体"/>
          <w:color w:val="000"/>
          <w:sz w:val="28"/>
          <w:szCs w:val="28"/>
        </w:rPr>
        <w:t xml:space="preserve">　　本学期重点以“创意美术”为主题的互听互评活动，为了进一步提高创意美术教学水平，把握《指南》发展方向，营造“互帮互学、共同提高”的良好教研氛围，教研亮点工作是开展为期几周的“创意美术”为主题的互听互评活动。</w:t>
      </w:r>
    </w:p>
    <w:p>
      <w:pPr>
        <w:ind w:left="0" w:right="0" w:firstLine="560"/>
        <w:spacing w:before="450" w:after="450" w:line="312" w:lineRule="auto"/>
      </w:pPr>
      <w:r>
        <w:rPr>
          <w:rFonts w:ascii="宋体" w:hAnsi="宋体" w:eastAsia="宋体" w:cs="宋体"/>
          <w:color w:val="000"/>
          <w:sz w:val="28"/>
          <w:szCs w:val="28"/>
        </w:rPr>
        <w:t xml:space="preserve">　　开学初,结合本园实际情况，制定切实可行的工作计划，教研组研究确定分大、中、小三个年龄段，分别以《纸浆创作》、《瓶子大变身》、《水粉印画》为主题展开美术特色活动。通过集中讨论、培训拓展教师的思路，确定活动主题，教研组采用“跟进式”的方式开展活动。首先，组织教师小组集体备课、讨论;在第一次备课后整理教案进行大组说课，教研组长及时指导;教师在教研过程中提出自己的困惑，组内老师广开思路提出建议帮助同伴解决教学中的问题;接着，经过组内老师的点评，老师对教学设计做出调整，并准备好材料在小组内进行试课活动，课后，老师们经常聚在一起讨论自己的纸浆柔软度、颜料的稀薄，范画的美观等，如何从孩子们的审美角度出发去欣赏，真正做到备教案，备教具、材料，备幼儿。最后，骨干教师陈XX为大家上创意美术展示课，为大家做了示范与引领。通过教研组这系列“跟进式”教研活动，所有老师向大家展示了设计各异，形式丰富的教学活动，大班段以动植物为主题的纸浆创意画，胡XX的《纸浆画-鱼儿游》;季XX的《有趣的纸浆画——我喜欢的鸟儿》;朱XX通过阅读绘本《谁的房子最特别》，选择纸浆材料延伸到创意美术《漂亮的房子》这节课。通过新的材料——纸浆的使用，让孩子们体验到新颖的作画方式带来的乐趣;徐XX的《各种各样的树》;柯XX的《不一样的花瓶》，每个活动各具优点，创意无限。更值得表扬的是小、中班也不甘落后，在活动中我们又发现了许多优秀课例如：陈XX老师的《瓶子宝宝大变身》、周XX老师的《瓶子变变变》、瞿XX老师的《瓶宝宝的海底世界》、李XX的《花园玻璃杯》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为加强师资队伍建设，提高新教师教学水平，促进园内新教师之间的相互学习交流，在开学初开展了“新教师公开课”观摩活动。</w:t>
      </w:r>
    </w:p>
    <w:p>
      <w:pPr>
        <w:ind w:left="0" w:right="0" w:firstLine="560"/>
        <w:spacing w:before="450" w:after="450" w:line="312" w:lineRule="auto"/>
      </w:pPr>
      <w:r>
        <w:rPr>
          <w:rFonts w:ascii="宋体" w:hAnsi="宋体" w:eastAsia="宋体" w:cs="宋体"/>
          <w:color w:val="000"/>
          <w:sz w:val="28"/>
          <w:szCs w:val="28"/>
        </w:rPr>
        <w:t xml:space="preserve">　　课后教研组还进行了集体评课活动，在教研组长带领下，听课的老师从从目标制定、内容选择、教学程序、教师基本功等方面进行深入探讨，并针对存在的问题给予精彩的点评和精心的指导。新教师公开课活动为教师们搭建了一个实践教学理念、锻炼自己、展示才干、交流学习的机会，使她们在教学方面得到了磨炼、提升，快速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学期，规定每学期各位老师选择一项与自己岗位相关的培训项目内容，45周岁以上的老师可以允许参加休闲健康生活类的学习内容，青年及骨干教师必须选择幼教专业方面培训内容，以更好的提升学前教育专业素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针对《亲子情境体能游戏的研究》，我园继续做好结题工作：如编写《亲子情境体能游戏园本课程》，其他各种结题相关材料的汇集整理等。</w:t>
      </w:r>
    </w:p>
    <w:p>
      <w:pPr>
        <w:ind w:left="0" w:right="0" w:firstLine="560"/>
        <w:spacing w:before="450" w:after="450" w:line="312" w:lineRule="auto"/>
      </w:pPr>
      <w:r>
        <w:rPr>
          <w:rFonts w:ascii="宋体" w:hAnsi="宋体" w:eastAsia="宋体" w:cs="宋体"/>
          <w:color w:val="000"/>
          <w:sz w:val="28"/>
          <w:szCs w:val="28"/>
        </w:rPr>
        <w:t xml:space="preserve">　　由于最近几年课题的研究与课程的开发是学校幼儿园的重点工作，各级教育部门高度重视，但是做课题与课程是一项难度大、任务重的差事，决不是一天两天就能完成的，必须投入大量的时间与精力，还要动脑去思考去撰写，所以很多时候我们只能利用晚上的时间来完成，有一次我和XX就写到凌晨4点多，可以说我们已经很努力了。课题组与课程组的老师很多时候都是利用休息时间来完成相关工作的，在这里我要非常感谢课题组与课程组的每位老师，是你们的积极配合、用心投入、努力工作才让课堂与课程得以顺利的完成，谢谢你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(一)开学初全面家访</w:t>
      </w:r>
    </w:p>
    <w:p>
      <w:pPr>
        <w:ind w:left="0" w:right="0" w:firstLine="560"/>
        <w:spacing w:before="450" w:after="450" w:line="312" w:lineRule="auto"/>
      </w:pPr>
      <w:r>
        <w:rPr>
          <w:rFonts w:ascii="宋体" w:hAnsi="宋体" w:eastAsia="宋体" w:cs="宋体"/>
          <w:color w:val="000"/>
          <w:sz w:val="28"/>
          <w:szCs w:val="28"/>
        </w:rPr>
        <w:t xml:space="preserve">　　在开学初，各班老师对孩子进行全面家访，通过家访了解孩子在家情况及家庭教育情况，以便针对性地教育，使每一位孩子都能快乐地成长，同时让孩子感觉到老师的爱。</w:t>
      </w:r>
    </w:p>
    <w:p>
      <w:pPr>
        <w:ind w:left="0" w:right="0" w:firstLine="560"/>
        <w:spacing w:before="450" w:after="450" w:line="312" w:lineRule="auto"/>
      </w:pPr>
      <w:r>
        <w:rPr>
          <w:rFonts w:ascii="宋体" w:hAnsi="宋体" w:eastAsia="宋体" w:cs="宋体"/>
          <w:color w:val="000"/>
          <w:sz w:val="28"/>
          <w:szCs w:val="28"/>
        </w:rPr>
        <w:t xml:space="preserve">　　(二)家长学校工作的创新，使活动更有实效。</w:t>
      </w:r>
    </w:p>
    <w:p>
      <w:pPr>
        <w:ind w:left="0" w:right="0" w:firstLine="560"/>
        <w:spacing w:before="450" w:after="450" w:line="312" w:lineRule="auto"/>
      </w:pPr>
      <w:r>
        <w:rPr>
          <w:rFonts w:ascii="宋体" w:hAnsi="宋体" w:eastAsia="宋体" w:cs="宋体"/>
          <w:color w:val="000"/>
          <w:sz w:val="28"/>
          <w:szCs w:val="28"/>
        </w:rPr>
        <w:t xml:space="preserve">　　1.家长学校活动以专题讲座为主要形式，3月份我们邀请到人民医院儿科李XX主任医生对小班的家长开展了“关注儿童生长发育和预防急性传染病”的专题讲座、14日邀请到教师发展中心的单XX老师为中班幼儿的家长开展“读懂孩子，走进童心”专题讲座;4月14日邀请实验小学副校长单XX为大班段家长开展“做正能量教育”专题讲座暨幼小衔接家长会;9月份我园孙XX园长为小班段家长开展“走进幼儿园”新生家长会、邀请县交警机动大队的林XX为中班段的家长开展“珍爱生命，安全出行”交通安全主题讲座;10月份邀请实验小学副校长单XX为大班段家长开展“做正能量教育——幼儿园与小学的教育基点思考”。</w:t>
      </w:r>
    </w:p>
    <w:p>
      <w:pPr>
        <w:ind w:left="0" w:right="0" w:firstLine="560"/>
        <w:spacing w:before="450" w:after="450" w:line="312" w:lineRule="auto"/>
      </w:pPr>
      <w:r>
        <w:rPr>
          <w:rFonts w:ascii="宋体" w:hAnsi="宋体" w:eastAsia="宋体" w:cs="宋体"/>
          <w:color w:val="000"/>
          <w:sz w:val="28"/>
          <w:szCs w:val="28"/>
        </w:rPr>
        <w:t xml:space="preserve">　　2.开展大、中、小班段家长助教活动</w:t>
      </w:r>
    </w:p>
    <w:p>
      <w:pPr>
        <w:ind w:left="0" w:right="0" w:firstLine="560"/>
        <w:spacing w:before="450" w:after="450" w:line="312" w:lineRule="auto"/>
      </w:pPr>
      <w:r>
        <w:rPr>
          <w:rFonts w:ascii="宋体" w:hAnsi="宋体" w:eastAsia="宋体" w:cs="宋体"/>
          <w:color w:val="000"/>
          <w:sz w:val="28"/>
          <w:szCs w:val="28"/>
        </w:rPr>
        <w:t xml:space="preserve">　　每位家长身上都蕴含着丰富的教育资源，家长的职业、阅历与专长对幼儿园来说是一笔隐含的财富。因此本学期大、中、小班段继续开展了一系列的家长助教活动，通过聘请不同特长的家长作为“教师”来开展教育教学活动。由于这种教学形式有别于往常的教育形式，幼儿接受的是来自爸爸妈妈们的教学，他们感到新鲜有趣，学习的积极性也很高，活动取得了良好的教学效果。这样的家长助教活动，拓展了家长工作的范围，深化了家园合作的内涵，家园双方在信任和尊重的氛围中互助互补，进一步增强了幼儿教育的合力。</w:t>
      </w:r>
    </w:p>
    <w:p>
      <w:pPr>
        <w:ind w:left="0" w:right="0" w:firstLine="560"/>
        <w:spacing w:before="450" w:after="450" w:line="312" w:lineRule="auto"/>
      </w:pPr>
      <w:r>
        <w:rPr>
          <w:rFonts w:ascii="宋体" w:hAnsi="宋体" w:eastAsia="宋体" w:cs="宋体"/>
          <w:color w:val="000"/>
          <w:sz w:val="28"/>
          <w:szCs w:val="28"/>
        </w:rPr>
        <w:t xml:space="preserve">　　3.继续利用网络做好家园沟通工作</w:t>
      </w:r>
    </w:p>
    <w:p>
      <w:pPr>
        <w:ind w:left="0" w:right="0" w:firstLine="560"/>
        <w:spacing w:before="450" w:after="450" w:line="312" w:lineRule="auto"/>
      </w:pPr>
      <w:r>
        <w:rPr>
          <w:rFonts w:ascii="宋体" w:hAnsi="宋体" w:eastAsia="宋体" w:cs="宋体"/>
          <w:color w:val="000"/>
          <w:sz w:val="28"/>
          <w:szCs w:val="28"/>
        </w:rPr>
        <w:t xml:space="preserve">　　利用校讯通、幼儿园网站、班级微信群等，对班级新闻、开展的活动及时通过网络传递给每位家长，使网络真正成为家长了解园所的窗口，架起了与老师、幼儿园沟通的桥梁。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2025-06-17T17:00:46+08:00</dcterms:created>
  <dcterms:modified xsi:type="dcterms:W3CDTF">2025-06-17T17:00:46+08:00</dcterms:modified>
</cp:coreProperties>
</file>

<file path=docProps/custom.xml><?xml version="1.0" encoding="utf-8"?>
<Properties xmlns="http://schemas.openxmlformats.org/officeDocument/2006/custom-properties" xmlns:vt="http://schemas.openxmlformats.org/officeDocument/2006/docPropsVTypes"/>
</file>