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小学语文学科优秀教学总结</w:t>
      </w:r>
      <w:bookmarkEnd w:id="1"/>
    </w:p>
    <w:p>
      <w:pPr>
        <w:jc w:val="center"/>
        <w:spacing w:before="0" w:after="450"/>
      </w:pPr>
      <w:r>
        <w:rPr>
          <w:rFonts w:ascii="Arial" w:hAnsi="Arial" w:eastAsia="Arial" w:cs="Arial"/>
          <w:color w:val="999999"/>
          <w:sz w:val="20"/>
          <w:szCs w:val="20"/>
        </w:rPr>
        <w:t xml:space="preserve">来源：网络  作者：海棠云影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学语文学科优秀教学总结5篇难忘的工作生活已经告一段落了，回顾这段时间的工作，一定有许多的艰难困苦，是时候认真地做好工作总结了。工作总结怎么写才能发挥它最大的作用呢?下面是小编给大家带来的小学语文学科优秀教学总结，希望大家能够喜欢!小学语文...</w:t>
      </w:r>
    </w:p>
    <w:p>
      <w:pPr>
        <w:ind w:left="0" w:right="0" w:firstLine="560"/>
        <w:spacing w:before="450" w:after="450" w:line="312" w:lineRule="auto"/>
      </w:pPr>
      <w:r>
        <w:rPr>
          <w:rFonts w:ascii="宋体" w:hAnsi="宋体" w:eastAsia="宋体" w:cs="宋体"/>
          <w:color w:val="000"/>
          <w:sz w:val="28"/>
          <w:szCs w:val="28"/>
        </w:rPr>
        <w:t xml:space="preserve">小学语文学科优秀教学总结5篇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小学语文学科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小学语文学科优秀教学总结篇1</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小学语文学科优秀教学总结篇2</w:t>
      </w:r>
    </w:p>
    <w:p>
      <w:pPr>
        <w:ind w:left="0" w:right="0" w:firstLine="560"/>
        <w:spacing w:before="450" w:after="450" w:line="312" w:lineRule="auto"/>
      </w:pPr>
      <w:r>
        <w:rPr>
          <w:rFonts w:ascii="宋体" w:hAnsi="宋体" w:eastAsia="宋体" w:cs="宋体"/>
          <w:color w:val="000"/>
          <w:sz w:val="28"/>
          <w:szCs w:val="28"/>
        </w:rPr>
        <w:t xml:space="preserve">一晃半年就过去了。回头看看我的学生，看看这半年来我的语文教学工作，似乎有些凄凉和惨淡。本来付出了两年的努力和汗水，临到九年级了，又重新分班。来自不同班级的恶习像病毒一样以极快的速度蔓延着，让我第一次感受到了什么叫心有余而力不足。</w:t>
      </w:r>
    </w:p>
    <w:p>
      <w:pPr>
        <w:ind w:left="0" w:right="0" w:firstLine="560"/>
        <w:spacing w:before="450" w:after="450" w:line="312" w:lineRule="auto"/>
      </w:pPr>
      <w:r>
        <w:rPr>
          <w:rFonts w:ascii="宋体" w:hAnsi="宋体" w:eastAsia="宋体" w:cs="宋体"/>
          <w:color w:val="000"/>
          <w:sz w:val="28"/>
          <w:szCs w:val="28"/>
        </w:rPr>
        <w:t xml:space="preserve">第一次碰到有学生不交语文作业，连催两三遍都没反应，让他在办公室里做，可一磨两三个课外活动还是老样子;第一次给一个厌学的学生做思想工作，临结束时问他有没有触动，他却斩钉截铁地告诉我：“没有!”第一次听学生告诉我：“其实我们都挺喜欢您的，只是我们早就不想学习了。您没有必要和我们较真。”第一次在班上天天推荐“励志”名篇也不见起色;第一次发现大面积学生一上课便低着头默不作声，到检测时头却抬得高高的，转个不停;太多的第一次让我无法可想。</w:t>
      </w:r>
    </w:p>
    <w:p>
      <w:pPr>
        <w:ind w:left="0" w:right="0" w:firstLine="560"/>
        <w:spacing w:before="450" w:after="450" w:line="312" w:lineRule="auto"/>
      </w:pPr>
      <w:r>
        <w:rPr>
          <w:rFonts w:ascii="宋体" w:hAnsi="宋体" w:eastAsia="宋体" w:cs="宋体"/>
          <w:color w:val="000"/>
          <w:sz w:val="28"/>
          <w:szCs w:val="28"/>
        </w:rPr>
        <w:t xml:space="preserve">于是，便有了抱怨，有了牢骚。但终归是要冷静的想办法来扭转这种现状的。</w:t>
      </w:r>
    </w:p>
    <w:p>
      <w:pPr>
        <w:ind w:left="0" w:right="0" w:firstLine="560"/>
        <w:spacing w:before="450" w:after="450" w:line="312" w:lineRule="auto"/>
      </w:pPr>
      <w:r>
        <w:rPr>
          <w:rFonts w:ascii="宋体" w:hAnsi="宋体" w:eastAsia="宋体" w:cs="宋体"/>
          <w:color w:val="000"/>
          <w:sz w:val="28"/>
          <w:szCs w:val="28"/>
        </w:rPr>
        <w:t xml:space="preserve">落后者最有潜力。就分班的数据来显示，我班的语文成绩在四个班中暂居最后一名。老师懊恼，学生郁闷。针对这种现状，必须要先树立能学好的信心。于是，我跟学生讲了这样一个故事：一位教育家在调查分析了大量的小学生后，得出了这样的结论。每次考一百分的学生是最容易下滑，因为他每天都在担心那些考90分的人会赶上自己;那些每次考90多分的人呢，进步的潜力也很小，因为他必须要赶上一百分的，而又不至于被那些80多分的人拽住;而只有那些考80多分的人，往后望望，没有了追兵，因而能一个劲儿的向前。讲完故事，学生自然明白了我的意思：其实，你们是最有上升的空间和潜力的。能这样被信任和鼓励，曾有一段时间，学生的学习积极性还是不错的。</w:t>
      </w:r>
    </w:p>
    <w:p>
      <w:pPr>
        <w:ind w:left="0" w:right="0" w:firstLine="560"/>
        <w:spacing w:before="450" w:after="450" w:line="312" w:lineRule="auto"/>
      </w:pPr>
      <w:r>
        <w:rPr>
          <w:rFonts w:ascii="宋体" w:hAnsi="宋体" w:eastAsia="宋体" w:cs="宋体"/>
          <w:color w:val="000"/>
          <w:sz w:val="28"/>
          <w:szCs w:val="28"/>
        </w:rPr>
        <w:t xml:space="preserve">每天进步一点点。学生的书写情况糟糕，我就从怎样读贴教起;汉字与拼音不过关，我就从拼音儿歌和汉字溯源教起;作文空洞乏味，写不具体，我就从怎样分块充实语段教起;一切都必须耐着性子，降低要求和难度，要不，不仅是和学生过不去，更是和自己过不去。除此之外，就是让学生每周拟定一个自己能够达到的目标，用目标来激励和约束自己。</w:t>
      </w:r>
    </w:p>
    <w:p>
      <w:pPr>
        <w:ind w:left="0" w:right="0" w:firstLine="560"/>
        <w:spacing w:before="450" w:after="450" w:line="312" w:lineRule="auto"/>
      </w:pPr>
      <w:r>
        <w:rPr>
          <w:rFonts w:ascii="宋体" w:hAnsi="宋体" w:eastAsia="宋体" w:cs="宋体"/>
          <w:color w:val="000"/>
          <w:sz w:val="28"/>
          <w:szCs w:val="28"/>
        </w:rPr>
        <w:t xml:space="preserve">选定自己的学习“敌人”。其中一种便是“对手鼓舞”——没有对手，人是不能不断创造，不断开拓的。另一种便是“小人成就”——如果只想做小人物，小人是一定要拒绝的。但做大事情，一定要靠小人来成就你。小人物时时刻刻让你警觉、清明。想想，真的很有道理，也很有借鉴的意义。让学生根据自己的能力和基础选定自己的对手，他可以不断的告诫和提醒自己，“学习如逆水行舟，不日进则日退”。</w:t>
      </w:r>
    </w:p>
    <w:p>
      <w:pPr>
        <w:ind w:left="0" w:right="0" w:firstLine="560"/>
        <w:spacing w:before="450" w:after="450" w:line="312" w:lineRule="auto"/>
      </w:pPr>
      <w:r>
        <w:rPr>
          <w:rFonts w:ascii="宋体" w:hAnsi="宋体" w:eastAsia="宋体" w:cs="宋体"/>
          <w:color w:val="000"/>
          <w:sz w:val="28"/>
          <w:szCs w:val="28"/>
        </w:rPr>
        <w:t xml:space="preserve">帮助别人，成就自己。我坚持了自己一贯的做法，那就是每次语文课按照语文学习小组来坐。语文学习小组的安排也是有讲究的：</w:t>
      </w:r>
    </w:p>
    <w:p>
      <w:pPr>
        <w:ind w:left="0" w:right="0" w:firstLine="560"/>
        <w:spacing w:before="450" w:after="450" w:line="312" w:lineRule="auto"/>
      </w:pPr>
      <w:r>
        <w:rPr>
          <w:rFonts w:ascii="宋体" w:hAnsi="宋体" w:eastAsia="宋体" w:cs="宋体"/>
          <w:color w:val="000"/>
          <w:sz w:val="28"/>
          <w:szCs w:val="28"/>
        </w:rPr>
        <w:t xml:space="preserve">一是实力平均;</w:t>
      </w:r>
    </w:p>
    <w:p>
      <w:pPr>
        <w:ind w:left="0" w:right="0" w:firstLine="560"/>
        <w:spacing w:before="450" w:after="450" w:line="312" w:lineRule="auto"/>
      </w:pPr>
      <w:r>
        <w:rPr>
          <w:rFonts w:ascii="宋体" w:hAnsi="宋体" w:eastAsia="宋体" w:cs="宋体"/>
          <w:color w:val="000"/>
          <w:sz w:val="28"/>
          <w:szCs w:val="28"/>
        </w:rPr>
        <w:t xml:space="preserve">二是强弱搭配;</w:t>
      </w:r>
    </w:p>
    <w:p>
      <w:pPr>
        <w:ind w:left="0" w:right="0" w:firstLine="560"/>
        <w:spacing w:before="450" w:after="450" w:line="312" w:lineRule="auto"/>
      </w:pPr>
      <w:r>
        <w:rPr>
          <w:rFonts w:ascii="宋体" w:hAnsi="宋体" w:eastAsia="宋体" w:cs="宋体"/>
          <w:color w:val="000"/>
          <w:sz w:val="28"/>
          <w:szCs w:val="28"/>
        </w:rPr>
        <w:t xml:space="preserve">三是对手分开。</w:t>
      </w:r>
    </w:p>
    <w:p>
      <w:pPr>
        <w:ind w:left="0" w:right="0" w:firstLine="560"/>
        <w:spacing w:before="450" w:after="450" w:line="312" w:lineRule="auto"/>
      </w:pPr>
      <w:r>
        <w:rPr>
          <w:rFonts w:ascii="宋体" w:hAnsi="宋体" w:eastAsia="宋体" w:cs="宋体"/>
          <w:color w:val="000"/>
          <w:sz w:val="28"/>
          <w:szCs w:val="28"/>
        </w:rPr>
        <w:t xml:space="preserve">这样，一部分学习能力弱的学生就能在本组内找到自己的辅导老师。组与组之间的竞争，两个组不同对手之间的竞争，就能很好的刺激学生学习的积极性，学习效率也就会逐渐提高。同时，在帮助别人的过程中，自身的表达能力等也得到了锻炼和提高，何乐而不为呢?</w:t>
      </w:r>
    </w:p>
    <w:p>
      <w:pPr>
        <w:ind w:left="0" w:right="0" w:firstLine="560"/>
        <w:spacing w:before="450" w:after="450" w:line="312" w:lineRule="auto"/>
      </w:pPr>
      <w:r>
        <w:rPr>
          <w:rFonts w:ascii="宋体" w:hAnsi="宋体" w:eastAsia="宋体" w:cs="宋体"/>
          <w:color w:val="000"/>
          <w:sz w:val="28"/>
          <w:szCs w:val="28"/>
        </w:rPr>
        <w:t xml:space="preserve">尽管采取了很多办法，但收效却并不是很理想，但我总是在想，只要有微小的进步，我们的教育就还是算成功的!</w:t>
      </w:r>
    </w:p>
    <w:p>
      <w:pPr>
        <w:ind w:left="0" w:right="0" w:firstLine="560"/>
        <w:spacing w:before="450" w:after="450" w:line="312" w:lineRule="auto"/>
      </w:pPr>
      <w:r>
        <w:rPr>
          <w:rFonts w:ascii="宋体" w:hAnsi="宋体" w:eastAsia="宋体" w:cs="宋体"/>
          <w:color w:val="000"/>
          <w:sz w:val="28"/>
          <w:szCs w:val="28"/>
        </w:rPr>
        <w:t xml:space="preserve">“不轻言放弃”!“耐心，耐心，再耐心一点”!这些都是我要在今后的工作中不断提醒自己的!</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小学语文学科优秀教学总结篇3</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小学语文学科优秀教学总结篇4</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1、学中，充分发挥师生双方在教学中的主动性和创造性性，使语文教学在师生平等对话的过程中进行。激发了学生的学习兴趣，培养了学生自主学习的意识和习惯，为学生创造了良好的自主学习情境。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2、在教学中努力体现语文的实践性和综合性，努力改善课堂教学，整体研究知识与本事、情感与态度、过程与方法的综合，进行了启发式、讨论式教学。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3、重视了情感、态度、价值观的正确导向，把培养学生高尚的道德情操和健康的审美情趣，构成正确的价值观和进取的人生态度，当作语文教学的重要资料，并把这些资料贯穿于日常的教学工作中去。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4、较好的处理了基本素养与创新本事的关系。在教学中，注重了语言的积累、感悟和运用，注重了基本技能的训练，给学生打下了扎实的语文基础。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5、在教学中，遵循了学生的身心发展规律和语文学习规律，适当选择教学策略，促进了学生语文素养的整体提高。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1、在学习语文的过程中，还需在发展学生的语言本事、思维本事、想象本事和创造本事上下功夫，使学生尽早掌握科学的思想方法。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3、学生的学习方法还需要进一步改善。</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5、学生的综合性学习本事还需进一步提高，能使学生就感兴趣的问题，展开讨论，发表自我的意见。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小学语文学科优秀教学总结篇5</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每到学期总结时，都会觉得时间飞逝，叶落纷纷，时光豪不留情的越出手指的缝隙。转眼间，我担任一年级(6)班的语文教学工作整整一个学年了，在这一个学年的工作中，我到底做了些什么呢?</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十分重要的，也是十分难的一件事情。因此，从开学的第一个星期开始，我就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资料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个性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用心性普遍提高了，对学习语文有了比较高的兴趣。这不仅仅体此刻学生在课堂上的学习热情和学习方式上，还体此刻学生在课外学习上。学生能主动用心地参与语文学习，把学习当作自己的需要。不仅仅学习了课内要求掌握的知识，还引进了许多课外资源，学习了许多课外的知识。采用不同的学习方式，也让学生从中得到了许多实惠，学会了如何与人合作，学会了如何自主学习。小部分学生由于年龄上的差异，以及家庭教育的空缺，学习上就有点困难了，因而班级里就有了两个极端的现象。如一些学生只会说而不会写等，这都有待于进一步去提高。当然，今后我还会在教学中不断改善，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2、培优工作不到位。本学期我的教学定位在中等生，期末复习有部分资料对于优生来说是“炒剩饭”，反复多次，实在乏味，也没有再去帮他们精选练习题，出现了“优生不优”的停滞状态。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下学期我将采取如下措施进行改善：</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孩子的心纯洁无暇，笔墨挥毫间的作品好坏取决于教育。我也将会翻开我新的低年级阶段得新篇章。我相信我的教学生涯会精彩多多，乐趣多多。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2025-06-18T04:24:57+08:00</dcterms:created>
  <dcterms:modified xsi:type="dcterms:W3CDTF">2025-06-18T04:24:57+08:00</dcterms:modified>
</cp:coreProperties>
</file>

<file path=docProps/custom.xml><?xml version="1.0" encoding="utf-8"?>
<Properties xmlns="http://schemas.openxmlformats.org/officeDocument/2006/custom-properties" xmlns:vt="http://schemas.openxmlformats.org/officeDocument/2006/docPropsVTypes"/>
</file>