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物流实践培训总结</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物流实践培训总结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w:t>
      </w:r>
    </w:p>
    <w:p>
      <w:pPr>
        <w:ind w:left="0" w:right="0" w:firstLine="560"/>
        <w:spacing w:before="450" w:after="450" w:line="312" w:lineRule="auto"/>
      </w:pPr>
      <w:r>
        <w:rPr>
          <w:rFonts w:ascii="宋体" w:hAnsi="宋体" w:eastAsia="宋体" w:cs="宋体"/>
          <w:color w:val="000"/>
          <w:sz w:val="28"/>
          <w:szCs w:val="28"/>
        </w:rPr>
        <w:t xml:space="preserve">物流实践培训总结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物流有限公司是中国第一汽车集团公司的专业物流企业，是一汽集团的控股子公司。公司本部座落在汽车产业开发区，位于市东风大街7088号，紧邻102国道及高速公路出口，对园区内和一汽本部的生产企业具有最佳的物流服务半径和物流辐射服务优势。公司本部设立在，现有员工2700余人，具有专科以上学历381人，研究生学历12人，中高级职称101人。截止201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必须使用其规定的器具，第二个实习地点是美集物流分公司。美集物流分公司主要针对大众服务。工作的整体流程与红旗马自达仓库基本一致。由于大众对产品的包装有固定的几句要求。必须进行空车器具的返运。针对这种情况美集采用了MILKRUN物流模式。并针对大众进行改良，取得了很好的效果。MILKRUN汽车物流行业专用术语，中文译名为循环取货，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主要在红旗，按公司安排。马自达备品仓库和美集分公司实习。由于公司的主要客户是一汽，所以在管理上非常有针对性。比如红旗所使用的TDS系统，马六使用的VE-I系统以及美集的23看板等。一个月的实习，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保管和出库。实习初期，先从红旗马自达备品仓库说起。仓库的总体流程分为入库。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红旗马自达备品仓库主要分为三个库区：小件货物存放区，高层货架和大件货物存放区，分别由不同的保管员进行保管维护。出入口时保管员也必须进行盘点并帮助检验员检验。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仓库的各部门都实习了一遍，学到很多东西。</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2、红旗仓库的TDS系统目前是由每个保管员的独立权限进行操作，例如4F区，只能对4F区的零部件进行出库和入库的执行，不能对其他管理员所管的库区进行操作。在应用上存在很多问题：比如如果在同一张单子上有很多零部件，出现两个（或多个）保管员所管理不同的库区时，该如何操作？是把整张单子所有零部件一起执行？还是可以逐个筛选执行？保管员的权限和主任的权限有所不同，有一些功能也是经常使用的，是否可以给予添加上去？</w:t>
      </w:r>
    </w:p>
    <w:p>
      <w:pPr>
        <w:ind w:left="0" w:right="0" w:firstLine="560"/>
        <w:spacing w:before="450" w:after="450" w:line="312" w:lineRule="auto"/>
      </w:pPr>
      <w:r>
        <w:rPr>
          <w:rFonts w:ascii="宋体" w:hAnsi="宋体" w:eastAsia="宋体" w:cs="宋体"/>
          <w:color w:val="000"/>
          <w:sz w:val="28"/>
          <w:szCs w:val="28"/>
        </w:rPr>
        <w:t xml:space="preserve">3、大众的 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只有被市场认可的技术才有价值，第四学术上不够钻研。这是由工作性质决定的也是自己选择的因为在看来。同时我也认为自己更适合做与人沟通的工作。但我毕竟是硕士研究生，需要作一些技术的研究工作，这就需要我个人多关注科研的最新进展，同时，这也对我工作有促进作用。以后的学习中，必须多丰富自己的专业课知识，同时要多参加社会实践，实践中去发现问题，解决问题，并找出自身的不足，再有针对性的去提高自己。要关注最新物流动态和发展趋势。以过硬的专业知识和实践能力去竞争去弥补自身的不足，只要我能一直以良好心态和状态去 充实自己，就能给自己多一分希望，多一分机会，就业市场中找到真正属于自己的成功。</w:t>
      </w:r>
    </w:p>
    <w:p>
      <w:pPr>
        <w:ind w:left="0" w:right="0" w:firstLine="560"/>
        <w:spacing w:before="450" w:after="450" w:line="312" w:lineRule="auto"/>
      </w:pPr>
      <w:r>
        <w:rPr>
          <w:rFonts w:ascii="宋体" w:hAnsi="宋体" w:eastAsia="宋体" w:cs="宋体"/>
          <w:color w:val="000"/>
          <w:sz w:val="28"/>
          <w:szCs w:val="28"/>
        </w:rPr>
        <w:t xml:space="preserve">很多问题而不能分清主次，这次的假期实践让我发现自身的很多差距。首先就是缺乏经验。因为自己缺乏经验。还有些培训或是学习不能找到重点，随着工作的进行，想我会逐渐积累经验的第二工作时仍需追求完美。工作中，不允许丝毫的马虎，严谨认真是时刻要牢记的第三团队精神。工作往往不是一个人的事情，一个团队在完成一个项目，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永远不能将个人利益凌驾于团队利益之上，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2025-06-18T00:39:18+08:00</dcterms:created>
  <dcterms:modified xsi:type="dcterms:W3CDTF">2025-06-18T00:39:18+08:00</dcterms:modified>
</cp:coreProperties>
</file>

<file path=docProps/custom.xml><?xml version="1.0" encoding="utf-8"?>
<Properties xmlns="http://schemas.openxmlformats.org/officeDocument/2006/custom-properties" xmlns:vt="http://schemas.openxmlformats.org/officeDocument/2006/docPropsVTypes"/>
</file>