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中职语文课期末教学总结</w:t>
      </w:r>
      <w:bookmarkEnd w:id="1"/>
    </w:p>
    <w:p>
      <w:pPr>
        <w:jc w:val="center"/>
        <w:spacing w:before="0" w:after="450"/>
      </w:pPr>
      <w:r>
        <w:rPr>
          <w:rFonts w:ascii="Arial" w:hAnsi="Arial" w:eastAsia="Arial" w:cs="Arial"/>
          <w:color w:val="999999"/>
          <w:sz w:val="20"/>
          <w:szCs w:val="20"/>
        </w:rPr>
        <w:t xml:space="preserve">来源：网络  作者：悠然小筑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中职语文课期末教学总结【5篇】好的导入，能营造适宜的课堂氛围，为整节课奠定基调，为教学任务作必要的铺垫，为重点内容的讲解提供提示。以下是小编整理的中职语文课期末教学总结，欢迎大家借鉴与参考!中职语文课期末教学总结精选篇1本学期我担任五年级一...</w:t>
      </w:r>
    </w:p>
    <w:p>
      <w:pPr>
        <w:ind w:left="0" w:right="0" w:firstLine="560"/>
        <w:spacing w:before="450" w:after="450" w:line="312" w:lineRule="auto"/>
      </w:pPr>
      <w:r>
        <w:rPr>
          <w:rFonts w:ascii="宋体" w:hAnsi="宋体" w:eastAsia="宋体" w:cs="宋体"/>
          <w:color w:val="000"/>
          <w:sz w:val="28"/>
          <w:szCs w:val="28"/>
        </w:rPr>
        <w:t xml:space="preserve">中职语文课期末教学总结【5篇】</w:t>
      </w:r>
    </w:p>
    <w:p>
      <w:pPr>
        <w:ind w:left="0" w:right="0" w:firstLine="560"/>
        <w:spacing w:before="450" w:after="450" w:line="312" w:lineRule="auto"/>
      </w:pPr>
      <w:r>
        <w:rPr>
          <w:rFonts w:ascii="宋体" w:hAnsi="宋体" w:eastAsia="宋体" w:cs="宋体"/>
          <w:color w:val="000"/>
          <w:sz w:val="28"/>
          <w:szCs w:val="28"/>
        </w:rPr>
        <w:t xml:space="preserve">好的导入，能营造适宜的课堂氛围，为整节课奠定基调，为教学任务作必要的铺垫，为重点内容的讲解提供提示。以下是小编整理的中职语文课期末教学总结，欢迎大家借鉴与参考!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正所谓，学读书，更要学，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素养的一个最好的阵地，因此把品德教育融入到语文教学中也是至关重要的一点。当然这也是我的语文教学中一直奉行的一点，中职语文教学不同于中学语文教学，带有鲜明的职业特色，即：中职语文教学定位在为专业学习服务，提高学生人文素养和爱岗敬业的职业，注重学生语文应用能力的培养上。</w:t>
      </w:r>
    </w:p>
    <w:p>
      <w:pPr>
        <w:ind w:left="0" w:right="0" w:firstLine="560"/>
        <w:spacing w:before="450" w:after="450" w:line="312" w:lineRule="auto"/>
      </w:pPr>
      <w:r>
        <w:rPr>
          <w:rFonts w:ascii="宋体" w:hAnsi="宋体" w:eastAsia="宋体" w:cs="宋体"/>
          <w:color w:val="000"/>
          <w:sz w:val="28"/>
          <w:szCs w:val="28"/>
        </w:rPr>
        <w:t xml:space="preserve">因此在课堂内，我非常注意一下三点：</w:t>
      </w:r>
    </w:p>
    <w:p>
      <w:pPr>
        <w:ind w:left="0" w:right="0" w:firstLine="560"/>
        <w:spacing w:before="450" w:after="450" w:line="312" w:lineRule="auto"/>
      </w:pPr>
      <w:r>
        <w:rPr>
          <w:rFonts w:ascii="宋体" w:hAnsi="宋体" w:eastAsia="宋体" w:cs="宋体"/>
          <w:color w:val="000"/>
          <w:sz w:val="28"/>
          <w:szCs w:val="28"/>
        </w:rPr>
        <w:t xml:space="preserve">（1）关注社会生活，培养热爱生活的积极情感；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（2）关注人文，培养的情操；</w:t>
      </w:r>
    </w:p>
    <w:p>
      <w:pPr>
        <w:ind w:left="0" w:right="0" w:firstLine="560"/>
        <w:spacing w:before="450" w:after="450" w:line="312" w:lineRule="auto"/>
      </w:pPr>
      <w:r>
        <w:rPr>
          <w:rFonts w:ascii="宋体" w:hAnsi="宋体" w:eastAsia="宋体" w:cs="宋体"/>
          <w:color w:val="000"/>
          <w:sz w:val="28"/>
          <w:szCs w:val="28"/>
        </w:rPr>
        <w:t xml:space="preserve">（3）关爱学生情感世界，建立健康自信的情感体验。</w:t>
      </w:r>
    </w:p>
    <w:p>
      <w:pPr>
        <w:ind w:left="0" w:right="0" w:firstLine="560"/>
        <w:spacing w:before="450" w:after="450" w:line="312" w:lineRule="auto"/>
      </w:pPr>
      <w:r>
        <w:rPr>
          <w:rFonts w:ascii="宋体" w:hAnsi="宋体" w:eastAsia="宋体" w:cs="宋体"/>
          <w:color w:val="000"/>
          <w:sz w:val="28"/>
          <w:szCs w:val="28"/>
        </w:rPr>
        <w:t xml:space="preserve">在充分考虑本校中职学生认知因素和心理特点的同时，针对中职语文教学现状，我在语文教学中采用的的具体策略是：</w:t>
      </w:r>
    </w:p>
    <w:p>
      <w:pPr>
        <w:ind w:left="0" w:right="0" w:firstLine="560"/>
        <w:spacing w:before="450" w:after="450" w:line="312" w:lineRule="auto"/>
      </w:pPr>
      <w:r>
        <w:rPr>
          <w:rFonts w:ascii="宋体" w:hAnsi="宋体" w:eastAsia="宋体" w:cs="宋体"/>
          <w:color w:val="000"/>
          <w:sz w:val="28"/>
          <w:szCs w:val="28"/>
        </w:rPr>
        <w:t xml:space="preserve">（1）生活上，建立和谐融洽的师生关系；</w:t>
      </w:r>
    </w:p>
    <w:p>
      <w:pPr>
        <w:ind w:left="0" w:right="0" w:firstLine="560"/>
        <w:spacing w:before="450" w:after="450" w:line="312" w:lineRule="auto"/>
      </w:pPr>
      <w:r>
        <w:rPr>
          <w:rFonts w:ascii="宋体" w:hAnsi="宋体" w:eastAsia="宋体" w:cs="宋体"/>
          <w:color w:val="000"/>
          <w:sz w:val="28"/>
          <w:szCs w:val="28"/>
        </w:rPr>
        <w:t xml:space="preserve">（2）教学中，以情，以情育人，提高学生语文学习兴趣及专业情感；</w:t>
      </w:r>
    </w:p>
    <w:p>
      <w:pPr>
        <w:ind w:left="0" w:right="0" w:firstLine="560"/>
        <w:spacing w:before="450" w:after="450" w:line="312" w:lineRule="auto"/>
      </w:pPr>
      <w:r>
        <w:rPr>
          <w:rFonts w:ascii="宋体" w:hAnsi="宋体" w:eastAsia="宋体" w:cs="宋体"/>
          <w:color w:val="000"/>
          <w:sz w:val="28"/>
          <w:szCs w:val="28"/>
        </w:rPr>
        <w:t xml:space="preserve">（3）评价时激发鼓励，让学生体验成功。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1、备课深入细致，平时认真研究教材，多方各种资料，力求深入理材，准确把握重难点。在课堂教学时，要非常注意学生的实际情况，不断归纳总结经验教训。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每课一练”，并将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的基础。</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4、在作业本批改上，认真及时，力求做到全批全改，重在订正，及时了解学生的学习情况，以便在中做到有的放矢。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总之，要努力实施创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上，讲的津津有味的时候，经常会有人开小差，搞小动作等现象，我不得不停下来维持课堂纪律，这样上课不仅累，而且课堂效率也不会很好，我得到了深刻的教训，对于爱玩的学生，必须，方方面面都严格要求。同时，针对自己还要备课充分，才能调动学生的积极性，上课效果就好，总之，要有驾驭课堂的能力，提高是必然。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从而使我的课堂更加丰富多彩，也使我在学生心中的地位上升，所以我感到万分欢喜。因为经验有限，仅有以上拙见，希望自己能在不断的教学实践中摸索出更好的教学！在今后的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接近尾声，在各位老师的帮助和支持下，在领导的信任鼓励下，让作为一名新教师的我成长、进步了不少。回顾这一学期以来，自己的解学工作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本学期，我担任九年级生活语文的教学工作。在教学工作方面，做为一名新教师，基本功不扎实，经验缺乏是我的不足。为了提高自己的教学水平，我做了几点工作。</w:t>
      </w:r>
    </w:p>
    <w:p>
      <w:pPr>
        <w:ind w:left="0" w:right="0" w:firstLine="560"/>
        <w:spacing w:before="450" w:after="450" w:line="312" w:lineRule="auto"/>
      </w:pPr>
      <w:r>
        <w:rPr>
          <w:rFonts w:ascii="宋体" w:hAnsi="宋体" w:eastAsia="宋体" w:cs="宋体"/>
          <w:color w:val="000"/>
          <w:sz w:val="28"/>
          <w:szCs w:val="28"/>
        </w:rPr>
        <w:t xml:space="preserve">1.认真备课，因材施教，努力上好每一节课。在备课时我认真钻研教材，力求吃透教材，找准重点难点，设置合理的教学目标。</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3.积极学习相关的教育理论，以充实自己，以便在工作中以坚实的理论作为指导，更好的进行教育教学。还经常网上找一些优秀的教案课件学习，努力提高自己的教学水平。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内容，转变理念，与时俱进。在业务技能上，继续夯实教学基本功，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这一学期的教学工作，使我收获不少，无论是在和学生相处的技巧，还是课堂教学的合理安排上，我都很大的进步。在今后的实践中，我会继续努力工作，以真挚的爱，真诚的心，吸引学生，共同进步。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中职语文课期末教学总结精选篇4</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中职语文课期末教学总结精选篇5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2025-06-18T00:33:41+08:00</dcterms:created>
  <dcterms:modified xsi:type="dcterms:W3CDTF">2025-06-18T00:33:41+08:00</dcterms:modified>
</cp:coreProperties>
</file>

<file path=docProps/custom.xml><?xml version="1.0" encoding="utf-8"?>
<Properties xmlns="http://schemas.openxmlformats.org/officeDocument/2006/custom-properties" xmlns:vt="http://schemas.openxmlformats.org/officeDocument/2006/docPropsVTypes"/>
</file>