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大学生实训总结2025</w:t>
      </w:r>
      <w:bookmarkEnd w:id="1"/>
    </w:p>
    <w:p>
      <w:pPr>
        <w:jc w:val="center"/>
        <w:spacing w:before="0" w:after="450"/>
      </w:pPr>
      <w:r>
        <w:rPr>
          <w:rFonts w:ascii="Arial" w:hAnsi="Arial" w:eastAsia="Arial" w:cs="Arial"/>
          <w:color w:val="999999"/>
          <w:sz w:val="20"/>
          <w:szCs w:val="20"/>
        </w:rPr>
        <w:t xml:space="preserve">来源：网络  作者：尘埃落定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大学生实训总结20_ 时光匆匆，转眼间一个月的实习生活也画上了句号。我又从社会实践中回到了校园学习生活之中。回首过去一个月在北京翰道禅风古典家具城有限公司点点滴滴的实习生活，我有许多感悟。我对销售有着极大的兴趣，我从上大学起就立志做一名优秀...</w:t>
      </w:r>
    </w:p>
    <w:p>
      <w:pPr>
        <w:ind w:left="0" w:right="0" w:firstLine="560"/>
        <w:spacing w:before="450" w:after="450" w:line="312" w:lineRule="auto"/>
      </w:pPr>
      <w:r>
        <w:rPr>
          <w:rFonts w:ascii="宋体" w:hAnsi="宋体" w:eastAsia="宋体" w:cs="宋体"/>
          <w:color w:val="000"/>
          <w:sz w:val="28"/>
          <w:szCs w:val="28"/>
        </w:rPr>
        <w:t xml:space="preserve">大学生实训总结20_</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北京翰道禅风古典家具城有限公司点点滴滴的实习生活，我有许多感悟。我对销售有着极大的兴趣，我从上大学起就立志做一名优秀的销售代表。这次在翰道禅风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北京翰道禅风古典家具城有限公司的实习生活使我找到了在社会工作中的感觉。这对于一个长期在校园中学习生活并即将步入社会工作中的大学生来说，是一个不小的收获。刚到翰道禅风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北京翰道禅风古典家具城有限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最后，这次在北京翰道禅风古典家具城有限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变了。通过这次实习，我了解到了在工作中更需要学习，不学习那么就会很快被社会淘汰。现在想想，在学校中做一个学生其实是最轻松的事情了。工作中所面对的压力要大得多，要考虑到各个方面的问题。在北京翰道禅风古典家具城有限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感谢北京翰道禅风古典家具城有限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2025-06-17T08:21:12+08:00</dcterms:created>
  <dcterms:modified xsi:type="dcterms:W3CDTF">2025-06-17T08:21:12+08:00</dcterms:modified>
</cp:coreProperties>
</file>

<file path=docProps/custom.xml><?xml version="1.0" encoding="utf-8"?>
<Properties xmlns="http://schemas.openxmlformats.org/officeDocument/2006/custom-properties" xmlns:vt="http://schemas.openxmlformats.org/officeDocument/2006/docPropsVTypes"/>
</file>