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企业管理人员年度总结</w:t>
      </w:r>
      <w:bookmarkEnd w:id="1"/>
    </w:p>
    <w:p>
      <w:pPr>
        <w:jc w:val="center"/>
        <w:spacing w:before="0" w:after="450"/>
      </w:pPr>
      <w:r>
        <w:rPr>
          <w:rFonts w:ascii="Arial" w:hAnsi="Arial" w:eastAsia="Arial" w:cs="Arial"/>
          <w:color w:val="999999"/>
          <w:sz w:val="20"/>
          <w:szCs w:val="20"/>
        </w:rPr>
        <w:t xml:space="preserve">来源：网络  作者：浅语风铃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企业管理人员年度总结五篇随着知识经济和科学技术的迅猛发展以及社会主义市场经济体制的建立，在企业管理方面的人才需求量，给国有企业的发展带来前所未有的挑战。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企业管理人员年度总结五篇</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一、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必须的专业技术知识基础、又懂得管理学基本原理和必要的管理技能、了解中国企业实情、具有决策本事、创新意识和开拓精神的复合型企业管理人才。而学校供给的这门课，给我们供给了系统学习现代企业管理知识的平台，优化管理知识结构，更新管理理论，开拓视野，自我超越，全面提升管理本事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本事和发展本事，已成为当务之急。所以学习现代企业管理具有十分重要的理论意义和现实意义。经过学习，我们应当掌握现代企业管理基本原理和基本知识，熟悉企业管理的主要职能和一般过程，掌握现代管理的科学方法和技能，为今后工作奠定必须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应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确定，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一、着眼学习力，增强创新力，创立学习型企业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本事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经过对市场上产品竞争、价格竞争、服务竞争的宣传报道，使每个员工都认识到应对竞争日趋激烈的市场，要适应市场需要学习;学习的动力源于学习目标的确立，思想意识的提高使员工获得了不仅仅要个人学并且要团队学的全员动力，而内部激励机制完善更催发了个人学习内动力。一是薪酬激励。不一样学历给予不一样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立工作是一项长期的系统工程，要扎扎实实深入持久，必须坚持员工的学习毅力，也就是坚持学习、学有成效。应组织创立学习型企业领导小组，供给组织保障、落实监督措施、规定目标跟踪具体办法;确立学习愿景规划，并层层制定贯彻执行办法;建立奖惩约束机制，确保员工学习的进取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3、扩充载体，学以致用，提高员工学习本事</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一样层次需要和不一样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二、着手执行力，构成凝聚力，打造独特竞争力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提高，超越自我，获得充足资源，供给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立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随着知识经济的发展，企业文化已成为一种强大的力量。21世纪企业之间的竞争，最根本的是文化的竞争。引领执行力文化的构成，贯穿于公司的各项政策和领导行为中。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善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2、应对现实，作风严谨，维护执行力文化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善，再固定。在试行过程必须维护政策的相对稳定，决不朝令夕改，在试行期内也维护政策的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齐工作的本事。在提高执行力效率上，我们应经过学习引进信息化管理中某些先进管理理论，进行科学的流程再造提升工作效率，其次，在提高执行的准确性上，我们应认识到方向比速度和距离更重要，在提高各自的学习本事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齐，去实现企业的战略目标的。为保证各项规章制度能得到正确的贯彻执行，在制定各项制度时就应明确目的、职责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经过这个课程的学习，我想：无论是企业还是个人，一个好的完善的计划必定能够帮忙我们更快更有效的确定行动方向，从而能到达事半功倍的效果。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期望能在今后自我有机会创业时好好的去利用这次积累到的一切知识。这对我来说是最有价值最精彩的一堂课，我想在很长的一段时间里我都会去思考，去回忆这一个多月的课程。因为教师带给我们的不仅仅是一次简单的课程教学，而是一次思想的蜕变，是一次错误观念的改变，同时也让我们领略到了他的那份洒脱，和极好的道德修养。总之，学习本事的提高扩展了我们的思维本事;共同的学习目标培养了我们的团队精神;学习的毅力铸就了我们执行的坚韧性。而现代企业管理最为直接有效的方式也能够此为基准来到达推动企业健康、持续的发展的目标。</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_年，党政综合办公室在街道、___的正确领导下，紧紧围绕街道的中心工作和年初制订的工作目标，充分发挥办公室管理、协调、服务三大职能，团结拼搏，扎实工作，有效的保证了街道党委、___各项工作的高效运转，较好的完成了街道、___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2、做好文字工作。起草党委、政府文件、汇报、总结、请示、通知等公文，完成街道、___领导交办的各种文字材料的起草工作;做好档案管理工作，各类档案整理规范，存放有序，保证了档案资料的安全存放。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3、做好组织、人事工作。协助街道党委、___抓好年度考核、干部调动任免、干部调资等工作，抓好党员管理、</w:t>
      </w:r>
    </w:p>
    <w:p>
      <w:pPr>
        <w:ind w:left="0" w:right="0" w:firstLine="560"/>
        <w:spacing w:before="450" w:after="450" w:line="312" w:lineRule="auto"/>
      </w:pPr>
      <w:r>
        <w:rPr>
          <w:rFonts w:ascii="宋体" w:hAnsi="宋体" w:eastAsia="宋体" w:cs="宋体"/>
          <w:color w:val="000"/>
          <w:sz w:val="28"/>
          <w:szCs w:val="28"/>
        </w:rPr>
        <w:t xml:space="preserve">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_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洸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_年年初，我们深入开展了十六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20_年是实施“十一五”计划的第一年，党政办将继续围绕街道、___的工作重心，紧抓协调、服务工作不放手，在做好日常管理工作的同时做好以下工作：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十六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w:t>
      </w:r>
    </w:p>
    <w:p>
      <w:pPr>
        <w:ind w:left="0" w:right="0" w:firstLine="560"/>
        <w:spacing w:before="450" w:after="450" w:line="312" w:lineRule="auto"/>
      </w:pPr>
      <w:r>
        <w:rPr>
          <w:rFonts w:ascii="宋体" w:hAnsi="宋体" w:eastAsia="宋体" w:cs="宋体"/>
          <w:color w:val="000"/>
          <w:sz w:val="28"/>
          <w:szCs w:val="28"/>
        </w:rPr>
        <w:t xml:space="preserve">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20_年是我部门从制度到部门组织构架逐步完善的一年。在公司各级领导的关心和支持下，我部门的规模不断扩大，综合实力有所增强，较好的完成了全年的各项任务，为20_年划上了一个较～的句号。</w:t>
      </w:r>
    </w:p>
    <w:p>
      <w:pPr>
        <w:ind w:left="0" w:right="0" w:firstLine="560"/>
        <w:spacing w:before="450" w:after="450" w:line="312" w:lineRule="auto"/>
      </w:pPr>
      <w:r>
        <w:rPr>
          <w:rFonts w:ascii="宋体" w:hAnsi="宋体" w:eastAsia="宋体" w:cs="宋体"/>
          <w:color w:val="000"/>
          <w:sz w:val="28"/>
          <w:szCs w:val="28"/>
        </w:rPr>
        <w:t xml:space="preserve">(一)20_年所取得的成绩</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组织员工认真学习公司的企业文化、公司的各项规章制度及部门的各项制度，适时组织员工进行职业生涯规划的培训使员工明确各自的发展方向及前景，组织员工进行先进的企业管理知识的培训，使其了解现代化的管理理念，增强管理意识;同时针对实际工作中出现的窝工、误工、浪费材料等现象进一步完善工人考勤管理制度，加大奖罚力度，办公室起到监督检查的作用。杜绝报工的弄虚作假现象，在制度执行上做到节约人工费，进而减少成本，提高产品产量。人事工作开展起来，建立较完整的人事档案，完善人员的入职、转正、调岗、调薪等一系手续;根据工作任务制定各管理人员的岗位职责，将各项工序工作责任到人，实行流程化管理。</w:t>
      </w:r>
    </w:p>
    <w:p>
      <w:pPr>
        <w:ind w:left="0" w:right="0" w:firstLine="560"/>
        <w:spacing w:before="450" w:after="450" w:line="312" w:lineRule="auto"/>
      </w:pPr>
      <w:r>
        <w:rPr>
          <w:rFonts w:ascii="宋体" w:hAnsi="宋体" w:eastAsia="宋体" w:cs="宋体"/>
          <w:color w:val="000"/>
          <w:sz w:val="28"/>
          <w:szCs w:val="28"/>
        </w:rPr>
        <w:t xml:space="preserve">在工人管理方面，为了提高工人劳动极积性，使我部门操作人员能够多劳多得、能够感到技术这种无形资产也能创造财富，从而自觉提高工艺水平，我部门制定、实行了新的《工人薪资调整办法》。</w:t>
      </w:r>
    </w:p>
    <w:p>
      <w:pPr>
        <w:ind w:left="0" w:right="0" w:firstLine="560"/>
        <w:spacing w:before="450" w:after="450" w:line="312" w:lineRule="auto"/>
      </w:pPr>
      <w:r>
        <w:rPr>
          <w:rFonts w:ascii="宋体" w:hAnsi="宋体" w:eastAsia="宋体" w:cs="宋体"/>
          <w:color w:val="000"/>
          <w:sz w:val="28"/>
          <w:szCs w:val="28"/>
        </w:rPr>
        <w:t xml:space="preserve">2.填补岗位空白</w:t>
      </w:r>
    </w:p>
    <w:p>
      <w:pPr>
        <w:ind w:left="0" w:right="0" w:firstLine="560"/>
        <w:spacing w:before="450" w:after="450" w:line="312" w:lineRule="auto"/>
      </w:pPr>
      <w:r>
        <w:rPr>
          <w:rFonts w:ascii="宋体" w:hAnsi="宋体" w:eastAsia="宋体" w:cs="宋体"/>
          <w:color w:val="000"/>
          <w:sz w:val="28"/>
          <w:szCs w:val="28"/>
        </w:rPr>
        <w:t xml:space="preserve">根据部门工作需要招聘核算员做好部门财务账目和签证工作;招聘懂技术的现场管理人员监督工人工作;招聘有经验的库房管理人员及时准确地做好出入库记录，使账物相符，严把材料出入库关;招聘外保温质检员，着重外墙保温材料节约、质量把关。截止到六月份我部门各岗位人员均已到岗，完成了年初的定编计划。</w:t>
      </w:r>
    </w:p>
    <w:p>
      <w:pPr>
        <w:ind w:left="0" w:right="0" w:firstLine="560"/>
        <w:spacing w:before="450" w:after="450" w:line="312" w:lineRule="auto"/>
      </w:pPr>
      <w:r>
        <w:rPr>
          <w:rFonts w:ascii="宋体" w:hAnsi="宋体" w:eastAsia="宋体" w:cs="宋体"/>
          <w:color w:val="000"/>
          <w:sz w:val="28"/>
          <w:szCs w:val="28"/>
        </w:rPr>
        <w:t xml:space="preserve">根据各工序流程要求，工人方面招聘了专职的油漆工、电工、警卫和部分电焊工，提升各工序的质量，从而提高技术含量，降低成本消耗。</w:t>
      </w:r>
    </w:p>
    <w:p>
      <w:pPr>
        <w:ind w:left="0" w:right="0" w:firstLine="560"/>
        <w:spacing w:before="450" w:after="450" w:line="312" w:lineRule="auto"/>
      </w:pPr>
      <w:r>
        <w:rPr>
          <w:rFonts w:ascii="宋体" w:hAnsi="宋体" w:eastAsia="宋体" w:cs="宋体"/>
          <w:color w:val="000"/>
          <w:sz w:val="28"/>
          <w:szCs w:val="28"/>
        </w:rPr>
        <w:t xml:space="preserve">3.质量建设初见成效</w:t>
      </w:r>
    </w:p>
    <w:p>
      <w:pPr>
        <w:ind w:left="0" w:right="0" w:firstLine="560"/>
        <w:spacing w:before="450" w:after="450" w:line="312" w:lineRule="auto"/>
      </w:pPr>
      <w:r>
        <w:rPr>
          <w:rFonts w:ascii="宋体" w:hAnsi="宋体" w:eastAsia="宋体" w:cs="宋体"/>
          <w:color w:val="000"/>
          <w:sz w:val="28"/>
          <w:szCs w:val="28"/>
        </w:rPr>
        <w:t xml:space="preserve">按岗位职责和制度抓落实，加强执行力度，将工作执行到位，杜绝同事工作衔接不顺畅，将工程管理上存在的诸多问题如工作的计划性不强，制度执行不到位，技术、工艺较陈旧，现场管理不到位等现象在工作中陆续解决，渗透到员工心中，让员工充分了解由于各方面管理意识的薄弱公司要付出几倍的代价来维持客户和解决遗留问题。</w:t>
      </w:r>
    </w:p>
    <w:p>
      <w:pPr>
        <w:ind w:left="0" w:right="0" w:firstLine="560"/>
        <w:spacing w:before="450" w:after="450" w:line="312" w:lineRule="auto"/>
      </w:pPr>
      <w:r>
        <w:rPr>
          <w:rFonts w:ascii="宋体" w:hAnsi="宋体" w:eastAsia="宋体" w:cs="宋体"/>
          <w:color w:val="000"/>
          <w:sz w:val="28"/>
          <w:szCs w:val="28"/>
        </w:rPr>
        <w:t xml:space="preserve">4.技术创新方面</w:t>
      </w:r>
    </w:p>
    <w:p>
      <w:pPr>
        <w:ind w:left="0" w:right="0" w:firstLine="560"/>
        <w:spacing w:before="450" w:after="450" w:line="312" w:lineRule="auto"/>
      </w:pPr>
      <w:r>
        <w:rPr>
          <w:rFonts w:ascii="宋体" w:hAnsi="宋体" w:eastAsia="宋体" w:cs="宋体"/>
          <w:color w:val="000"/>
          <w:sz w:val="28"/>
          <w:szCs w:val="28"/>
        </w:rPr>
        <w:t xml:space="preserve">根据施工项目的具体情况和工期、质量要求，我部门人员在施工过程中适时运用新方案。如在外墙保温施工工期紧张、施工吊篮短缺的情况下及时提出吊篮作业与大绳作业同时进行的方案，使外保温工程在降低机械费用的同时按时完成;在霸州楼梯加工、安装过程中根据土建结构设计出座式楼梯，这样既应合了土建结构又达到了楼梯造型的美观大方要求。</w:t>
      </w:r>
    </w:p>
    <w:p>
      <w:pPr>
        <w:ind w:left="0" w:right="0" w:firstLine="560"/>
        <w:spacing w:before="450" w:after="450" w:line="312" w:lineRule="auto"/>
      </w:pPr>
      <w:r>
        <w:rPr>
          <w:rFonts w:ascii="宋体" w:hAnsi="宋体" w:eastAsia="宋体" w:cs="宋体"/>
          <w:color w:val="000"/>
          <w:sz w:val="28"/>
          <w:szCs w:val="28"/>
        </w:rPr>
        <w:t xml:space="preserve">(一)20_年存在的不足</w:t>
      </w:r>
    </w:p>
    <w:p>
      <w:pPr>
        <w:ind w:left="0" w:right="0" w:firstLine="560"/>
        <w:spacing w:before="450" w:after="450" w:line="312" w:lineRule="auto"/>
      </w:pPr>
      <w:r>
        <w:rPr>
          <w:rFonts w:ascii="宋体" w:hAnsi="宋体" w:eastAsia="宋体" w:cs="宋体"/>
          <w:color w:val="000"/>
          <w:sz w:val="28"/>
          <w:szCs w:val="28"/>
        </w:rPr>
        <w:t xml:space="preserve">我们在正确分析所取得的成绩的基础上，也清醒的看到在诸多方面存在的不足。</w:t>
      </w:r>
    </w:p>
    <w:p>
      <w:pPr>
        <w:ind w:left="0" w:right="0" w:firstLine="560"/>
        <w:spacing w:before="450" w:after="450" w:line="312" w:lineRule="auto"/>
      </w:pPr>
      <w:r>
        <w:rPr>
          <w:rFonts w:ascii="宋体" w:hAnsi="宋体" w:eastAsia="宋体" w:cs="宋体"/>
          <w:color w:val="000"/>
          <w:sz w:val="28"/>
          <w:szCs w:val="28"/>
        </w:rPr>
        <w:t xml:space="preserve">1.管理水平弱</w:t>
      </w:r>
    </w:p>
    <w:p>
      <w:pPr>
        <w:ind w:left="0" w:right="0" w:firstLine="560"/>
        <w:spacing w:before="450" w:after="450" w:line="312" w:lineRule="auto"/>
      </w:pPr>
      <w:r>
        <w:rPr>
          <w:rFonts w:ascii="宋体" w:hAnsi="宋体" w:eastAsia="宋体" w:cs="宋体"/>
          <w:color w:val="000"/>
          <w:sz w:val="28"/>
          <w:szCs w:val="28"/>
        </w:rPr>
        <w:t xml:space="preserve">我部门管理人员多数是因工程技术需要从基层操作人员提升而至。他们虽技术过硬但欠缺管理知识和能力，致使有相关管理制度存在，而工人管理上却出现有令不行、有禁不止的现象，使制度形同虚设。因此在今后在部门制度建设的同时更要抓管理人员的职业素质与管理能力的提升。</w:t>
      </w:r>
    </w:p>
    <w:p>
      <w:pPr>
        <w:ind w:left="0" w:right="0" w:firstLine="560"/>
        <w:spacing w:before="450" w:after="450" w:line="312" w:lineRule="auto"/>
      </w:pPr>
      <w:r>
        <w:rPr>
          <w:rFonts w:ascii="宋体" w:hAnsi="宋体" w:eastAsia="宋体" w:cs="宋体"/>
          <w:color w:val="000"/>
          <w:sz w:val="28"/>
          <w:szCs w:val="28"/>
        </w:rPr>
        <w:t xml:space="preserve">2.工作流程不细致、不顺畅</w:t>
      </w:r>
    </w:p>
    <w:p>
      <w:pPr>
        <w:ind w:left="0" w:right="0" w:firstLine="560"/>
        <w:spacing w:before="450" w:after="450" w:line="312" w:lineRule="auto"/>
      </w:pPr>
      <w:r>
        <w:rPr>
          <w:rFonts w:ascii="宋体" w:hAnsi="宋体" w:eastAsia="宋体" w:cs="宋体"/>
          <w:color w:val="000"/>
          <w:sz w:val="28"/>
          <w:szCs w:val="28"/>
        </w:rPr>
        <w:t xml:space="preserve">工作流程设置不细致、不顺畅，使得各工序负责人只知指挥工人完成本工序的工作就万事大吉，不去考虑与之相连的工序会出现的问题，如一些加工成品完成后，堆放一处，在之后安装时却又满是铁锈、或长短相差较多;且在某一工序出现问题时各工序负责人均不从自身找问题而是互相推委，把责任推给其他人。基于此种问题的存在，在近期内我们将规范、细化工作流程，制定各工序工作标准，出现问题时，以工序标准为准，杜绝推委、浪费现象的发生。</w:t>
      </w:r>
    </w:p>
    <w:p>
      <w:pPr>
        <w:ind w:left="0" w:right="0" w:firstLine="560"/>
        <w:spacing w:before="450" w:after="450" w:line="312" w:lineRule="auto"/>
      </w:pPr>
      <w:r>
        <w:rPr>
          <w:rFonts w:ascii="宋体" w:hAnsi="宋体" w:eastAsia="宋体" w:cs="宋体"/>
          <w:color w:val="000"/>
          <w:sz w:val="28"/>
          <w:szCs w:val="28"/>
        </w:rPr>
        <w:t xml:space="preserve">以上提到的不足之处正是我们在今后工作中必须认真对待、重点解决的问题。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2025-06-17T08:19:24+08:00</dcterms:created>
  <dcterms:modified xsi:type="dcterms:W3CDTF">2025-06-17T08:19:24+08:00</dcterms:modified>
</cp:coreProperties>
</file>

<file path=docProps/custom.xml><?xml version="1.0" encoding="utf-8"?>
<Properties xmlns="http://schemas.openxmlformats.org/officeDocument/2006/custom-properties" xmlns:vt="http://schemas.openxmlformats.org/officeDocument/2006/docPropsVTypes"/>
</file>