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2021行政后勤工作总结汇报 行政后勤的工作总结</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下面是小编整理的2021行政后勤工作总结汇报，希望对大家有帮助。行政后勤工作总结1办公室行政后勤工作对于我来说是一份新的挑战。...</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总结是指社会团体、企业单位和个人在自身的某一时期、某一项目或某些工作告一段落或者全部完成后进行回顾检查、分析评价。下面是小编整理的2021行政后勤工作总结汇报，希望对大家有帮助。</w:t>
      </w:r>
    </w:p>
    <w:p>
      <w:pPr>
        <w:ind w:left="0" w:right="0" w:firstLine="560"/>
        <w:spacing w:before="450" w:after="450" w:line="312" w:lineRule="auto"/>
      </w:pPr>
      <w:r>
        <w:rPr>
          <w:rFonts w:ascii="宋体" w:hAnsi="宋体" w:eastAsia="宋体" w:cs="宋体"/>
          <w:color w:val="000"/>
          <w:sz w:val="28"/>
          <w:szCs w:val="28"/>
        </w:rPr>
        <w:t xml:space="preserve">行政后勤工作总结1</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行政后勤工作总结2</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行政后勤工作总结3</w:t>
      </w:r>
    </w:p>
    <w:p>
      <w:pPr>
        <w:ind w:left="0" w:right="0" w:firstLine="560"/>
        <w:spacing w:before="450" w:after="450" w:line="312" w:lineRule="auto"/>
      </w:pPr>
      <w:r>
        <w:rPr>
          <w:rFonts w:ascii="宋体" w:hAnsi="宋体" w:eastAsia="宋体" w:cs="宋体"/>
          <w:color w:val="000"/>
          <w:sz w:val="28"/>
          <w:szCs w:val="28"/>
        </w:rPr>
        <w:t xml:space="preserve">我是20XX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XXX和XX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由于招聘写手是一个长期的工作，所以每一天都要更新XX网站来拓展写手的能源。XXX和XXX网是每一天都要更新的，xx和xx和xx这三个网站是每2天录入一次，每次录入2篇文章进行更新。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在公司的4个月中我共录入了4个网站的资料，录论文和期刊。10月份的时候是xx和xx这2个网站。11月份的时候是xx和xx这2个网站资料的录入。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期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行政后勤工作总结4</w:t>
      </w:r>
    </w:p>
    <w:p>
      <w:pPr>
        <w:ind w:left="0" w:right="0" w:firstLine="560"/>
        <w:spacing w:before="450" w:after="450" w:line="312" w:lineRule="auto"/>
      </w:pPr>
      <w:r>
        <w:rPr>
          <w:rFonts w:ascii="宋体" w:hAnsi="宋体" w:eastAsia="宋体" w:cs="宋体"/>
          <w:color w:val="000"/>
          <w:sz w:val="28"/>
          <w:szCs w:val="28"/>
        </w:rPr>
        <w:t xml:space="preserve">2019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2019年的工作任务，现将2019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2019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x年区域年终总结会、...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行政后勤工作总结5</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[2002]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行政后勤工作总结6</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进取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截止到xx月xx日，共计进行电话口试54人次、技术电话口试x次、现场面试x人次，并对口、面试情景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xx年度质量管理体系外审文件进行梳理完善、持续改善，确保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行政后勤工作总结7</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善和健全，走向了完善。半年来，在院总经理及院领导直接关怀下、帮忙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职责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(一)4月份首先与各科室签定了安全消防职责书，强调职责到人;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(一)20XX年4月14日食堂由于人为的管理出现脱节，针对问题做出如下调整：对当时管理人郝俊军罚款100元、对孙茂杰、梁录喜职责人罚款200，并进行公示，通报全院，同时对个别员工进行了调整和调离。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(二)对保安进行不间断的培训，利用早上时间对他们进行思想教育，异常是结合社会稳定形势，要求对来往车辆、人员进行盘查，异常是夜班更要加强，从而半年来未发生重大问题;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进取调整，结合存在的实际问题，利用周二公休组织动员，使每个员工都能在人员缺编的情景下，保证后勤工作正常有序的为临床一线服务。如此刻食堂工作虽然人员紧缺但各项工作仍正常平稳开展，下一步将加大力度，狠抓服务意识，做好孕妇、病人餐，给出具体措施和方案，严格执行食品卫生法，真正到达为临床一线服务，逐步建立健全规章制度，严格成本核算，听取员工意见，提高饭菜质量，努力为临床一线供给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一样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一样程度的损坏及失灵，我们速到现场查看并立即组织修缮。应当该请示的立即请示，如自行车棚空调回水管被架，直接影响到空调的运转，我们立刻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(二)草坪是我院的一大亮点，我们利用早上7：00左右时间进行浇水、保养，在没有主管草坪的情景下坚持草坪美观青绿;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(三)整治环境卫生，对院外垃圾进行每日检查，当日清理，将原先那脏乱差的环境彻底解决;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境，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境，为处理这情景，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(二)虚心理解各科室监督，为了更好的做好后勤保障工作，我作为主管将每月不定时的到临床一线征求护士长及员工对后勤各方面的意见和提议，更好完善后勤工作，使领导满意放心，员工安心舒心。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理解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(四)对楼层排查存在进房间少，细节问题看不到的现象，要多找问题发现问题，及时发现解决，及时报告请示汇报;(五)对维修及整个后勤工作中员工的进取性还没有调动起来，今后要逐步加强。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提议。规范库房物资管理、供应;维护动力设备，保障水、电等的正常使用。对安排的工作必须亲自到现场查看，有难度的要及时做出方案讨论后执行，并督促执行情景，经过不断总结经验改善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异常需要强化管理建设，认真执行总经理指示，所有的规章制度关键要狠抓“落实”。经常组织有关后勤人员学习，对各种规章制度作为后勤所有工作人员学习的重要资料，逐步加强按规章制度执行的自觉性，并时时监督、考核执行情景，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俭意识，打破“消耗成本被忽略、提高效益不重视”的思想，组织后勤强化管理，树立成本预算意识，经过按合理化的提议控制不必要的费用开支。后勤物资的购进应由保管员和科室供给采购计划，报请总经理批示后方可采购。明确采购权限，必须在保证质量的前提下货比三家。提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行政后勤工作总结8</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2019年来公司报到的场景就在昨日，感叹时间的飞逝，让自我的脚步显得如此匆忙。可细细品味，却也发觉自我在不轻易间成熟了许多。回首这走来的一年，我已经初步完成了学生到企业职员的转变，思想上、学习上、工作本事上都有了提高。</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不断的学习，不断的提高，慢慢的提升自身的素质与才能，提高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我能溶入这样一个团结战斗的团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我还有很多方面的本事要培养和提高，有很多做的不好的地方，这需要经过不断提高各方面的本事，加强专业知识的学习与积累，坚持认真负责耐心的态度渐渐去改善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细心、尽心，以提高办公室工作的办事效率和实际效果。接听电话、收发文件、编发信息等，这些工作看起来是小事，耽误了就是大事。为此，在日后的工作中我必须力求做到进取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作为工程行业的一名职工，我深深地感觉到了学习的紧迫性。所谓学海无涯，在知识爆炸的年代，现有的知识水平是远远不够的。随着企业不断深入的发展，仅有不断学习、不断积累，才能满足企业发展的需求。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在此我还要异常感激领导和同事们，我为有这样的团队感到骄傲，另外我还要感激公司给予我们的一切!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以上报告，请领导和同志们评议，欢迎对我们的工作多提宝贵意见，并借此机会，向关心、支持和帮忙我们的各位领导和同志们表示诚挚的谢意。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行政后勤工作总结9</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一方面，三个示范点建设单位在体系建设的基础上找准突破口，进取创立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进取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此外，集团于1月中旬进取配合由学校后勤服务质量监督检查领导小组牵头，后勤管理处、学校监察室等部门监督和指导，在全校范围内开展的20xx年度后勤服务测评活动。经过回收XX份调查问卷，从中了解师生员工对集团饮食服务中心、教寝物业服务中心、商贸服务中心、学校环境服务中心、水电服务中心、交通运输服务中心等六个部门的服务情景，收集广大师生对后勤服务的意见和要求。虽然六个部门的服务全部达标，但以上中心将对收集到的意见和要求进行原因分析，有针对性地拿出整改措施，并逐步加以改善，更好地为广大师生供给满意的后勤服务</w:t>
      </w:r>
    </w:p>
    <w:p>
      <w:pPr>
        <w:ind w:left="0" w:right="0" w:firstLine="560"/>
        <w:spacing w:before="450" w:after="450" w:line="312" w:lineRule="auto"/>
      </w:pPr>
      <w:r>
        <w:rPr>
          <w:rFonts w:ascii="宋体" w:hAnsi="宋体" w:eastAsia="宋体" w:cs="宋体"/>
          <w:color w:val="000"/>
          <w:sz w:val="28"/>
          <w:szCs w:val="28"/>
        </w:rPr>
        <w:t xml:space="preserve">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异常是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一年来，督导小组经过网上信箱和督导热线共受理师生投诉、咨询事项101件，回复和处理101件。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w:t>
      </w:r>
    </w:p>
    <w:p>
      <w:pPr>
        <w:ind w:left="0" w:right="0" w:firstLine="560"/>
        <w:spacing w:before="450" w:after="450" w:line="312" w:lineRule="auto"/>
      </w:pPr>
      <w:r>
        <w:rPr>
          <w:rFonts w:ascii="宋体" w:hAnsi="宋体" w:eastAsia="宋体" w:cs="宋体"/>
          <w:color w:val="000"/>
          <w:sz w:val="28"/>
          <w:szCs w:val="28"/>
        </w:rPr>
        <w:t xml:space="preserve">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资料，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进取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2、集团对各项制度的执行情景进行检查，做到了有计划、有实施、有检查、有实效。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景进行总结和通报。在各中心的进取配合下，检查组深入基层，采取听汇报、问情景、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景，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XX年，我校后勤与同济后勤虽没有应对面的交流，但双方经常借助通讯工具，如电话、信件、互联网等方式加强联系，就教寝物业管理、人力资源管理和产业发展、企业文化建设等方面的问题多次进行探讨，向同济后勤取经。异常是教寝物业服务中心把同济大学的先进管理经验，用于该中心的物业服务标准化建设过程中，指导宿管教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吉安市城区市场后，今年又成功开拓吉安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进取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进取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为更好地服务于教学和科研，服务于全校师生，集团进取筹集资金，加大对主体设施的投入，改善了食堂、教室、寝室、对外接待、绿化保洁等后勤基础设施，进一步提高我校后勤服务与保障的本事。</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一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XX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进取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学校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学校治安综合治理各项工作，坚持预防为主、防治结合、加强教育、群防群治的原则，使后勤集团治安状况良好，内部安定团结。经过开展以“安全教育”为主题的“岗位大练兵”活动和日常的安全教育、培训，增强了员工的安全意识和自我防范意识;进取主动与师生沟通，虚心听取学生对后勤服务的意见和提议;经过齐抓共管，营造了集团员工关心和支持学校安全工作的局面，从而切实保障了师生安全和财产不受损失，维护了学校的稳定，构建了和谐、安全、礼貌学校。</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xx年集团无一齐刑事治安案件和安全事故发生，为学校的和谐、稳定、发展供给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w:t>
      </w:r>
    </w:p>
    <w:p>
      <w:pPr>
        <w:ind w:left="0" w:right="0" w:firstLine="560"/>
        <w:spacing w:before="450" w:after="450" w:line="312" w:lineRule="auto"/>
      </w:pPr>
      <w:r>
        <w:rPr>
          <w:rFonts w:ascii="宋体" w:hAnsi="宋体" w:eastAsia="宋体" w:cs="宋体"/>
          <w:color w:val="000"/>
          <w:sz w:val="28"/>
          <w:szCs w:val="28"/>
        </w:rPr>
        <w:t xml:space="preserve">7月1日，集团隆重召开总结表彰大会，表彰了在20xx-20xx学年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w:t>
      </w:r>
    </w:p>
    <w:p>
      <w:pPr>
        <w:ind w:left="0" w:right="0" w:firstLine="560"/>
        <w:spacing w:before="450" w:after="450" w:line="312" w:lineRule="auto"/>
      </w:pPr>
      <w:r>
        <w:rPr>
          <w:rFonts w:ascii="宋体" w:hAnsi="宋体" w:eastAsia="宋体" w:cs="宋体"/>
          <w:color w:val="000"/>
          <w:sz w:val="28"/>
          <w:szCs w:val="28"/>
        </w:rPr>
        <w:t xml:space="preserve">为所有企业编制员工购买了综合保险，吸收和培养部分在一线工作岗位表现优秀的外聘员工，使其进取向党组织靠拢或加入党组织。看望患病员工及家属20余人次，送上了组织的温暖。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w:t>
      </w:r>
    </w:p>
    <w:p>
      <w:pPr>
        <w:ind w:left="0" w:right="0" w:firstLine="560"/>
        <w:spacing w:before="450" w:after="450" w:line="312" w:lineRule="auto"/>
      </w:pPr>
      <w:r>
        <w:rPr>
          <w:rFonts w:ascii="宋体" w:hAnsi="宋体" w:eastAsia="宋体" w:cs="宋体"/>
          <w:color w:val="000"/>
          <w:sz w:val="28"/>
          <w:szCs w:val="28"/>
        </w:rPr>
        <w:t xml:space="preserve">一年来集团先后组织开展了优质服务月、岗位大练兵活动和元旦舞会等。进取组织员工参加学校国庆大合唱活动、校运会及校工会组织的篮球、乒乓球、羽毛球等比赛并获得较好成绩或好评。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w:t>
      </w:r>
    </w:p>
    <w:p>
      <w:pPr>
        <w:ind w:left="0" w:right="0" w:firstLine="560"/>
        <w:spacing w:before="450" w:after="450" w:line="312" w:lineRule="auto"/>
      </w:pPr>
      <w:r>
        <w:rPr>
          <w:rFonts w:ascii="宋体" w:hAnsi="宋体" w:eastAsia="宋体" w:cs="宋体"/>
          <w:color w:val="000"/>
          <w:sz w:val="28"/>
          <w:szCs w:val="28"/>
        </w:rPr>
        <w:t xml:space="preserve">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w:t>
      </w:r>
    </w:p>
    <w:p>
      <w:pPr>
        <w:ind w:left="0" w:right="0" w:firstLine="560"/>
        <w:spacing w:before="450" w:after="450" w:line="312" w:lineRule="auto"/>
      </w:pPr>
      <w:r>
        <w:rPr>
          <w:rFonts w:ascii="宋体" w:hAnsi="宋体" w:eastAsia="宋体" w:cs="宋体"/>
          <w:color w:val="000"/>
          <w:sz w:val="28"/>
          <w:szCs w:val="28"/>
        </w:rPr>
        <w:t xml:space="preserve">经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进取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年度优秀宣传单位2个和优秀宣传个人7名，优秀版面、图片、新闻作品、文学作品奖共7篇。进取做好后勤集团网站的更新和维护工作，下半年理解学校宣传部的检查评比，集团网站建设工作受到好评。继续加大对外宣传力度，加强了与省内外高校后勤的信息交流与沟通，对外宣传工作富有成效，被中国高等教育学会后勤管理分会评为“20xx年度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学校网等校内刊物发表后勤新闻31篇。集团共修改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修改(记者)为全校新闻爱好者讲座，结合《后勤服务报》等校内刊物的用稿和版面编排等情景进行专题讲解。《后勤服务报》还举办了“我眼中的后勤”摄影比赛和“我看井大后勤发展”征文比赛并评选优秀摄影作品和优秀征文进行表彰;《学生之家》征集了具有井冈山精神和庐陵文化特色的宿舍礼貌警句900余条和“感悟教寝优质服务月活动”征文并评出优秀礼貌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3、经过各种形式，展示和宣传我校后勤社会化改革的做法和后勤集团优秀的管理经验。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进取做好集团的档案管理及归档工作，不断提高档案管理意识，执行国家和学校有关档案管理的法规、制度，进一步加强了集团的档案管理，及时整理、归档、立卷，并将本部门构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资料。各支部、各中心(部门)召开学习会议，组织干部、党员、员工共同学习十七大精神和新党章，加强党的理论学习。集团还经过培训讲座、现场授课、专人辅导、自学、做笔记等多种方式，加强对党员、干部、员工的培训，加强理论与实践的学习，要求大家不断适应大学的要求，以大学的高标准，严格要求自我，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景。</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w:t>
      </w:r>
    </w:p>
    <w:p>
      <w:pPr>
        <w:ind w:left="0" w:right="0" w:firstLine="560"/>
        <w:spacing w:before="450" w:after="450" w:line="312" w:lineRule="auto"/>
      </w:pPr>
      <w:r>
        <w:rPr>
          <w:rFonts w:ascii="宋体" w:hAnsi="宋体" w:eastAsia="宋体" w:cs="宋体"/>
          <w:color w:val="000"/>
          <w:sz w:val="28"/>
          <w:szCs w:val="28"/>
        </w:rPr>
        <w:t xml:space="preserve">(1)下拔支部活动专用经费。为进一步促进和完善支部建设，集团从今年起给各支部下拔了专门的活动经费，使支部建设和活动经费紧张的问题得以缓解，确保了各支部活动的正常开展。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职责，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经过学校的验收，学校还进取向江西省推荐。</w:t>
      </w:r>
    </w:p>
    <w:p>
      <w:pPr>
        <w:ind w:left="0" w:right="0" w:firstLine="560"/>
        <w:spacing w:before="450" w:after="450" w:line="312" w:lineRule="auto"/>
      </w:pPr>
      <w:r>
        <w:rPr>
          <w:rFonts w:ascii="宋体" w:hAnsi="宋体" w:eastAsia="宋体" w:cs="宋体"/>
          <w:color w:val="000"/>
          <w:sz w:val="28"/>
          <w:szCs w:val="28"/>
        </w:rPr>
        <w:t xml:space="preserve">(4)进取做好党员发展工作。坚持在优秀员工和青年员工中发展党员，继续发展培养优秀企业编制员工，向党组织推荐输送精干力量。全年共培养了5名入党进取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进取配合学校开展党风廉政建设，加强领导，统一认识，加强监督，规范管理，建立健全党风廉政建设规章制度和工作机制，认真学习中央及上级各类加强党风廉政建设的文件，坚持示范教育和警示教育相结合，自律和他律相结合，进取开展法律法规、财经纪律等资料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4、进取开展爱心捐赠活动。</w:t>
      </w:r>
    </w:p>
    <w:p>
      <w:pPr>
        <w:ind w:left="0" w:right="0" w:firstLine="560"/>
        <w:spacing w:before="450" w:after="450" w:line="312" w:lineRule="auto"/>
      </w:pPr>
      <w:r>
        <w:rPr>
          <w:rFonts w:ascii="宋体" w:hAnsi="宋体" w:eastAsia="宋体" w:cs="宋体"/>
          <w:color w:val="000"/>
          <w:sz w:val="28"/>
          <w:szCs w:val="28"/>
        </w:rPr>
        <w:t xml:space="preserve">集团进取配合校团委开展的“50助1”活动，关爱我校的贫困学子;进取响应吉安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经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构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善干部作风上有了新变化。紧紧围绕“党员干部受教育、科学发展上水平、人民群众得实惠”的要求，着力解决在党员干部中存在的党性不强、作风不正、执行党纪不严等问题，切实加强党风廉政建设和工作作风建设</w:t>
      </w:r>
    </w:p>
    <w:p>
      <w:pPr>
        <w:ind w:left="0" w:right="0" w:firstLine="560"/>
        <w:spacing w:before="450" w:after="450" w:line="312" w:lineRule="auto"/>
      </w:pPr>
      <w:r>
        <w:rPr>
          <w:rFonts w:ascii="宋体" w:hAnsi="宋体" w:eastAsia="宋体" w:cs="宋体"/>
          <w:color w:val="000"/>
          <w:sz w:val="28"/>
          <w:szCs w:val="28"/>
        </w:rPr>
        <w:t xml:space="preserve">，经过开展各种活动，不断提高服务质量，真诚为广大师生服务，并在集团本事范围内，力求让师生员工得到更多实惠，让广大师生员工切实感受到后勤集团在学习实践活动中带给大家的新变化。同时主动加强各类安全排查，制订《整改方案》，并限时整改。经过边查边改，广大党员干部工作职责心和主动性不断增强，工作的质量和效率不断提高。</w:t>
      </w:r>
    </w:p>
    <w:p>
      <w:pPr>
        <w:ind w:left="0" w:right="0" w:firstLine="560"/>
        <w:spacing w:before="450" w:after="450" w:line="312" w:lineRule="auto"/>
      </w:pPr>
      <w:r>
        <w:rPr>
          <w:rFonts w:ascii="宋体" w:hAnsi="宋体" w:eastAsia="宋体" w:cs="宋体"/>
          <w:color w:val="000"/>
          <w:sz w:val="28"/>
          <w:szCs w:val="28"/>
        </w:rPr>
        <w:t xml:space="preserve">一年来，在学校党委和学校行政的正确领导下，集团领导班子带领全体员工团结奋进，开拓进取，凝心聚力，真抓实干，全面完成了各项后勤保障工作任务，各项工作虽然取得了必须成绩。但也存在一些问题，如员工素质与服务水平有待进一步提高;各项规章制度有待进一步完善，制度的执行落实力度有待于加强;在巩固现有后勤产业的基础上，进一步做大做强，稳步发展。虽然学校内和学校周边的流动小摊贩对集团的产业发展有冲击和影响，但我们仍要合理利用校内资源，开发新项目，扩大服务市场，壮大后勤产业。20xx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宋体" w:hAnsi="宋体" w:eastAsia="宋体" w:cs="宋体"/>
          <w:color w:val="000"/>
          <w:sz w:val="28"/>
          <w:szCs w:val="28"/>
        </w:rPr>
        <w:t xml:space="preserve">行政后勤工作总结(十)：</w:t>
      </w:r>
    </w:p>
    <w:p>
      <w:pPr>
        <w:ind w:left="0" w:right="0" w:firstLine="560"/>
        <w:spacing w:before="450" w:after="450" w:line="312" w:lineRule="auto"/>
      </w:pPr>
      <w:r>
        <w:rPr>
          <w:rFonts w:ascii="宋体" w:hAnsi="宋体" w:eastAsia="宋体" w:cs="宋体"/>
          <w:color w:val="000"/>
          <w:sz w:val="28"/>
          <w:szCs w:val="28"/>
        </w:rPr>
        <w:t xml:space="preserve">2019年，在集团公司的正确领导及大力支持下，在xx商管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研究在前、服务在前。异常是行政部分管的食堂、仓库、采购、车辆、办公耗材管控及办公设备维护、保养等日常工作，工作有计划，落实有措施，完成有记录，做到了进取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2.培训工作：为了能切实提高员工素质，以更好地适应市场竞争，我部进取配合公司把优化人员结构和提高员工素质与企业发展目标紧密结合。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经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2025-06-17T04:01:53+08:00</dcterms:created>
  <dcterms:modified xsi:type="dcterms:W3CDTF">2025-06-17T04:01:53+08:00</dcterms:modified>
</cp:coreProperties>
</file>

<file path=docProps/custom.xml><?xml version="1.0" encoding="utf-8"?>
<Properties xmlns="http://schemas.openxmlformats.org/officeDocument/2006/custom-properties" xmlns:vt="http://schemas.openxmlformats.org/officeDocument/2006/docPropsVTypes"/>
</file>