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肾内科护士个人工作总结</w:t>
      </w:r>
      <w:bookmarkEnd w:id="1"/>
    </w:p>
    <w:p>
      <w:pPr>
        <w:jc w:val="center"/>
        <w:spacing w:before="0" w:after="450"/>
      </w:pPr>
      <w:r>
        <w:rPr>
          <w:rFonts w:ascii="Arial" w:hAnsi="Arial" w:eastAsia="Arial" w:cs="Arial"/>
          <w:color w:val="999999"/>
          <w:sz w:val="20"/>
          <w:szCs w:val="20"/>
        </w:rPr>
        <w:t xml:space="preserve">来源：网络  作者：天地有情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工作总结是以年终总结、半年总结和季度总结最为常见和多用。本站今天为大家精心准备了肾内科护士个人工作总结，希望对大家有所帮助!　　肾内科护士个人工作总结　　伴随着年末的到来，20xx年已经结束，20xx年对于我来说，是进步的一年，是收获的一年...</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工作总结是以年终总结、半年总结和季度总结最为常见和多用。本站今天为大家精心准备了肾内科护士个人工作总结，希望对大家有所帮助![_TAG_h2]　　肾内科护士个人工作总结</w:t>
      </w:r>
    </w:p>
    <w:p>
      <w:pPr>
        <w:ind w:left="0" w:right="0" w:firstLine="560"/>
        <w:spacing w:before="450" w:after="450" w:line="312" w:lineRule="auto"/>
      </w:pPr>
      <w:r>
        <w:rPr>
          <w:rFonts w:ascii="宋体" w:hAnsi="宋体" w:eastAsia="宋体" w:cs="宋体"/>
          <w:color w:val="000"/>
          <w:sz w:val="28"/>
          <w:szCs w:val="28"/>
        </w:rPr>
        <w:t xml:space="preserve">　　伴随着年末的到来，20xx年已经结束，20xx年对于我来说，是进步的一年，是收获的一年。自20xx年毕业工作至今，我已经在医院里工作了七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我院自19xx年被评为三级甲等医院以来，成为全市唯一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最大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　　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　　2、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　　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4、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　　5、在护士长的指导下，我承担了科室护理实习生的临床带教工作。每月组织讲座2次，护理查房每月一次。在培训护士基本技术操作的同时，让学生们参加培训。出科前进行业务理论考试、技术操作考试及整体护理考试，让学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　　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肾内科护士个人工作总结</w:t>
      </w:r>
    </w:p>
    <w:p>
      <w:pPr>
        <w:ind w:left="0" w:right="0" w:firstLine="560"/>
        <w:spacing w:before="450" w:after="450" w:line="312" w:lineRule="auto"/>
      </w:pPr>
      <w:r>
        <w:rPr>
          <w:rFonts w:ascii="宋体" w:hAnsi="宋体" w:eastAsia="宋体" w:cs="宋体"/>
          <w:color w:val="000"/>
          <w:sz w:val="28"/>
          <w:szCs w:val="28"/>
        </w:rPr>
        <w:t xml:space="preserve">　　伴随着年末的到来，2025年已经结束，2025年对于我来说，是进步的一年，是收获的一年。自20xx年毕业工作至今，我已经在医院里工作了x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　　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我院自1993年被评为三级甲等医院以来，成为全市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的努力。</w:t>
      </w:r>
    </w:p>
    <w:p>
      <w:pPr>
        <w:ind w:left="0" w:right="0" w:firstLine="560"/>
        <w:spacing w:before="450" w:after="450" w:line="312" w:lineRule="auto"/>
      </w:pPr>
      <w:r>
        <w:rPr>
          <w:rFonts w:ascii="宋体" w:hAnsi="宋体" w:eastAsia="宋体" w:cs="宋体"/>
          <w:color w:val="000"/>
          <w:sz w:val="28"/>
          <w:szCs w:val="28"/>
        </w:rPr>
        <w:t xml:space="preserve">　　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　　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　　2.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　　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4.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　　5.在护士长的指导下，我承担了科室护理实习生的临床带教工作。每月组织讲座2次，护理查房每月一次。在培训护士基本技术操作的同时，让学生们参加培训。出科前进行业务理论考试、技术操作考试及整体护理考试，让学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　　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肾内科护士个人工作总结</w:t>
      </w:r>
    </w:p>
    <w:p>
      <w:pPr>
        <w:ind w:left="0" w:right="0" w:firstLine="560"/>
        <w:spacing w:before="450" w:after="450" w:line="312" w:lineRule="auto"/>
      </w:pPr>
      <w:r>
        <w:rPr>
          <w:rFonts w:ascii="宋体" w:hAnsi="宋体" w:eastAsia="宋体" w:cs="宋体"/>
          <w:color w:val="000"/>
          <w:sz w:val="28"/>
          <w:szCs w:val="28"/>
        </w:rPr>
        <w:t xml:space="preserve">　　时间飞逝，不知不觉，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2025-06-16T22:28:29+08:00</dcterms:created>
  <dcterms:modified xsi:type="dcterms:W3CDTF">2025-06-16T22:28:29+08:00</dcterms:modified>
</cp:coreProperties>
</file>

<file path=docProps/custom.xml><?xml version="1.0" encoding="utf-8"?>
<Properties xmlns="http://schemas.openxmlformats.org/officeDocument/2006/custom-properties" xmlns:vt="http://schemas.openxmlformats.org/officeDocument/2006/docPropsVTypes"/>
</file>