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推荐幼教小班个人工作总结简短(五篇)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幼教小班个人工作总结简短一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推荐幼教小班个人工作总结简短一</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推荐幼教小班个人工作总结简短二</w:t>
      </w:r>
    </w:p>
    <w:p>
      <w:pPr>
        <w:ind w:left="0" w:right="0" w:firstLine="560"/>
        <w:spacing w:before="450" w:after="450" w:line="312" w:lineRule="auto"/>
      </w:pPr>
      <w:r>
        <w:rPr>
          <w:rFonts w:ascii="宋体" w:hAnsi="宋体" w:eastAsia="宋体" w:cs="宋体"/>
          <w:color w:val="000"/>
          <w:sz w:val="28"/>
          <w:szCs w:val="28"/>
        </w:rPr>
        <w:t xml:space="preserve">不知不觉进入_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推荐幼教小班个人工作总结简短三</w:t>
      </w:r>
    </w:p>
    <w:p>
      <w:pPr>
        <w:ind w:left="0" w:right="0" w:firstLine="560"/>
        <w:spacing w:before="450" w:after="450" w:line="312" w:lineRule="auto"/>
      </w:pPr>
      <w:r>
        <w:rPr>
          <w:rFonts w:ascii="宋体" w:hAnsi="宋体" w:eastAsia="宋体" w:cs="宋体"/>
          <w:color w:val="000"/>
          <w:sz w:val="28"/>
          <w:szCs w:val="28"/>
        </w:rPr>
        <w:t xml:space="preserve">一年来，我校的幼教工作在市教委、教育中心的正确领导下，在幼儿教师的共同努力下，圆满地完成了本年度的工作任务，并且在幼儿教师队伍建设，深化教育教学改革，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校把提高幼儿教师队伍建设放在头等位置上来抓，根据学校幼儿教师素质不一，理论水平不等，专业技能技巧水平参差不齐的情况，采取了以下措施：</w:t>
      </w:r>
    </w:p>
    <w:p>
      <w:pPr>
        <w:ind w:left="0" w:right="0" w:firstLine="560"/>
        <w:spacing w:before="450" w:after="450" w:line="312" w:lineRule="auto"/>
      </w:pPr>
      <w:r>
        <w:rPr>
          <w:rFonts w:ascii="宋体" w:hAnsi="宋体" w:eastAsia="宋体" w:cs="宋体"/>
          <w:color w:val="000"/>
          <w:sz w:val="28"/>
          <w:szCs w:val="28"/>
        </w:rPr>
        <w:t xml:space="preserve">一是要求幼儿教师忠诚幼教事业，热爱自己的本职工作，对幼儿教育要有爱心、热心、童心，本身要具有高尚的师德。</w:t>
      </w:r>
    </w:p>
    <w:p>
      <w:pPr>
        <w:ind w:left="0" w:right="0" w:firstLine="560"/>
        <w:spacing w:before="450" w:after="450" w:line="312" w:lineRule="auto"/>
      </w:pPr>
      <w:r>
        <w:rPr>
          <w:rFonts w:ascii="宋体" w:hAnsi="宋体" w:eastAsia="宋体" w:cs="宋体"/>
          <w:color w:val="000"/>
          <w:sz w:val="28"/>
          <w:szCs w:val="28"/>
        </w:rPr>
        <w:t xml:space="preserve">二是要求幼儿教师加强业务学习，不断提高教育教学技术水平，不断完善自己的文化专业修养，以此来提高幼儿教师的综合水平。</w:t>
      </w:r>
    </w:p>
    <w:p>
      <w:pPr>
        <w:ind w:left="0" w:right="0" w:firstLine="560"/>
        <w:spacing w:before="450" w:after="450" w:line="312" w:lineRule="auto"/>
      </w:pPr>
      <w:r>
        <w:rPr>
          <w:rFonts w:ascii="宋体" w:hAnsi="宋体" w:eastAsia="宋体" w:cs="宋体"/>
          <w:color w:val="000"/>
          <w:sz w:val="28"/>
          <w:szCs w:val="28"/>
        </w:rPr>
        <w:t xml:space="preserve">三是要求幼儿教师要有一个健康的身体。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四是鼓励幼儿教师多看电视，多交流经验，取长补短，提高幼儿教师的各种技术技巧水平以及寓教于乐的教学方法，通过以上措施的实施，我校幼儿教师的师德水平和业务素质有了较大幅度的提高。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随着幼教事业的发展，幼儿园、学前班的教学活动越来越受到社会和家长的重视，保证教学活动的质量又是提高办园水准的重要手段。根据这种情况，我校加强了这方面的管理，在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1、按照大纲要求认真制定教学活动计划，认真备课，合理安排一日活动。</w:t>
      </w:r>
    </w:p>
    <w:p>
      <w:pPr>
        <w:ind w:left="0" w:right="0" w:firstLine="560"/>
        <w:spacing w:before="450" w:after="450" w:line="312" w:lineRule="auto"/>
      </w:pPr>
      <w:r>
        <w:rPr>
          <w:rFonts w:ascii="宋体" w:hAnsi="宋体" w:eastAsia="宋体" w:cs="宋体"/>
          <w:color w:val="000"/>
          <w:sz w:val="28"/>
          <w:szCs w:val="28"/>
        </w:rPr>
        <w:t xml:space="preserve">2、领导定期检查各班的教学活动情况，发现问题及时解决。</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3、利用集体备课、业务培训及个别指导等手段，督促幼儿教师加强学习，不断提高自身素质。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通过这些措施的实行，不同程度上提高了幼儿教师的教学水平，自身的业务素质达到了我们预期的目的。</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校开展了丰富多彩的活动，如各班召开小小故事会，没有指标限制，每位小朋友都有机会到台上讲自己所喜爱的故事。通过这个活动充分调动了幼儿学习积极性，也给幼儿创设了语言表达机会，提高了幼儿的动口表达能力，在这一学年里我们还开展了折纸比赛、小小运动会和看谁演的好的文艺演出活动，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一个良好的学习生活环境，能给幼儿提供观察、思考、动手表现能力的条件，能陶冶幼儿情操，发展其智能使幼儿的身心在潜移默化中得到健康发展。因此，我们在今年加强对幼儿活动室的布置，精心设计，为幼儿创设了温馨活泼的学习环境，为提高幼儿入园率奠定了基础，与此同时，我们又投入近3千元资金购买了饮水机、一巾一杯架、玩教具柜和录音机等设施，为幼儿在校学习生活提供了物质保证。</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在今后的工作中，我们将继续努力，不断改进工作中的不足，使我校的幼教工作再登一个新台阶。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推荐幼教小班个人工作总结简短四</w:t>
      </w:r>
    </w:p>
    <w:p>
      <w:pPr>
        <w:ind w:left="0" w:right="0" w:firstLine="560"/>
        <w:spacing w:before="450" w:after="450" w:line="312" w:lineRule="auto"/>
      </w:pPr>
      <w:r>
        <w:rPr>
          <w:rFonts w:ascii="宋体" w:hAnsi="宋体" w:eastAsia="宋体" w:cs="宋体"/>
          <w:color w:val="000"/>
          <w:sz w:val="28"/>
          <w:szCs w:val="28"/>
        </w:rPr>
        <w:t xml:space="preserve">尊敬的一幼领导及小三班的老师们：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推荐幼教小班个人工作总结简短五</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三、上半年工作要点及主要措施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四、上半年具体工作安排：</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2025-06-18T00:27:46+08:00</dcterms:created>
  <dcterms:modified xsi:type="dcterms:W3CDTF">2025-06-18T00:27:46+08:00</dcterms:modified>
</cp:coreProperties>
</file>

<file path=docProps/custom.xml><?xml version="1.0" encoding="utf-8"?>
<Properties xmlns="http://schemas.openxmlformats.org/officeDocument/2006/custom-properties" xmlns:vt="http://schemas.openxmlformats.org/officeDocument/2006/docPropsVTypes"/>
</file>