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主题人居环境整治群众参与度不高总结</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主题人居环境整治群众参与度不高总结一大家好！我是xx乡xx村党支部书记兼村主任李xx。去年以来，xx村把人居环境整治作为实施乡村振兴战略的第一场硬仗，坚持全党动员，全民参与、全面发动，以“五清三建一改”等十项行动为抓手，着力做好“清、建、管...</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乡xx村党支部书记兼村主任李xx。去年以来，xx村把人居环境整治作为实施乡村振兴战略的第一场硬仗，坚持全党动员，全民参与、全面发动，以“五清三建一改”等十项行动为抓手，着力做好“清、建、管”三篇文章，全力推动环境卫生综合整治向纵深推进。</w:t>
      </w:r>
    </w:p>
    <w:p>
      <w:pPr>
        <w:ind w:left="0" w:right="0" w:firstLine="560"/>
        <w:spacing w:before="450" w:after="450" w:line="312" w:lineRule="auto"/>
      </w:pPr>
      <w:r>
        <w:rPr>
          <w:rFonts w:ascii="宋体" w:hAnsi="宋体" w:eastAsia="宋体" w:cs="宋体"/>
          <w:color w:val="000"/>
          <w:sz w:val="28"/>
          <w:szCs w:val="28"/>
        </w:rPr>
        <w:t xml:space="preserve">一是全面发力彻底清，让群众动起来。坚持人力机械一块上、干部群众一起上，全面动员党员干部群众1000人次，清运垃圾700余方，清理乱堆乱放110余处，清理违规占道45处，清除乱搭乱建13处，清除残垣断壁8处，清理纳污坑塘5处。</w:t>
      </w:r>
    </w:p>
    <w:p>
      <w:pPr>
        <w:ind w:left="0" w:right="0" w:firstLine="560"/>
        <w:spacing w:before="450" w:after="450" w:line="312" w:lineRule="auto"/>
      </w:pPr>
      <w:r>
        <w:rPr>
          <w:rFonts w:ascii="宋体" w:hAnsi="宋体" w:eastAsia="宋体" w:cs="宋体"/>
          <w:color w:val="000"/>
          <w:sz w:val="28"/>
          <w:szCs w:val="28"/>
        </w:rPr>
        <w:t xml:space="preserve">二是多措并举全力建，让家园美起来。硬化路面1600米，安装太阳能路灯50盏，实施厕所改造135户，创建美丽庭院110户，种植玫瑰、金叶槐、紫叶李等观赏树木20xx棵，建设小公园、小菜园26个，深挖文化底蕴绘制文化墙1500平米，推动人居环境和人文内涵双提升。</w:t>
      </w:r>
    </w:p>
    <w:p>
      <w:pPr>
        <w:ind w:left="0" w:right="0" w:firstLine="560"/>
        <w:spacing w:before="450" w:after="450" w:line="312" w:lineRule="auto"/>
      </w:pPr>
      <w:r>
        <w:rPr>
          <w:rFonts w:ascii="宋体" w:hAnsi="宋体" w:eastAsia="宋体" w:cs="宋体"/>
          <w:color w:val="000"/>
          <w:sz w:val="28"/>
          <w:szCs w:val="28"/>
        </w:rPr>
        <w:t xml:space="preserve">三是齐抓共建严格管，让支部带起来。“书记带头干，带起一大片”，我带头捐款10万元同时利用自己企业的机械设备无偿助力全村环境卫生整治，两委班子和党员也出资出力带头做表率，群众参与环境卫生整治的积极性空前高涨，从“要我干”变成“我要干”。在全面整治的基础上，我村建立了“环境卫生三包三长制”即：实行村干部包片、党员包段、群众门前三包，同时成立坑长，街长，巷长，对村内每一个坑塘，每一条街道都落实了责任人，确保垃圾日产日清，实现了环境卫生整治群策群力群治和常态化、制度化、规范化。</w:t>
      </w:r>
    </w:p>
    <w:p>
      <w:pPr>
        <w:ind w:left="0" w:right="0" w:firstLine="560"/>
        <w:spacing w:before="450" w:after="450" w:line="312" w:lineRule="auto"/>
      </w:pPr>
      <w:r>
        <w:rPr>
          <w:rFonts w:ascii="宋体" w:hAnsi="宋体" w:eastAsia="宋体" w:cs="宋体"/>
          <w:color w:val="000"/>
          <w:sz w:val="28"/>
          <w:szCs w:val="28"/>
        </w:rPr>
        <w:t xml:space="preserve">20xx年，我们将深入学习贯彻落实本次会议精神，继续全力把农村人居环境整治工作抓在手上、放在心上，巩固成绩，扩大战果。一是组织领导到位，继续发扬基层党支部的先锋带头作用，以点带面，夯实工作责任；二是整治管理到位，坚持问题导向，集中力量进行无死角清理，彻底改善村容村貌。三是基础建设到位，继续大力抓好硬化、亮化、绿化、美化等基础设施的建设。四是监管责任到位，完善制度，动员全体党员群众人人爱护环境、保护环境。</w:t>
      </w:r>
    </w:p>
    <w:p>
      <w:pPr>
        <w:ind w:left="0" w:right="0" w:firstLine="560"/>
        <w:spacing w:before="450" w:after="450" w:line="312" w:lineRule="auto"/>
      </w:pPr>
      <w:r>
        <w:rPr>
          <w:rFonts w:ascii="宋体" w:hAnsi="宋体" w:eastAsia="宋体" w:cs="宋体"/>
          <w:color w:val="000"/>
          <w:sz w:val="28"/>
          <w:szCs w:val="28"/>
        </w:rPr>
        <w:t xml:space="preserve">我村环境卫生整治工作中对照上级要求和群众期盼还存在不少差距。今后我们一定会不讲条件加油干，拒绝理由拼命干，坚决做到信心不减、力度不减、成效不减，保证高效率、高标准、高质量完成县委和乡党委交给的环境卫生整治攻坚任务！</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主题人居环境整治群众参与度不高总结二</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28.22公里;新完成村庄规划2个。</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主题人居环境整治群众参与度不高总结三</w:t>
      </w:r>
    </w:p>
    <w:p>
      <w:pPr>
        <w:ind w:left="0" w:right="0" w:firstLine="560"/>
        <w:spacing w:before="450" w:after="450" w:line="312" w:lineRule="auto"/>
      </w:pPr>
      <w:r>
        <w:rPr>
          <w:rFonts w:ascii="宋体" w:hAnsi="宋体" w:eastAsia="宋体" w:cs="宋体"/>
          <w:color w:val="000"/>
          <w:sz w:val="28"/>
          <w:szCs w:val="28"/>
        </w:rPr>
        <w:t xml:space="preserve">今天把大家召集到一起，就是为了要进一步认清形势、明确重点、狠抓落实，全力以赴推进农村人居环境整治任务目标圆满完成。下面，就做好下步工作，我再强调三点意见。</w:t>
      </w:r>
    </w:p>
    <w:p>
      <w:pPr>
        <w:ind w:left="0" w:right="0" w:firstLine="560"/>
        <w:spacing w:before="450" w:after="450" w:line="312" w:lineRule="auto"/>
      </w:pPr>
      <w:r>
        <w:rPr>
          <w:rFonts w:ascii="宋体" w:hAnsi="宋体" w:eastAsia="宋体" w:cs="宋体"/>
          <w:color w:val="000"/>
          <w:sz w:val="28"/>
          <w:szCs w:val="28"/>
        </w:rPr>
        <w:t xml:space="preserve">开展农村人居环境整治工作，是党中央的一项重要决策部署，关乎人民群众的切身利益，关乎生态文明建设，因此我们必须本着对组织负责、对百姓负责、对自己负责的态度，认真抓好贯彻落实。</w:t>
      </w:r>
    </w:p>
    <w:p>
      <w:pPr>
        <w:ind w:left="0" w:right="0" w:firstLine="560"/>
        <w:spacing w:before="450" w:after="450" w:line="312" w:lineRule="auto"/>
      </w:pPr>
      <w:r>
        <w:rPr>
          <w:rFonts w:ascii="宋体" w:hAnsi="宋体" w:eastAsia="宋体" w:cs="宋体"/>
          <w:color w:val="000"/>
          <w:sz w:val="28"/>
          <w:szCs w:val="28"/>
        </w:rPr>
        <w:t xml:space="preserve">首先，农村人居环境整治工作是一项政治任务。习近平***在党的十九大报告中，明确提出了要开展农村人居环境整治行动。中央、省市也相继召开会议和下发文件，对这项工作进行了安排部署，推进人居环境整治，已然成为改善农村环境的一项重大行动。因此，我们要站在讲政治的高度，增强思想自觉和行动自觉，扎扎实实做好环境整治工作。</w:t>
      </w:r>
    </w:p>
    <w:p>
      <w:pPr>
        <w:ind w:left="0" w:right="0" w:firstLine="560"/>
        <w:spacing w:before="450" w:after="450" w:line="312" w:lineRule="auto"/>
      </w:pPr>
      <w:r>
        <w:rPr>
          <w:rFonts w:ascii="宋体" w:hAnsi="宋体" w:eastAsia="宋体" w:cs="宋体"/>
          <w:color w:val="000"/>
          <w:sz w:val="28"/>
          <w:szCs w:val="28"/>
        </w:rPr>
        <w:t xml:space="preserve">其次，农村人居环境整治工作是一项民生工程。大家都知道，我们双阳脱胎于传统的农业县，134个行政村，农村人口27万人，全区大部分人口居住在农村。近年来，我区不断加大民生保障力度，针对农民这块采取了很多措施，比如住建的农村危房改造、民政的农村低保提标、卫生的新农合等等，这些都取得了实实在在的效果，百姓拍手称赞。但是我们也要看到，在农村的自然环境改善上效果还不是很明显，进度也不是很快，而这次开展农村人居环境整治，正是国家对于保障民生方面的又一项重要举措，也正是我们改善农村居住条件、拉长农村环境短板的重要途径。</w:t>
      </w:r>
    </w:p>
    <w:p>
      <w:pPr>
        <w:ind w:left="0" w:right="0" w:firstLine="560"/>
        <w:spacing w:before="450" w:after="450" w:line="312" w:lineRule="auto"/>
      </w:pPr>
      <w:r>
        <w:rPr>
          <w:rFonts w:ascii="宋体" w:hAnsi="宋体" w:eastAsia="宋体" w:cs="宋体"/>
          <w:color w:val="000"/>
          <w:sz w:val="28"/>
          <w:szCs w:val="28"/>
        </w:rPr>
        <w:t xml:space="preserve">第三，农村人居环境整治工作是一项生态工程。咱们双阳有着丰富的自然资源，这也是咱们双阳发展的优势所在。但随着双阳的快速发展，我们在环境保护上也欠了不少账，特别是去年中央环保督察以来，这方面暴露的问题就更加明显。前段时间，区政府召开了中央环保督察整改问题集中攻坚战部署会，会上马区长也提到了，中央环保督察10月中旬将对**省进行“回头看”。因此，各部门、各乡镇(街)要将农村人居环境整治和环保督察紧密结合起来，切实将整治工作抓实抓好，特别是要确保涉及到的生活垃圾、畜禽粪便、污水直排等方面的问题整改到位。</w:t>
      </w:r>
    </w:p>
    <w:p>
      <w:pPr>
        <w:ind w:left="0" w:right="0" w:firstLine="560"/>
        <w:spacing w:before="450" w:after="450" w:line="312" w:lineRule="auto"/>
      </w:pPr>
      <w:r>
        <w:rPr>
          <w:rFonts w:ascii="宋体" w:hAnsi="宋体" w:eastAsia="宋体" w:cs="宋体"/>
          <w:color w:val="000"/>
          <w:sz w:val="28"/>
          <w:szCs w:val="28"/>
        </w:rPr>
        <w:t xml:space="preserve">省市农村人居环境整治会议明确指出，要重点抓好“集中治理农村生活垃圾、突出抓好农村厕所革命、加强农村生活污水治理、大力提升村容村貌”4项任务，这4项任务就是我们近期农村人居环境整治工作重中之重。10月中旬，中央农村人居环境整治工作督查组将对**省进行督查，国庆节后，省市督导组也会来我区督导，可以说时间紧、任务重，大家一定全力以赴完成各项任务目标。</w:t>
      </w:r>
    </w:p>
    <w:p>
      <w:pPr>
        <w:ind w:left="0" w:right="0" w:firstLine="560"/>
        <w:spacing w:before="450" w:after="450" w:line="312" w:lineRule="auto"/>
      </w:pPr>
      <w:r>
        <w:rPr>
          <w:rFonts w:ascii="宋体" w:hAnsi="宋体" w:eastAsia="宋体" w:cs="宋体"/>
          <w:color w:val="000"/>
          <w:sz w:val="28"/>
          <w:szCs w:val="28"/>
        </w:rPr>
        <w:t xml:space="preserve">(一)要集中治理农村生活垃圾。一方面，要对全区非规范垃圾堆放点进行一次拉网式排查，发现一个销号一个。各乡镇(街)要加大排查监管力度，如果出现已销号的非规范垃圾堆放点反弹或新的非规范垃圾堆放点，要立即组织清理。对于这个问题，区里的态度也非常明确，如果在10月15前，还不能清除完毕，区里将严肃追责。另一方面，要抓好“户分类、村收集、镇转运、市处理”垃圾治理模式。各乡镇(街)要继续加大辖区内生活垃圾清理力度，做好迎接社会化服务前期准备，同时要做好群众宣传引导工作，让群众养成良好生活习惯，自觉将垃圾进行分类，不到处乱扔。市容局要加快工作节奏，确保企业尽快到位，早日实现社会化服务，并按照试点工作验收标准，做好迎检准备。</w:t>
      </w:r>
    </w:p>
    <w:p>
      <w:pPr>
        <w:ind w:left="0" w:right="0" w:firstLine="560"/>
        <w:spacing w:before="450" w:after="450" w:line="312" w:lineRule="auto"/>
      </w:pPr>
      <w:r>
        <w:rPr>
          <w:rFonts w:ascii="宋体" w:hAnsi="宋体" w:eastAsia="宋体" w:cs="宋体"/>
          <w:color w:val="000"/>
          <w:sz w:val="28"/>
          <w:szCs w:val="28"/>
        </w:rPr>
        <w:t xml:space="preserve">(二)要突出抓好农村“厕所革命”。今年，我区农村改厕任务8000户，必须完成。住建局要加大工作力度。现在时间不等人，仅有不到3个月的施工时间了，要抓紧指导各乡镇街做好招标工作，能开工要加快进度，未开工的要抓紧推进。同时，要对施工方进行现场监督，保证工程质量。各乡镇街要在住建部门的指导下，加快全区改厕工作进度，主管乡镇长、主任和乡建所长都要切实负起责任，积极做好群众工作，争取群众支持。同时，住建、乡镇(街)要指导群众正确使用改造后的厕所，避免出现群众因群众不规范操作，导致厕所无法长期、正常使用。</w:t>
      </w:r>
    </w:p>
    <w:p>
      <w:pPr>
        <w:ind w:left="0" w:right="0" w:firstLine="560"/>
        <w:spacing w:before="450" w:after="450" w:line="312" w:lineRule="auto"/>
      </w:pPr>
      <w:r>
        <w:rPr>
          <w:rFonts w:ascii="宋体" w:hAnsi="宋体" w:eastAsia="宋体" w:cs="宋体"/>
          <w:color w:val="000"/>
          <w:sz w:val="28"/>
          <w:szCs w:val="28"/>
        </w:rPr>
        <w:t xml:space="preserve">(三)要加强农村生活污水处理。一是各乡镇(街)要抓好污染源头治理。当前，很多临河农户有垃圾就往河里倒，养成了很不好的生活习惯，造成河流污染;</w:t>
      </w:r>
    </w:p>
    <w:p>
      <w:pPr>
        <w:ind w:left="0" w:right="0" w:firstLine="560"/>
        <w:spacing w:before="450" w:after="450" w:line="312" w:lineRule="auto"/>
      </w:pPr>
      <w:r>
        <w:rPr>
          <w:rFonts w:ascii="宋体" w:hAnsi="宋体" w:eastAsia="宋体" w:cs="宋体"/>
          <w:color w:val="000"/>
          <w:sz w:val="28"/>
          <w:szCs w:val="28"/>
        </w:rPr>
        <w:t xml:space="preserve">还有一些企业和畜牧小区粪便往河流排放，造成污染，这就要求我们必须抓好源头治理。对于发现的问题，要认真谋划、尽快动手，能够马上整改的，要立即启动;</w:t>
      </w:r>
    </w:p>
    <w:p>
      <w:pPr>
        <w:ind w:left="0" w:right="0" w:firstLine="560"/>
        <w:spacing w:before="450" w:after="450" w:line="312" w:lineRule="auto"/>
      </w:pPr>
      <w:r>
        <w:rPr>
          <w:rFonts w:ascii="宋体" w:hAnsi="宋体" w:eastAsia="宋体" w:cs="宋体"/>
          <w:color w:val="000"/>
          <w:sz w:val="28"/>
          <w:szCs w:val="28"/>
        </w:rPr>
        <w:t xml:space="preserve">不能立即启动的，要抓紧拿出整改措施;</w:t>
      </w:r>
    </w:p>
    <w:p>
      <w:pPr>
        <w:ind w:left="0" w:right="0" w:firstLine="560"/>
        <w:spacing w:before="450" w:after="450" w:line="312" w:lineRule="auto"/>
      </w:pPr>
      <w:r>
        <w:rPr>
          <w:rFonts w:ascii="宋体" w:hAnsi="宋体" w:eastAsia="宋体" w:cs="宋体"/>
          <w:color w:val="000"/>
          <w:sz w:val="28"/>
          <w:szCs w:val="28"/>
        </w:rPr>
        <w:t xml:space="preserve">拒不整改的企业和畜牧小区，要主动与水利、环保、公安等部门沟通，进行严厉查处。二是要充分发挥河长制作用。各乡镇(街)辖区内的河流都有河长，一定要做到守土有责。各乡镇(街)主要领导要经常性调度乡村两级河长，坚持定期巡河，发现问题快速解决，切实强化河流两岸环境管护和治理。三是要加快齐家、山河污水处理厂建设，加大资金筹措力度，争取早日复工建设。没有污水处理厂的乡镇(街)，要进行认真谋划，做好项目选址等前期工作。</w:t>
      </w:r>
    </w:p>
    <w:p>
      <w:pPr>
        <w:ind w:left="0" w:right="0" w:firstLine="560"/>
        <w:spacing w:before="450" w:after="450" w:line="312" w:lineRule="auto"/>
      </w:pPr>
      <w:r>
        <w:rPr>
          <w:rFonts w:ascii="宋体" w:hAnsi="宋体" w:eastAsia="宋体" w:cs="宋体"/>
          <w:color w:val="000"/>
          <w:sz w:val="28"/>
          <w:szCs w:val="28"/>
        </w:rPr>
        <w:t xml:space="preserve">(四)要抓好美丽乡村建设。区规划分局要牵头抓好村庄规划工作。先规划、后建设是农村人居环境整治的一条重要原则。要坚持“多规合一”理念，科学合理地制定村庄规划。今年工作任务是必须完成25个村庄规划。要排好工作推进时限表，到上报资料环节催促各乡镇(街)按时上报，到专家评审阶段要快速推进，不能等不能靠，能完成的工作要抓紧尽快完成。同时，各乡镇(街)必须积极主动与规划分局沟通，争取快速通过审批，让村庄规划早日落地。农业局要抓好美丽宜居示范村、新农村重点村、新农村新产业新业态融合试点、精品示范片区建设等工作。一定要抓出特色、抓出典型，典型要有示范性和引领性，推广要有可行性和可学性。所以要搞好经验总结，做好声像资料留存。集中整治公共空间、庭院环境、美丽乡村和干净人家评选活动，各乡镇(街)要积极做好配合工作。</w:t>
      </w:r>
    </w:p>
    <w:p>
      <w:pPr>
        <w:ind w:left="0" w:right="0" w:firstLine="560"/>
        <w:spacing w:before="450" w:after="450" w:line="312" w:lineRule="auto"/>
      </w:pPr>
      <w:r>
        <w:rPr>
          <w:rFonts w:ascii="宋体" w:hAnsi="宋体" w:eastAsia="宋体" w:cs="宋体"/>
          <w:color w:val="000"/>
          <w:sz w:val="28"/>
          <w:szCs w:val="28"/>
        </w:rPr>
        <w:t xml:space="preserve">(五)要抓好投入保障工作。双阳区财力情况，不用我多说，大家都知道，仅靠我们自身投入来完成这些任务是不可能的。我想，要解决好投入这个问题，大家可以从两方面着手：一方面，要抓住政策机遇。这次三年整治行动，国家出台了一些含金量高的政策，省市也出台了相关配套政策，目前省市正在争取设立农村人居环境整治专项资金。包括中央环保督察和乡村振兴战略，国家肯定会在这些上加大投入。因此，我们一定要把握住这样难得的机遇，紧紧围绕水系治理、畜禽粪污、破损农村路等问题，加大项目谋划力度，将治理措施项目化，努力向中央、省市争取专项资金。另一方面，要灵活运用市场机制，探索财政资金撬动和鼓励社会资本投入机制，通过政府购买服务、直接投资、投资补助、资本金注入、财政贴息、以奖代补、先建后补等多种形式，拓展资金渠道，多争取资金，推动环境整治工作。</w:t>
      </w:r>
    </w:p>
    <w:p>
      <w:pPr>
        <w:ind w:left="0" w:right="0" w:firstLine="560"/>
        <w:spacing w:before="450" w:after="450" w:line="312" w:lineRule="auto"/>
      </w:pPr>
      <w:r>
        <w:rPr>
          <w:rFonts w:ascii="宋体" w:hAnsi="宋体" w:eastAsia="宋体" w:cs="宋体"/>
          <w:color w:val="000"/>
          <w:sz w:val="28"/>
          <w:szCs w:val="28"/>
        </w:rPr>
        <w:t xml:space="preserve">今年的整治任务时限紧、任务重，大家要聚焦本年度任务目标，进一步细化分解任务，层层压实责任，确保按时限要求高质量完成工作任务。</w:t>
      </w:r>
    </w:p>
    <w:p>
      <w:pPr>
        <w:ind w:left="0" w:right="0" w:firstLine="560"/>
        <w:spacing w:before="450" w:after="450" w:line="312" w:lineRule="auto"/>
      </w:pPr>
      <w:r>
        <w:rPr>
          <w:rFonts w:ascii="宋体" w:hAnsi="宋体" w:eastAsia="宋体" w:cs="宋体"/>
          <w:color w:val="000"/>
          <w:sz w:val="28"/>
          <w:szCs w:val="28"/>
        </w:rPr>
        <w:t xml:space="preserve">一要严格落实责任。刚才农居办公布的近期重点整治任务，每一项工作都明确了责任部门和配合部门。在这我强调一下，大家要知道，责任部门就是工作牵头部门，是第一责任人，配合部门必须全力支持。责任部门主要领导要靠前指挥、深入一线、及时发现解决问题。分管领导要具体抓，把活干到位，有解决不了的困难要及时同主要领导沟通，共同研究解决。</w:t>
      </w:r>
    </w:p>
    <w:p>
      <w:pPr>
        <w:ind w:left="0" w:right="0" w:firstLine="560"/>
        <w:spacing w:before="450" w:after="450" w:line="312" w:lineRule="auto"/>
      </w:pPr>
      <w:r>
        <w:rPr>
          <w:rFonts w:ascii="宋体" w:hAnsi="宋体" w:eastAsia="宋体" w:cs="宋体"/>
          <w:color w:val="000"/>
          <w:sz w:val="28"/>
          <w:szCs w:val="28"/>
        </w:rPr>
        <w:t xml:space="preserve">二要从严督导考核。区农居办和区督查(绩效)办要切实担负起督导考核工作重任，要对农村人居环境整治各项任务细化成分值，进行定期督导检查，结果纳入年度考评。对工作落实不到位，及时反馈，限时整改。对于不能按时限整改，造成一定负面影响的，要把案件转给区纪委，进行严肃追责问责。</w:t>
      </w:r>
    </w:p>
    <w:p>
      <w:pPr>
        <w:ind w:left="0" w:right="0" w:firstLine="560"/>
        <w:spacing w:before="450" w:after="450" w:line="312" w:lineRule="auto"/>
      </w:pPr>
      <w:r>
        <w:rPr>
          <w:rFonts w:ascii="宋体" w:hAnsi="宋体" w:eastAsia="宋体" w:cs="宋体"/>
          <w:color w:val="000"/>
          <w:sz w:val="28"/>
          <w:szCs w:val="28"/>
        </w:rPr>
        <w:t xml:space="preserve">三要搞好沟通配合。区里成立专门的农居办，是负责全区农村人居环境整治工作的综合部门，以后各部门各乡镇(街)涉及农村人居环境整治业务方面工作就直接与区农居办联系。在工作中，区农居办要随时完成省市农居办下达的各项工作任务，所以各部门和乡镇(街)要给予区农居办大力支持。涉及到部门与部门之间工作不便协调的，可以找区农居办帮助沟通协调。</w:t>
      </w:r>
    </w:p>
    <w:p>
      <w:pPr>
        <w:ind w:left="0" w:right="0" w:firstLine="560"/>
        <w:spacing w:before="450" w:after="450" w:line="312" w:lineRule="auto"/>
      </w:pPr>
      <w:r>
        <w:rPr>
          <w:rFonts w:ascii="宋体" w:hAnsi="宋体" w:eastAsia="宋体" w:cs="宋体"/>
          <w:color w:val="000"/>
          <w:sz w:val="28"/>
          <w:szCs w:val="28"/>
        </w:rPr>
        <w:t xml:space="preserve">四要营造良好氛围。各责任单位要加大宣传力度，充分利用报刊、广播、电视等新闻媒体和网络新媒体，广泛宣传推广好典型、好经验、好做法，努力营造全社会关心支持农村人居环境整治的良好氛围。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同志们，农村人居环境整治是一项造福广大农民群众的民生工程、民心工程。希望大家继续鼓足干劲，求真务实、攻坚克难，为圆满完成全区人居环境整治工作做出我们应有的贡献。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主题人居环境整治群众参与度不高总结四</w:t>
      </w:r>
    </w:p>
    <w:p>
      <w:pPr>
        <w:ind w:left="0" w:right="0" w:firstLine="560"/>
        <w:spacing w:before="450" w:after="450" w:line="312" w:lineRule="auto"/>
      </w:pPr>
      <w:r>
        <w:rPr>
          <w:rFonts w:ascii="宋体" w:hAnsi="宋体" w:eastAsia="宋体" w:cs="宋体"/>
          <w:color w:val="000"/>
          <w:sz w:val="28"/>
          <w:szCs w:val="28"/>
        </w:rPr>
        <w:t xml:space="preserve">近年来，x县委、县政府认真贯彻落实党中央、国务院决策部署和省、市相关文件精神，把改善农村人居环境，建设美丽宜居乡村作为落实习近平***生态文明建设思想的重大举措，以“创建生态x，共建美丽家园”为目标，学习浙江“千万工程”经验，以“四清三改三提升一管护”为切入点，大力实施乡村振兴战略和农村人居环境整治三年行动，取得了阶段性成效。</w:t>
      </w:r>
    </w:p>
    <w:p>
      <w:pPr>
        <w:ind w:left="0" w:right="0" w:firstLine="560"/>
        <w:spacing w:before="450" w:after="450" w:line="312" w:lineRule="auto"/>
      </w:pPr>
      <w:r>
        <w:rPr>
          <w:rFonts w:ascii="宋体" w:hAnsi="宋体" w:eastAsia="宋体" w:cs="宋体"/>
          <w:color w:val="000"/>
          <w:sz w:val="28"/>
          <w:szCs w:val="28"/>
        </w:rPr>
        <w:t xml:space="preserve">我县始终践行“绿水青山就是金山银山”的理念，着力保护和修复自然生态环境，努力让空气更清新、河水更清澈、大地更清洁、山川更清秀。一是全力打造长江最美岸线。积极策应全市关于打造长江最美岸线“升级版”的要求，大力实施“一江三带”工程，完成了x公里“堤外生态绿化带、堤内园林景观带”建设。同时与x集团合作，投资x亿元实施水环境治理项目，修复沿江破损山体，高标准提升沿江x个乡镇岸线绿化和镇村污水设施建设，实现山体披绿、岸线复绿、水中漾绿、沿江透绿。二是全面创建国家绿色矿山。按照矿区环境生态化、开采方式科学化、资源利用高效化、管理信息数字化、矿区社区和谐化的“五化”标准，成功创建国家绿色矿山x家，今年x月全省绿色矿山建设现场培训会在我县召开。三是全流域推进污染防治攻坚战。全面落实河长制、湖长制、林长制，重点推进入河排污口整治、劣ⅴ类水及黑臭水体整治、水库退养和清河行动，在每个乡镇打造了一条示范河流，投入x万元实施了“四河（x）两湖（x）”全流域农业面源污染治理项目。</w:t>
      </w:r>
    </w:p>
    <w:p>
      <w:pPr>
        <w:ind w:left="0" w:right="0" w:firstLine="560"/>
        <w:spacing w:before="450" w:after="450" w:line="312" w:lineRule="auto"/>
      </w:pPr>
      <w:r>
        <w:rPr>
          <w:rFonts w:ascii="宋体" w:hAnsi="宋体" w:eastAsia="宋体" w:cs="宋体"/>
          <w:color w:val="000"/>
          <w:sz w:val="28"/>
          <w:szCs w:val="28"/>
        </w:rPr>
        <w:t xml:space="preserve">坚持以“干净、整洁、有序”为目标，以“四清三改三提升一管护”为抓手，着力提升村容村貌，让乡村“看得见山，望得见水，记得住乡愁”。</w:t>
      </w:r>
    </w:p>
    <w:p>
      <w:pPr>
        <w:ind w:left="0" w:right="0" w:firstLine="560"/>
        <w:spacing w:before="450" w:after="450" w:line="312" w:lineRule="auto"/>
      </w:pPr>
      <w:r>
        <w:rPr>
          <w:rFonts w:ascii="宋体" w:hAnsi="宋体" w:eastAsia="宋体" w:cs="宋体"/>
          <w:color w:val="000"/>
          <w:sz w:val="28"/>
          <w:szCs w:val="28"/>
        </w:rPr>
        <w:t xml:space="preserve">一是推进村庄整治。坚持“精心规划、精致建设、精细管理、精美呈现”，通过大力实施“整洁美丽、和谐宜居”乡村建设，今年全县实施x个新农村建设点，其中省级村点x个，市县自建村点x个，新农村建设正在有序高效快速推进，成效明显。培育示范典型，发挥引领效应，推动以点带面、连线成片，示范引领，整体提升，形成县有精品点、乡有示范点引领乡村建设示范带动辐射效应，一批“美丽示范乡镇、美丽示范村庄、美丽示范农户庭院”逐步展现。美丽示范线和沿江风光带（三线一带）建设纵深推进，目前，沿线房屋改造、环境整治、绿化提升配套设施建设等美化亮化工程已基本完成，村容村貌明显提升。</w:t>
      </w:r>
    </w:p>
    <w:p>
      <w:pPr>
        <w:ind w:left="0" w:right="0" w:firstLine="560"/>
        <w:spacing w:before="450" w:after="450" w:line="312" w:lineRule="auto"/>
      </w:pPr>
      <w:r>
        <w:rPr>
          <w:rFonts w:ascii="宋体" w:hAnsi="宋体" w:eastAsia="宋体" w:cs="宋体"/>
          <w:color w:val="000"/>
          <w:sz w:val="28"/>
          <w:szCs w:val="28"/>
        </w:rPr>
        <w:t xml:space="preserve">二是推进绿道提升。以创建“四好农村路”示范县为抓手，加大农村道路的畅通、拓展、维护力度，推进定x等干道沿线、连接线和村组道路的绿化美化景观化提升工作，围绕集镇出入口及交通干线，开展环境综合整治，通过拆违、拆破、拆烂，美化、绿化、亮化，塑造了我县x省道、x公路、x大道、x高速连接线等一批富有亮点的道路景观。</w:t>
      </w:r>
    </w:p>
    <w:p>
      <w:pPr>
        <w:ind w:left="0" w:right="0" w:firstLine="560"/>
        <w:spacing w:before="450" w:after="450" w:line="312" w:lineRule="auto"/>
      </w:pPr>
      <w:r>
        <w:rPr>
          <w:rFonts w:ascii="宋体" w:hAnsi="宋体" w:eastAsia="宋体" w:cs="宋体"/>
          <w:color w:val="000"/>
          <w:sz w:val="28"/>
          <w:szCs w:val="28"/>
        </w:rPr>
        <w:t xml:space="preserve">三是推进污水治理。我县拥有长江岸线x公里，是长江“不搞大开发，共抓大保护”重要节点，保护一江清水刻不容缓。我县因村制宜，分类梯次推进污水治理工作，全县已建成污水集中处理村点x个。今年县财政继续投入x万元，完成x个村点污水处理设施建设，目前已基本完成管网铺设任务。今年，由x集团长江最美岸线（x段）示范项目组长江生态环保集团有限公司投资x亿元，将对全县x个乡（场、区）集镇街道进行污水处理设施建设，目前项目已完成部分方案设计。</w:t>
      </w:r>
    </w:p>
    <w:p>
      <w:pPr>
        <w:ind w:left="0" w:right="0" w:firstLine="560"/>
        <w:spacing w:before="450" w:after="450" w:line="312" w:lineRule="auto"/>
      </w:pPr>
      <w:r>
        <w:rPr>
          <w:rFonts w:ascii="宋体" w:hAnsi="宋体" w:eastAsia="宋体" w:cs="宋体"/>
          <w:color w:val="000"/>
          <w:sz w:val="28"/>
          <w:szCs w:val="28"/>
        </w:rPr>
        <w:t xml:space="preserve">四是推进垃圾治理。全面推行了城乡环卫“全域一体化”第三方治理，实现了城市与农村、清扫与清运同步市场化，实现了城乡生活垃圾统一清扫、统一收集、统一转运和统一处理。同时，按照“一乡一站”要求，实现了乡镇农村垃圾中转站全覆盖。x乡和xx作为我县首批农村生活垃圾分类和资源化利用试点乡镇，已逐步开展实施垃圾分类和资源化利用试点工作，初步建立运行模式，为全县铺开提供经验依据。</w:t>
      </w:r>
    </w:p>
    <w:p>
      <w:pPr>
        <w:ind w:left="0" w:right="0" w:firstLine="560"/>
        <w:spacing w:before="450" w:after="450" w:line="312" w:lineRule="auto"/>
      </w:pPr>
      <w:r>
        <w:rPr>
          <w:rFonts w:ascii="宋体" w:hAnsi="宋体" w:eastAsia="宋体" w:cs="宋体"/>
          <w:color w:val="000"/>
          <w:sz w:val="28"/>
          <w:szCs w:val="28"/>
        </w:rPr>
        <w:t xml:space="preserve">五是推进厕所革命。全县共拆旱厕x座、改水厕x座、建公厕x座，基本建成了“城区步行10分钟、农村干线公路车行10分钟有1座公厕”的“两个10分钟”如厕圈，并实现了“农村无害化卫生户厕普及率100%，千人以上村庄无害化卫生公厕覆盖率100%，旅游集散中心公厕覆盖率100%，车站、公园等公共场所公厕达标率100%”。x“厕所革命”工作被推介为全国典型范例。</w:t>
      </w:r>
    </w:p>
    <w:p>
      <w:pPr>
        <w:ind w:left="0" w:right="0" w:firstLine="560"/>
        <w:spacing w:before="450" w:after="450" w:line="312" w:lineRule="auto"/>
      </w:pPr>
      <w:r>
        <w:rPr>
          <w:rFonts w:ascii="宋体" w:hAnsi="宋体" w:eastAsia="宋体" w:cs="宋体"/>
          <w:color w:val="000"/>
          <w:sz w:val="28"/>
          <w:szCs w:val="28"/>
        </w:rPr>
        <w:t xml:space="preserve">我县始终坚持产业发展与美丽乡村建设有机结合，实现了“美”与“富”的互促共进、相得益彰。一是做到“一片园区就是一片景区”。按照“一乡一园、一园一业、一业一景”的思路，以景区标准建设园区，创建了省级农业示范园x家、市级x家，成功申报创建了国家现代农业产业园和国家农村产业融合发展示范园。二是做到“一个项目就是一个景点”。加快一二三产融合发展，大力发展休闲观光农业、乡村旅游业等新业态，培育了x田园综合体、x观光园、x花谷等一批热点项目，打造了虾谷、花谷、慢谷、绿谷、药谷的“五谷丰登”品牌。三是做到“一处民宿就是一处风景”。大力发展民宿经济，积极开展“美丽示范乡镇、美丽示范村庄、美丽示范农户庭院”创建活动，完成了x个美丽示范乡镇新农村建设全覆盖、x个整村推进、x个美丽示范村庄、1000户美丽示范农户庭院建设。</w:t>
      </w:r>
    </w:p>
    <w:p>
      <w:pPr>
        <w:ind w:left="0" w:right="0" w:firstLine="560"/>
        <w:spacing w:before="450" w:after="450" w:line="312" w:lineRule="auto"/>
      </w:pPr>
      <w:r>
        <w:rPr>
          <w:rFonts w:ascii="宋体" w:hAnsi="宋体" w:eastAsia="宋体" w:cs="宋体"/>
          <w:color w:val="000"/>
          <w:sz w:val="28"/>
          <w:szCs w:val="28"/>
        </w:rPr>
        <w:t xml:space="preserve">探索建立“五定包干”村庄环境常态化长效管护机制，落实“政府主导、镇村主责、群众主体”，让“一时美”变“时时美”。一是坚持政府主导。成立了以党政主要领导为双组长的农村人居环境整治工作领导小组，出台了《关于开展农村人居环境整治、建设美丽宜居乡村实施方案》。同时强化督查考核，将该项工作纳入全县经济社会发展综合考评体系，配套出台了“考核办法”和“考核细则”。二是落实镇村主责。建立了县、乡、村三级联动的人居环境治理监督网络，实现了“县职能部门全域监督，镇包村干部分村监督，村包组干部分片监督”。三是突出群众主体。强化村民自治，充分发挥村规民约、村民理事会、红白喜事理事会、乡贤理事会、乡村振兴促进会和公共卫生监督理事会等“一约五会”的作用，引导村民自觉管护环境，树立文明新风。</w:t>
      </w:r>
    </w:p>
    <w:p>
      <w:pPr>
        <w:ind w:left="0" w:right="0" w:firstLine="560"/>
        <w:spacing w:before="450" w:after="450" w:line="312" w:lineRule="auto"/>
      </w:pPr>
      <w:r>
        <w:rPr>
          <w:rFonts w:ascii="宋体" w:hAnsi="宋体" w:eastAsia="宋体" w:cs="宋体"/>
          <w:color w:val="000"/>
          <w:sz w:val="28"/>
          <w:szCs w:val="28"/>
        </w:rPr>
        <w:t xml:space="preserve">虽然我县农村人居环境整治、实施乡村振兴战略取得了一定的成效，但仍然存在诸多问题：</w:t>
      </w:r>
    </w:p>
    <w:p>
      <w:pPr>
        <w:ind w:left="0" w:right="0" w:firstLine="560"/>
        <w:spacing w:before="450" w:after="450" w:line="312" w:lineRule="auto"/>
      </w:pPr>
      <w:r>
        <w:rPr>
          <w:rFonts w:ascii="宋体" w:hAnsi="宋体" w:eastAsia="宋体" w:cs="宋体"/>
          <w:color w:val="000"/>
          <w:sz w:val="28"/>
          <w:szCs w:val="28"/>
        </w:rPr>
        <w:t xml:space="preserve">一是宣传发动有“虚弱”层面。少数乡镇特别是基层组织对农村人居环境整治工作认识不到位，部门责任压实不够，个别乡镇和村干部有“等靠要”思想，坐等上级资金、项目投入，行动迟缓，存在不喊不抓、只喊不抓、不督不动的现象。一些基层干部对整治要求认识不清，掌握政策不全面，有松懈畏难情绪，存在临时搞突击运动现象，少数地方发动群众不深入，农民群众没有真正动员起来，存在政府干、群众看的现象。</w:t>
      </w:r>
    </w:p>
    <w:p>
      <w:pPr>
        <w:ind w:left="0" w:right="0" w:firstLine="560"/>
        <w:spacing w:before="450" w:after="450" w:line="312" w:lineRule="auto"/>
      </w:pPr>
      <w:r>
        <w:rPr>
          <w:rFonts w:ascii="宋体" w:hAnsi="宋体" w:eastAsia="宋体" w:cs="宋体"/>
          <w:color w:val="000"/>
          <w:sz w:val="28"/>
          <w:szCs w:val="28"/>
        </w:rPr>
        <w:t xml:space="preserve">二是整治提升有“软弱”点位。农村旱厕改造，注重的是厕所内部的“改”，而没有关注厕所之外的“治”，垃圾治理市场化运作机制不完善，垃圾分类试点工作政府主导力度不够，缺乏对居民垃圾分类意义的宣传与教育，居民分类意识淡薄。少数乡镇环境保洁常态化不够，整体工作标准不高，部分村庄院落乱堆乱放未能得到有效治理，背街小巷内零星垃圾较多，排水沟内时有漂浮垃圾。少数村庄旱厕改造仅求数量不求质量，存在标准不高、改后不好用甚至不能用现象。已建成的污水处理设施缺乏有效管护。</w:t>
      </w:r>
    </w:p>
    <w:p>
      <w:pPr>
        <w:ind w:left="0" w:right="0" w:firstLine="560"/>
        <w:spacing w:before="450" w:after="450" w:line="312" w:lineRule="auto"/>
      </w:pPr>
      <w:r>
        <w:rPr>
          <w:rFonts w:ascii="宋体" w:hAnsi="宋体" w:eastAsia="宋体" w:cs="宋体"/>
          <w:color w:val="000"/>
          <w:sz w:val="28"/>
          <w:szCs w:val="28"/>
        </w:rPr>
        <w:t xml:space="preserve">三是工作机制有“薄弱”环节。少数乡镇还未建立镇村联动机制，部分乡镇没有建立经费充足、人员到位、运转有效、责任落实的工作机制，特别是对重点村、重点部位日常巡查机制不健全，不能及时发现问题、及时整改问题。有的乡镇“专干不专”，主要精力没有放在人居环境整治工作上面，在上级检查情况反馈以后，甚至还无法准确找到垃圾堆放位置。</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主题人居环境整治群众参与度不高总结五</w:t>
      </w:r>
    </w:p>
    <w:p>
      <w:pPr>
        <w:ind w:left="0" w:right="0" w:firstLine="560"/>
        <w:spacing w:before="450" w:after="450" w:line="312" w:lineRule="auto"/>
      </w:pPr>
      <w:r>
        <w:rPr>
          <w:rFonts w:ascii="宋体" w:hAnsi="宋体" w:eastAsia="宋体" w:cs="宋体"/>
          <w:color w:val="000"/>
          <w:sz w:val="28"/>
          <w:szCs w:val="28"/>
        </w:rPr>
        <w:t xml:space="preserve">为认真贯彻落实省、市关于改善农村人居环境工作的安排部署，我县结合自身实际，将改善农村人居环境工作作为优化和丰富我县(城区、镇区、产业集聚区和新型农村社区)“四区联动”发展模式的重要内容与措施，以开展改善农村人居环境集中整治活动为抓手，统筹安排，深入推进，取得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一、全县改善农村人居环境及集中整治工作思路</w:t>
      </w:r>
    </w:p>
    <w:p>
      <w:pPr>
        <w:ind w:left="0" w:right="0" w:firstLine="560"/>
        <w:spacing w:before="450" w:after="450" w:line="312" w:lineRule="auto"/>
      </w:pPr>
      <w:r>
        <w:rPr>
          <w:rFonts w:ascii="宋体" w:hAnsi="宋体" w:eastAsia="宋体" w:cs="宋体"/>
          <w:color w:val="000"/>
          <w:sz w:val="28"/>
          <w:szCs w:val="28"/>
        </w:rPr>
        <w:t xml:space="preserve">(一)整体工作思路：以推进全面建成小康社会为目标，以建设美丽乡村为导向，以开展改善农村人居环境集中整治和探索完善长效管理机制为抓手，与(“美丽乡村、美好乡风、美好家庭、美善人生”)四美乡村建设有机结合，与“四区联动”统筹发展有机结合，在全县农村深入开展以保障农村住房、饮水、用电安全和净化环境、硬化道路、美化村庄为主要内容的农村人居环境整治工作,使群众过上文明、舒适、便捷的美好生活。</w:t>
      </w:r>
    </w:p>
    <w:p>
      <w:pPr>
        <w:ind w:left="0" w:right="0" w:firstLine="560"/>
        <w:spacing w:before="450" w:after="450" w:line="312" w:lineRule="auto"/>
      </w:pPr>
      <w:r>
        <w:rPr>
          <w:rFonts w:ascii="宋体" w:hAnsi="宋体" w:eastAsia="宋体" w:cs="宋体"/>
          <w:color w:val="000"/>
          <w:sz w:val="28"/>
          <w:szCs w:val="28"/>
        </w:rPr>
        <w:t xml:space="preserve">(二)集中整治活动工作思路：先整后管、以整促管、边整边管、整管结合，完善机制，规范管理，良性运转，用改善农村人居环境集中整治为长效管理奠定基础，用建立长效管理机制巩固发展集中整治成果。</w:t>
      </w:r>
    </w:p>
    <w:p>
      <w:pPr>
        <w:ind w:left="0" w:right="0" w:firstLine="560"/>
        <w:spacing w:before="450" w:after="450" w:line="312" w:lineRule="auto"/>
      </w:pPr>
      <w:r>
        <w:rPr>
          <w:rFonts w:ascii="宋体" w:hAnsi="宋体" w:eastAsia="宋体" w:cs="宋体"/>
          <w:color w:val="000"/>
          <w:sz w:val="28"/>
          <w:szCs w:val="28"/>
        </w:rPr>
        <w:t xml:space="preserve">二、全县改善农村人居环境集中整治工作开展情况</w:t>
      </w:r>
    </w:p>
    <w:p>
      <w:pPr>
        <w:ind w:left="0" w:right="0" w:firstLine="560"/>
        <w:spacing w:before="450" w:after="450" w:line="312" w:lineRule="auto"/>
      </w:pPr>
      <w:r>
        <w:rPr>
          <w:rFonts w:ascii="宋体" w:hAnsi="宋体" w:eastAsia="宋体" w:cs="宋体"/>
          <w:color w:val="000"/>
          <w:sz w:val="28"/>
          <w:szCs w:val="28"/>
        </w:rPr>
        <w:t xml:space="preserve">(一)强化领导，统筹安排</w:t>
      </w:r>
    </w:p>
    <w:p>
      <w:pPr>
        <w:ind w:left="0" w:right="0" w:firstLine="560"/>
        <w:spacing w:before="450" w:after="450" w:line="312" w:lineRule="auto"/>
      </w:pPr>
      <w:r>
        <w:rPr>
          <w:rFonts w:ascii="宋体" w:hAnsi="宋体" w:eastAsia="宋体" w:cs="宋体"/>
          <w:color w:val="000"/>
          <w:sz w:val="28"/>
          <w:szCs w:val="28"/>
        </w:rPr>
        <w:t xml:space="preserve">为推进全县改善农村人居环境工作，切实改善农村人居环境，扎实推进新农村建设，我县专门组织召开了乡(镇)党政一把手和县直有关部门一把手参加的全县改善农村人居环境工作会议，安排部署全县改善人居环境工作，明确主体，明确目标。各乡(镇)党委、政府是改善农村人居环境的责任主体，党政主要领导是第一责任人，要亲自安排，统筹指挥，加强领导。从今年6月底开始在全县集中开展改善农村人居环境整治工作，到年底，实现全县村庄无垃圾堆放、无污水横流、无杂物挡道，日常生产生活物品堆放规范，道路两侧环境干净的“三无一规范一眼净”目标，在10月底前建立保洁长效机制，彻底改善、优化农村生产生活环境，为全县农民群众建设一个干净、卫生的生活家园，实现我县农村面貌历史性的新变化，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(二)营造氛围，迅速行动</w:t>
      </w:r>
    </w:p>
    <w:p>
      <w:pPr>
        <w:ind w:left="0" w:right="0" w:firstLine="560"/>
        <w:spacing w:before="450" w:after="450" w:line="312" w:lineRule="auto"/>
      </w:pPr>
      <w:r>
        <w:rPr>
          <w:rFonts w:ascii="宋体" w:hAnsi="宋体" w:eastAsia="宋体" w:cs="宋体"/>
          <w:color w:val="000"/>
          <w:sz w:val="28"/>
          <w:szCs w:val="28"/>
        </w:rPr>
        <w:t xml:space="preserve">按照改善农村人居环境工作要求，我县迅速行动，加强以“三保三化”为改善农村人居环境工作主要内容的宣传，营造浓郁社会氛围，动员全县上下，集中人力财力物力，开展以清理积存垃圾、治理污水横流、杂草丛生、杂物乱堆、马路市场为主要内容的改善人居环境的“突击战”和“歼灭战”。</w:t>
      </w:r>
    </w:p>
    <w:p>
      <w:pPr>
        <w:ind w:left="0" w:right="0" w:firstLine="560"/>
        <w:spacing w:before="450" w:after="450" w:line="312" w:lineRule="auto"/>
      </w:pPr>
      <w:r>
        <w:rPr>
          <w:rFonts w:ascii="宋体" w:hAnsi="宋体" w:eastAsia="宋体" w:cs="宋体"/>
          <w:color w:val="000"/>
          <w:sz w:val="28"/>
          <w:szCs w:val="28"/>
        </w:rPr>
        <w:t xml:space="preserve">(三)明确任务，突出重点</w:t>
      </w:r>
    </w:p>
    <w:p>
      <w:pPr>
        <w:ind w:left="0" w:right="0" w:firstLine="560"/>
        <w:spacing w:before="450" w:after="450" w:line="312" w:lineRule="auto"/>
      </w:pPr>
      <w:r>
        <w:rPr>
          <w:rFonts w:ascii="宋体" w:hAnsi="宋体" w:eastAsia="宋体" w:cs="宋体"/>
          <w:color w:val="000"/>
          <w:sz w:val="28"/>
          <w:szCs w:val="28"/>
        </w:rPr>
        <w:t xml:space="preserve">1、整治任务。一是对农村各类垃圾进行全面清理，解决好垃圾围村、围田、围路、围河问题。二是清除村内道路堆放的砖、砂石以及废弃的建筑材料和杂物。三是清除村内私搭乱建。四是清除乱贴乱画。五是清马路市场和店外占道经营。六是清除主要道路两侧的杂草、杂物乱堆，拆除道路两侧的违章建筑。</w:t>
      </w:r>
    </w:p>
    <w:p>
      <w:pPr>
        <w:ind w:left="0" w:right="0" w:firstLine="560"/>
        <w:spacing w:before="450" w:after="450" w:line="312" w:lineRule="auto"/>
      </w:pPr>
      <w:r>
        <w:rPr>
          <w:rFonts w:ascii="宋体" w:hAnsi="宋体" w:eastAsia="宋体" w:cs="宋体"/>
          <w:color w:val="000"/>
          <w:sz w:val="28"/>
          <w:szCs w:val="28"/>
        </w:rPr>
        <w:t xml:space="preserve">2、重点工作。一是沿公路线、铁路线和镇区、社区周边，要做到无垃圾、无树上悬挂物。二是镇区、社区和农贸集市，保证垃圾及时清运、环境卫生整洁。三是村文化广场、学校、企业等公共场所，要做到美化亮化清洁化，整齐规范有序。四是畜禽养殖小区、棚膜蔬菜园区、工业聚集区，要解决好畜禽粪便无害化处理、废弃蔬菜处理、工业垃圾无污染处理。五是镇、村相邻地带、地段等卫生管理死角，厘清管理责任，确保环境整洁。</w:t>
      </w:r>
    </w:p>
    <w:p>
      <w:pPr>
        <w:ind w:left="0" w:right="0" w:firstLine="560"/>
        <w:spacing w:before="450" w:after="450" w:line="312" w:lineRule="auto"/>
      </w:pPr>
      <w:r>
        <w:rPr>
          <w:rFonts w:ascii="宋体" w:hAnsi="宋体" w:eastAsia="宋体" w:cs="宋体"/>
          <w:color w:val="000"/>
          <w:sz w:val="28"/>
          <w:szCs w:val="28"/>
        </w:rPr>
        <w:t xml:space="preserve">截至目前，全县共拆除违章建筑10.7万平方米;粉刷墙体12.6万平方米;铺设便道砖1万余平方米;完成绿化面积15.86万平方米;更换安装路灯2700余盏;清除杂草垃圾25.13万立方米;清理路边蔬菜、秸秆3.6万平方米;埋设路沿石7.6万余块;种植景观绿化树2.3万余棵;设置村容村貌常态管理公示牌126块。</w:t>
      </w:r>
    </w:p>
    <w:p>
      <w:pPr>
        <w:ind w:left="0" w:right="0" w:firstLine="560"/>
        <w:spacing w:before="450" w:after="450" w:line="312" w:lineRule="auto"/>
      </w:pPr>
      <w:r>
        <w:rPr>
          <w:rFonts w:ascii="宋体" w:hAnsi="宋体" w:eastAsia="宋体" w:cs="宋体"/>
          <w:color w:val="000"/>
          <w:sz w:val="28"/>
          <w:szCs w:val="28"/>
        </w:rPr>
        <w:t xml:space="preserve">通过农村人居环境集中整治活动，全县涌现出了一批以翟坡镇南西村、七里营镇西阳兴村为代表的村容村貌示范村，已经形成先进带后进、后进赶先进、共建和谐文明村的良好局面。</w:t>
      </w:r>
    </w:p>
    <w:p>
      <w:pPr>
        <w:ind w:left="0" w:right="0" w:firstLine="560"/>
        <w:spacing w:before="450" w:after="450" w:line="312" w:lineRule="auto"/>
      </w:pPr>
      <w:r>
        <w:rPr>
          <w:rFonts w:ascii="宋体" w:hAnsi="宋体" w:eastAsia="宋体" w:cs="宋体"/>
          <w:color w:val="000"/>
          <w:sz w:val="28"/>
          <w:szCs w:val="28"/>
        </w:rPr>
        <w:t xml:space="preserve">三、全县改善农村人居环境管理机制建设情况</w:t>
      </w:r>
    </w:p>
    <w:p>
      <w:pPr>
        <w:ind w:left="0" w:right="0" w:firstLine="560"/>
        <w:spacing w:before="450" w:after="450" w:line="312" w:lineRule="auto"/>
      </w:pPr>
      <w:r>
        <w:rPr>
          <w:rFonts w:ascii="宋体" w:hAnsi="宋体" w:eastAsia="宋体" w:cs="宋体"/>
          <w:color w:val="000"/>
          <w:sz w:val="28"/>
          <w:szCs w:val="28"/>
        </w:rPr>
        <w:t xml:space="preserve">在推进全县改善人居环境工作中，我们一方面以集中整治活动为抓手抓硬件建设，一方面以探索管理体制机制为抓手抓软件建设。全县179个行政村，按照标准(每村300人配备1个村容村貌管理员)，全县应配备管理员983人。目前，已有163个村实现了常态管理，配备管理员876人，达标率91%，其中，46个重点村已达到生态文明村建设标准。预计，年底前可实现所有行政村常态管理全覆盖，达标率100%。另外，为加强新型农村住宅社区建设，我县专门配备了100人的村容村貌管理员队伍，服务新型农村社区建设。</w:t>
      </w:r>
    </w:p>
    <w:p>
      <w:pPr>
        <w:ind w:left="0" w:right="0" w:firstLine="560"/>
        <w:spacing w:before="450" w:after="450" w:line="312" w:lineRule="auto"/>
      </w:pPr>
      <w:r>
        <w:rPr>
          <w:rFonts w:ascii="宋体" w:hAnsi="宋体" w:eastAsia="宋体" w:cs="宋体"/>
          <w:color w:val="000"/>
          <w:sz w:val="28"/>
          <w:szCs w:val="28"/>
        </w:rPr>
        <w:t xml:space="preserve">我县还制定和完善了《新乡县村容村貌常态管理月评考核实施细则》，实施“三分制”督查考核办法(月初验收、中旬督导、月末考评)，建立竞争激励机制，坚持月排名制度，实施动态管理。在日常督查考核过程中，重点考核各乡(镇)村容村貌管理办公室运作情况，制度落实情况，督促乡(镇)村容村貌管理办公室的组织制度、管理办法、考核办法、管理员职责及考评办法落实到实处，健全村容村貌管理员选聘机制，通过低保对象与村容村貌管理员对接的办法，积极为困难群体创造就业机会，并建立电子档案，稳步打造村容村貌管理网络，同时利用数字城管平台系统对各乡(镇)重点村实施监督，确保全县村容村貌常态管理工作健康、有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认真抓好落实。进一步贯彻落实市委、市政府工作要求，深入开展“三保三化”活动，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2、统筹有序推进。坚持科学谋划，分类指导，按照改善农村人居环境的总体要求，循序渐进，按照农村人居环境治理的阶段性规律，有序推进农村人居环境治理;坚持农民主体、尊重农民意愿，广泛动员农民参与项目组织实施，保障农民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3、加强监督考核。将改善农村人居环境工作纳入行政效能监察和绩效考核体系，按照市委、市政府制定的考核办法，加大督查力度，推动各项工作落实。重点对达标村和示范村进行检查，建立季观摩评比、年全面考核的督查考核机制，依据目标完成情况和整治效果，建立奖惩机制。</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首先，我代表乡党委、政府和乡2万名干部群众对市教体局各位领导、同志们的到来表示热烈的欢迎！对各位领导和同志们对我乡人居环境整治工作的鼎力相助表示衷心的感谢！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沟通协调，实现精准对接。乡、村两级干部负责与帮建单位做好对接，及时将分包村的基本情况、规划设计方案和整治进展情况提供给帮建单位，全力支持市教体局在我乡的各项整治工作。帮建单位在原规划设计的基础上，充分发教体局工作人员政策水平高、眼界思路广、指导能力强的优势，进一步改进提升，促进我乡规划设计上水平。</w:t>
      </w:r>
    </w:p>
    <w:p>
      <w:pPr>
        <w:ind w:left="0" w:right="0" w:firstLine="560"/>
        <w:spacing w:before="450" w:after="450" w:line="312" w:lineRule="auto"/>
      </w:pPr>
      <w:r>
        <w:rPr>
          <w:rFonts w:ascii="宋体" w:hAnsi="宋体" w:eastAsia="宋体" w:cs="宋体"/>
          <w:color w:val="000"/>
          <w:sz w:val="28"/>
          <w:szCs w:val="28"/>
        </w:rPr>
        <w:t xml:space="preserve">二、全面深化协作，按时完成任务。进一步提高思想认识，乡、村作为人居环境整治的属地部门，要以高度的责任感和紧迫感，加大工作力度，加快工作进度，确保各项工作按时、保质、保量完成。一要坚持因地制宜，科学精准治理。充分结合实际情况，按照“一村一主题”原则，认真规划、深入挖掘、细致打磨，整改提升，融入所包村的历史文化背景和产业发展路径，形成鲜明主题特色。二要把握时间节点、突出工作重点。严格贯彻落实市委、市政府的工作要求，把握时间节点，迅速行动，根据当前进度情况，倒排时间点，细化任务表，全面完成各项目标任务。三要坚定信心决心、合力攻坚克难。我乡域面积188平方公里，含38个行政村，同时拥有国家级自然保护区和国家地质公园“双名片”，人居环境整治工作量大、涉及面广、综合要求高，遇到一些挑战在所难免。各村、各部门要加大协作配合力度，采取切实可行的措施，齐心协力、密切配合，共同解决工作推进中遇到的问题和困难，保证各项任务顺利进行。</w:t>
      </w:r>
    </w:p>
    <w:p>
      <w:pPr>
        <w:ind w:left="0" w:right="0" w:firstLine="560"/>
        <w:spacing w:before="450" w:after="450" w:line="312" w:lineRule="auto"/>
      </w:pPr>
      <w:r>
        <w:rPr>
          <w:rFonts w:ascii="宋体" w:hAnsi="宋体" w:eastAsia="宋体" w:cs="宋体"/>
          <w:color w:val="000"/>
          <w:sz w:val="28"/>
          <w:szCs w:val="28"/>
        </w:rPr>
        <w:t xml:space="preserve">三、全民全域动员，推进深度整治。各党支部要坚持党建引领，将基层党建工作、产业结构调整与农村人居环境整治工作相融合，通过党员、离退休干部、志愿者的示范带动，激发广大群众建设家园的内生动力，发动村民群众自发投身建设美丽家园工作中。</w:t>
      </w:r>
    </w:p>
    <w:p>
      <w:pPr>
        <w:ind w:left="0" w:right="0" w:firstLine="560"/>
        <w:spacing w:before="450" w:after="450" w:line="312" w:lineRule="auto"/>
      </w:pPr>
      <w:r>
        <w:rPr>
          <w:rFonts w:ascii="宋体" w:hAnsi="宋体" w:eastAsia="宋体" w:cs="宋体"/>
          <w:color w:val="000"/>
          <w:sz w:val="28"/>
          <w:szCs w:val="28"/>
        </w:rPr>
        <w:t xml:space="preserve">同志们！人居环境整治是中央和省委、市委的重大决策，是市乡村三级干部的重要职责，是当前全市的重点工作，是全乡群众翘首以盼的美丽梦想。我们坚信，在市教育体育局的大力帮扶下，在我乡广大干部群众的共同努力下，乡一定能留住青山绿水和悠悠乡愁，向市委、政府和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主题人居环境整治群众参与度不高总结七</w:t>
      </w:r>
    </w:p>
    <w:p>
      <w:pPr>
        <w:ind w:left="0" w:right="0" w:firstLine="560"/>
        <w:spacing w:before="450" w:after="450" w:line="312" w:lineRule="auto"/>
      </w:pPr>
      <w:r>
        <w:rPr>
          <w:rFonts w:ascii="宋体" w:hAnsi="宋体" w:eastAsia="宋体" w:cs="宋体"/>
          <w:color w:val="000"/>
          <w:sz w:val="28"/>
          <w:szCs w:val="28"/>
        </w:rPr>
        <w:t xml:space="preserve">为认真抓好国务院农村人居环境整治大检查反馈问题整改落实，坚持问题导向、目标导向、效果导向，聚焦突出问题，深入查找问题根源，力戒形式主义、官僚主义，举一反三抓好整改。一是改厕工作。20xx年以来，根据《关于印发市农村“厕所革命”突出问题整改专项行动工作方案的通知》，结合实际制定了《关于扎实推进农村“厕所革命”有关事项的紧急通知》，按照一户不漏原则，对20xx年至20xx年以来所有农户改厕工作进行了逐户逐项大排查，共排查71176户，发现问题1675户，通过建立问题、任务、标准、责任“四个清单”和问题整改工作台账，实行挂牌督办，销号管理，立行立改1675户。二是改水工作。需整改的乡镇政府驻地污水处理设施问题共14个，已完成8个，下剩6个目前已完成初步设计，招标手续正在办理中。需整改的农村生活污水处理设施共46个，截止3月底，41个污水处理设施已完成整改，正在进行调试，准备验收销号，5个正在建设，预计9月底前完工。三是垃圾处理工作。自20xx年实施“城乡环卫一体化”工作以来，严格按照“两分类、四处理”和“7个1”的生活垃圾分类收处和建设标准，在全县127个试点村民组和65个省市中心村开展了垃圾分类试点工作，严格把控垃圾分类收处作业流程，通过设置可回收垃圾兑换超市（暂存点）、可腐烂垃圾沤肥点，逐步完善垃圾分类收集、转运、处置体系，同时将逐步扩大垃圾末端“资源化、减量化、无害化”处置覆盖面，继续推动农村垃圾整治工作。四是农药（农膜）包装废弃物处置工作。20xx年累计回收废弃农药瓶（袋）1988万个、废旧农膜2.6吨，无害化处置20.28吨，兑现补助资金584.8万元。20xx年，将健全完善废弃物回收处理体系且运行良好，回收网点实现乡镇全覆盖，废弃物回收处置率力争达80%以上。</w:t>
      </w:r>
    </w:p>
    <w:p>
      <w:pPr>
        <w:ind w:left="0" w:right="0" w:firstLine="560"/>
        <w:spacing w:before="450" w:after="450" w:line="312" w:lineRule="auto"/>
      </w:pPr>
      <w:r>
        <w:rPr>
          <w:rFonts w:ascii="宋体" w:hAnsi="宋体" w:eastAsia="宋体" w:cs="宋体"/>
          <w:color w:val="000"/>
          <w:sz w:val="28"/>
          <w:szCs w:val="28"/>
        </w:rPr>
        <w:t xml:space="preserve">今年以来，受“新冠”疫情影响，各项工作比往年有不同程度滞后，下阶段将抢工期、补短板，继续推进农村人居环境整治“三大行动”，确保今年各项工作圆满完成。</w:t>
      </w:r>
    </w:p>
    <w:p>
      <w:pPr>
        <w:ind w:left="0" w:right="0" w:firstLine="560"/>
        <w:spacing w:before="450" w:after="450" w:line="312" w:lineRule="auto"/>
      </w:pPr>
      <w:r>
        <w:rPr>
          <w:rFonts w:ascii="宋体" w:hAnsi="宋体" w:eastAsia="宋体" w:cs="宋体"/>
          <w:color w:val="000"/>
          <w:sz w:val="28"/>
          <w:szCs w:val="28"/>
        </w:rPr>
        <w:t xml:space="preserve">一是今年将严格按照“先建机制后改厕”的模式以及工程化思路改造农村厕所，同时将坚持问题导向、目标导向，进一步强化问题整改，严格规范施工，严控改厕质量，力争把此项民生工程好事办好、实事办实，进一步提高群众满意度。20xx年全县由农户自行申报改厕15000户，截止目前为止已开工7986户，竣工5317户。继续推行“城乡环卫一体化”市场化保洁机制，在拟建、已建成的省市中心村全面开展生活垃圾分类试点工作，逐步扩大垃圾末端“资源化、减量化、无害化”处置覆盖面，确保农村生活垃圾收集和无害化处置率100%。加大全县农村污水处理力度，整合环巢湖项目资金加强兆河、白石天河、马槽河小流域治理，针对农村污水收集和处理难问题，在去年探索农户“三口水”收集的基础上优化方案，确保农村生活污水不流入河流造成污染。</w:t>
      </w:r>
    </w:p>
    <w:p>
      <w:pPr>
        <w:ind w:left="0" w:right="0" w:firstLine="560"/>
        <w:spacing w:before="450" w:after="450" w:line="312" w:lineRule="auto"/>
      </w:pPr>
      <w:r>
        <w:rPr>
          <w:rFonts w:ascii="宋体" w:hAnsi="宋体" w:eastAsia="宋体" w:cs="宋体"/>
          <w:color w:val="000"/>
          <w:sz w:val="28"/>
          <w:szCs w:val="28"/>
        </w:rPr>
        <w:t xml:space="preserve">二是提升“三大行动”。继续强力推进村庄清洁行动，今年将按照三年行动方案目标完成下剩51个村整治任务，同时扩大整治面，向农村纵深发展，完成1500个左右村庄“五清一改”任务；在此基础上突出特色，重点打造200个左右“五化两改”村庄，提升整治水平。利用中央预算内投资20xx年畜禽粪污资源化利用整县推进项目，提升畜禽粪污资源化利用水平，确保规模养殖场设备设施率100%，粪污资源化利用率90%以上。继续推进“规划师下乡”活动，在完成村庄分级分类基础上，充分尊重群众建议，编制“管用、能用、好用”村庄规划，制定“五化两改”村庄“四图一表”，强化规划引领作用，年底前完成下剩51个村规划编制任务。</w:t>
      </w:r>
    </w:p>
    <w:p>
      <w:pPr>
        <w:ind w:left="0" w:right="0" w:firstLine="560"/>
        <w:spacing w:before="450" w:after="450" w:line="312" w:lineRule="auto"/>
      </w:pPr>
      <w:r>
        <w:rPr>
          <w:rFonts w:ascii="宋体" w:hAnsi="宋体" w:eastAsia="宋体" w:cs="宋体"/>
          <w:color w:val="000"/>
          <w:sz w:val="28"/>
          <w:szCs w:val="28"/>
        </w:rPr>
        <w:t xml:space="preserve">三是夯实美丽乡村建设。20xx年建设26个省市中心村，目前污水处理、道路建设等工程类项目基本结束，其他环境整治等提升工程正在补缺补差，6月底前将全面结束待省市验收。20xx年建设17个省市中心村，目前9个中心村已完成污水处理工程和设施，下剩中心村已编制工程量清单，适时挂网招标，力争年底前完成所有工程类项目。继续加大美丽乡村示范村和重点示范村创建力度，确保顺利完成20xx年13个创建任务。</w:t>
      </w:r>
    </w:p>
    <w:p>
      <w:pPr>
        <w:ind w:left="0" w:right="0" w:firstLine="560"/>
        <w:spacing w:before="450" w:after="450" w:line="312" w:lineRule="auto"/>
      </w:pPr>
      <w:r>
        <w:rPr>
          <w:rFonts w:ascii="宋体" w:hAnsi="宋体" w:eastAsia="宋体" w:cs="宋体"/>
          <w:color w:val="000"/>
          <w:sz w:val="28"/>
          <w:szCs w:val="28"/>
        </w:rPr>
        <w:t xml:space="preserve">17个镇（园区）已成立农村改厕管护服务站，具体负责厕具维修、协助清掏等日常管护工作。同时借鉴和学习周边地区成功的农村改厕后续管护经验，积极探索管护运行机制。同时要求各供货安装企业在各镇（园区）组建厕具维修服务站，将改厕后管道、水箱、蹲便器或坐便器纳入维护范围，目前3家供货企业分片区在6个镇建立厕具维修服务站。</w:t>
      </w:r>
    </w:p>
    <w:p>
      <w:pPr>
        <w:ind w:left="0" w:right="0" w:firstLine="560"/>
        <w:spacing w:before="450" w:after="450" w:line="312" w:lineRule="auto"/>
      </w:pPr>
      <w:r>
        <w:rPr>
          <w:rFonts w:ascii="宋体" w:hAnsi="宋体" w:eastAsia="宋体" w:cs="宋体"/>
          <w:color w:val="000"/>
          <w:sz w:val="28"/>
          <w:szCs w:val="28"/>
        </w:rPr>
        <w:t xml:space="preserve">下一步将继续健全“一站两体系”机制，确保农户改厕建一户、成一户、满意一户。一是完善技术路径。通过截污纳管、联户或单户收集处理方式，实现厕所粪污无害化处理或资源化利用。二是完善工作体系。以农户自行清掏为主，鼓励相邻农户互助清掏，发展“五小园”，就地就近资源化利用；对不具备农户自行清掏和互助清掏条件的，以村为单位建立台帐，村管护站对清掏服务兜底，定期组织清运。三是专业化运营管理。在财政补贴的基础上，坚持适当收费，市场化运作，不搞“大包大揽”，对贫困户等可以适当减免收费。以镇（台创园）为单位选择适宜数量的运营服务主体，从事农村户厕的维修管护和粪污清掏服务，拓展农村服务站点功能，及时受理和解决农户诉求；加强对运维管护主体的考核奖惩。全面实现专业化管护运营管理，真正使改厕民生工程变成群众满意的民心工程。</w:t>
      </w:r>
    </w:p>
    <w:p>
      <w:pPr>
        <w:ind w:left="0" w:right="0" w:firstLine="560"/>
        <w:spacing w:before="450" w:after="450" w:line="312" w:lineRule="auto"/>
      </w:pPr>
      <w:r>
        <w:rPr>
          <w:rFonts w:ascii="宋体" w:hAnsi="宋体" w:eastAsia="宋体" w:cs="宋体"/>
          <w:color w:val="000"/>
          <w:sz w:val="28"/>
          <w:szCs w:val="28"/>
        </w:rPr>
        <w:t xml:space="preserve">为强化污水处理监管和运维力度，针对集镇污水处理厂与配套管网，采用公开招标方式确定运维单位，实行市场化管养，由县住建局与各属地政府共同监管；针对农村污水处理站（含生态湿地等处理设施），积极探索采用市场化与成立专业运维公司管养相结合的方式，对辖区农村生活污水处理项目整体打包，引进技术适宜、信用良好的企业投资建设运营，根据招投标合同规定的污水处理量、处理标准，给予社会资本合理回报。同时正在谋划成立水务集团，成立后将全面接管全县污水处理设施的长效管护工作。</w:t>
      </w:r>
    </w:p>
    <w:p>
      <w:pPr>
        <w:ind w:left="0" w:right="0" w:firstLine="560"/>
        <w:spacing w:before="450" w:after="450" w:line="312" w:lineRule="auto"/>
      </w:pPr>
      <w:r>
        <w:rPr>
          <w:rFonts w:ascii="宋体" w:hAnsi="宋体" w:eastAsia="宋体" w:cs="宋体"/>
          <w:color w:val="000"/>
          <w:sz w:val="28"/>
          <w:szCs w:val="28"/>
        </w:rPr>
        <w:t xml:space="preserve">下一步，将认真贯彻本次会议精神，特别是郭强书记、民生副市长讲话精神，加大资金投入，强化工程管理，补齐“三农”短板，改善农村人居环境，让农民有更多的幸福感、获得感、满意度，“干干净净迎小康”。</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主题人居环境整治群众参与度不高总结八</w:t>
      </w:r>
    </w:p>
    <w:p>
      <w:pPr>
        <w:ind w:left="0" w:right="0" w:firstLine="560"/>
        <w:spacing w:before="450" w:after="450" w:line="312" w:lineRule="auto"/>
      </w:pPr>
      <w:r>
        <w:rPr>
          <w:rFonts w:ascii="宋体" w:hAnsi="宋体" w:eastAsia="宋体" w:cs="宋体"/>
          <w:color w:val="000"/>
          <w:sz w:val="28"/>
          <w:szCs w:val="28"/>
        </w:rPr>
        <w:t xml:space="preserve">自下而上、因地制宜地推动乡村建设，是全面实施乡村振兴战略的重要任务，是推进农村基础设施建设和城乡基本公共服务均等化的重要环节。农村人居环境整治是乡村建设的重要内容之一，也是近几年的政策一直强调的方向。早在20_年的中央一号文件就提出，要“搞好垃圾、污水处理，改善农村人居环境”。党的***以来，农村人居环境整治力度加强。20_年，国务院办公厅发布《关于改善农村人居环境的指导意见》，要求“要按照全面建成小康社会和建设社会主义新农村的总体要求，以保障农民基本生活条件为底线，以村庄环境整治为重点，以建设宜居村庄为导向，通过长期艰苦努力，全面改善农村生产生活条件”。20_年，《农村人居环境整治三年行动方案》发布，明确了“推进农村生活垃圾治理、开展厕所粪污治理、梯次推进农村生活污水治理”等重点任务。“三年整治行动”收官之际，20_年的中央一号文件提出，“实施农村人居环境整治提升五年行动”。</w:t>
      </w:r>
    </w:p>
    <w:p>
      <w:pPr>
        <w:ind w:left="0" w:right="0" w:firstLine="560"/>
        <w:spacing w:before="450" w:after="450" w:line="312" w:lineRule="auto"/>
      </w:pPr>
      <w:r>
        <w:rPr>
          <w:rFonts w:ascii="宋体" w:hAnsi="宋体" w:eastAsia="宋体" w:cs="宋体"/>
          <w:color w:val="000"/>
          <w:sz w:val="28"/>
          <w:szCs w:val="28"/>
        </w:rPr>
        <w:t xml:space="preserve">及至今年中央一号文件进一步表示要“接续实施农村人居环境整治提升五年行动”，包括从农民实际需求出发推进农村改厕、分区分类推进农村生活污水治理、推进生活垃圾源头分类减量、深入实施村庄清洁行动和绿化美化行动等具体部署。延续人居环境治理成果，不仅要切实解决农村人居环境整治工作中存在的问题，还要有利于因地制宜建立健全这项工作的长效机制，激发村庄和农户的内生动力，满足农村居民对美好环境日益增长的需求。笔者认为，当下农村人居环境取得较大改善，但还存在一些不可忽视的问题。</w:t>
      </w:r>
    </w:p>
    <w:p>
      <w:pPr>
        <w:ind w:left="0" w:right="0" w:firstLine="560"/>
        <w:spacing w:before="450" w:after="450" w:line="312" w:lineRule="auto"/>
      </w:pPr>
      <w:r>
        <w:rPr>
          <w:rFonts w:ascii="宋体" w:hAnsi="宋体" w:eastAsia="宋体" w:cs="宋体"/>
          <w:color w:val="000"/>
          <w:sz w:val="28"/>
          <w:szCs w:val="28"/>
        </w:rPr>
        <w:t xml:space="preserve">在农村厕所方面：政府部门主导的“厕所革命”有效地改善了农村户厕状况。通过“厕所革命”，农村的户厕类型趋向卫生化，但厕所粪污的清洁化处理和资源化利用有待加强。据北京大学新农村发展研究院开展的“中国农业与农村发展追踪调查”，至20_年底，开展过“厕所革命”的村庄比例达到80%以上，接近90%的农户使用卫生厕所。厕所革命有效激励了农户参与改造厕所，并得到了农村居民的普遍认可。其中，给农户发放现金补贴、直接开展施工、组织清理粪污、配套公共排污管道等措施都卓有成效。但厕所粪污清洁化处理的进程相对较缓，厕所的污水处理和资源化利用也需要进一步改进。</w:t>
      </w:r>
    </w:p>
    <w:p>
      <w:pPr>
        <w:ind w:left="0" w:right="0" w:firstLine="560"/>
        <w:spacing w:before="450" w:after="450" w:line="312" w:lineRule="auto"/>
      </w:pPr>
      <w:r>
        <w:rPr>
          <w:rFonts w:ascii="宋体" w:hAnsi="宋体" w:eastAsia="宋体" w:cs="宋体"/>
          <w:color w:val="000"/>
          <w:sz w:val="28"/>
          <w:szCs w:val="28"/>
        </w:rPr>
        <w:t xml:space="preserve">除此之外，在推进厕所革命的过程中，部分地区还存在厕所类型和改厕方式未能因地制宜，管护资金有限等问题。一些地方存在“一刀切”的现象，即在厕所类型和改厕方式上未能充分考虑当地自然和社会经济条件，导致有些厕所未能“宜水则水、宜旱则旱”，未能满足农民的实际需求。部分地区的配套设施（如厕所粪污净化设施）建设滞后，农户期待更完善的卫生设施。多数地区的改厕资金以政府投资为主，尤其在厕所管护和粪污资源化利用中，多数地区尚未建立社会资本参与机制，可能制约改厕成果的持续。</w:t>
      </w:r>
    </w:p>
    <w:p>
      <w:pPr>
        <w:ind w:left="0" w:right="0" w:firstLine="560"/>
        <w:spacing w:before="450" w:after="450" w:line="312" w:lineRule="auto"/>
      </w:pPr>
      <w:r>
        <w:rPr>
          <w:rFonts w:ascii="宋体" w:hAnsi="宋体" w:eastAsia="宋体" w:cs="宋体"/>
          <w:color w:val="000"/>
          <w:sz w:val="28"/>
          <w:szCs w:val="28"/>
        </w:rPr>
        <w:t xml:space="preserve">在生活污水方面：农村生活污水治理是人居环境治理的难点，也是今后人居环境治理的重点。今年中央一号文件就指出“分区分类推进农村生活污水治理，优先治理人口集中村庄，不适宜集中处理的推进小型化生态化治理和污水资源化利用”。在已经开展污水治理的的村庄，形成三种较为典型的污水处理模式：一是离城市较近的农村，修建污水处理管道，并接入城市污水处理系统；二是经济条件允许且地形条件允许的地区，修建小型污水处理厂，建立自己的污水处理系统；三是以家户为单元的简单污水处理装置。三种模式均存在不同程度的问题与挑战：接入城市污水处理系统很好地解决了城郊地区污水处理问题，但污水处理系统建设和运行仍以政府投资为主，导致财政负担较重。建立本地区的小型污水处理厂面临受地形限制大、对地方财政能力要求高、管护及持续运行难度大等问题。以家户为单元的简单污水处理装置存在技术不成熟、受气候条件限制、污泥最终处理方式不明确等问题。</w:t>
      </w:r>
    </w:p>
    <w:p>
      <w:pPr>
        <w:ind w:left="0" w:right="0" w:firstLine="560"/>
        <w:spacing w:before="450" w:after="450" w:line="312" w:lineRule="auto"/>
      </w:pPr>
      <w:r>
        <w:rPr>
          <w:rFonts w:ascii="宋体" w:hAnsi="宋体" w:eastAsia="宋体" w:cs="宋体"/>
          <w:color w:val="000"/>
          <w:sz w:val="28"/>
          <w:szCs w:val="28"/>
        </w:rPr>
        <w:t xml:space="preserve">在生活垃圾方面：经过之前的治理，公共垃圾收集设施及清洁服务的供给已经相对普及，激励了农户集中处理生活垃圾。上述调研显示，至20_年底，集中处理生活垃圾的农户比例为94%。相应地，随意丢弃和焚烧填埋的农户比例减少。虽然农户层面的垃圾集中处理已经普及，但垃圾的源头分类和末端的循环利用仍面临挑战。至20_年底，分类投放生活垃圾的农户比例仅为17%。有些地区试点“垃圾银行”（或垃圾超市）以促进垃圾回收利用，即农户将可回收利用物品送至垃圾银行，可兑换相应的生活用品。但由于经济收益较低，农民参与度不高。因而，今年中央一号文件提到的“推进生活垃圾源头分类减量，加强村庄有机废弃物综合处置利用设施建设，推进就地利用处理”是今后垃圾治理的重点。</w:t>
      </w:r>
    </w:p>
    <w:p>
      <w:pPr>
        <w:ind w:left="0" w:right="0" w:firstLine="560"/>
        <w:spacing w:before="450" w:after="450" w:line="312" w:lineRule="auto"/>
      </w:pPr>
      <w:r>
        <w:rPr>
          <w:rFonts w:ascii="宋体" w:hAnsi="宋体" w:eastAsia="宋体" w:cs="宋体"/>
          <w:color w:val="000"/>
          <w:sz w:val="28"/>
          <w:szCs w:val="28"/>
        </w:rPr>
        <w:t xml:space="preserve">在村庄清洁和绿化美化方面：随着人居环境治理的深化，村庄的公共环境有所改善。具体而言，村庄清洁行动和绿化美化行动取得初步进展，多数村庄的私搭乱建、乱堆乱放等得以初步清理。但在村容村貌整治的过程中，也存在涂脂抹粉的“面子工程”和千篇一律的“量化工程”。通过村庄规划，整合利用村庄闲置土地等内部挖潜方式来扩大村庄公共空间的实践还不足。</w:t>
      </w:r>
    </w:p>
    <w:p>
      <w:pPr>
        <w:ind w:left="0" w:right="0" w:firstLine="560"/>
        <w:spacing w:before="450" w:after="450" w:line="312" w:lineRule="auto"/>
      </w:pPr>
      <w:r>
        <w:rPr>
          <w:rFonts w:ascii="宋体" w:hAnsi="宋体" w:eastAsia="宋体" w:cs="宋体"/>
          <w:color w:val="000"/>
          <w:sz w:val="28"/>
          <w:szCs w:val="28"/>
        </w:rPr>
        <w:t xml:space="preserve">针对调研中人居环境存在各项问题，结合今年中央一号文件，有必要从农民实际需求出发，综合利用政策工具、市场手段和基于自然的解决方案，在环境基础设施建设的基础上，进一步优化农村人居环境服务和管理，建立健全人居环境治管护的长效机制，全面提升农村人居环境质量。</w:t>
      </w:r>
    </w:p>
    <w:p>
      <w:pPr>
        <w:ind w:left="0" w:right="0" w:firstLine="560"/>
        <w:spacing w:before="450" w:after="450" w:line="312" w:lineRule="auto"/>
      </w:pPr>
      <w:r>
        <w:rPr>
          <w:rFonts w:ascii="宋体" w:hAnsi="宋体" w:eastAsia="宋体" w:cs="宋体"/>
          <w:color w:val="000"/>
          <w:sz w:val="28"/>
          <w:szCs w:val="28"/>
        </w:rPr>
        <w:t xml:space="preserve">一是探索多样、稳定的筹资机制，拓宽农村人居环境管护资金的来源。目前在人居环境基础设施建设中，资金主要依靠财政拨款。然而人居环境设施管护需要资金的持续投入，探索多渠道的筹资机制，有助于稳定人居环境管护资金投入。例如，农户本身对人居环境设施和服务有一定的支付意愿，根据地区社会经济条件，施行合理的设施使用付费制度，适当征收设施使用费是可取可行的。此外，鼓励有条件的村庄将部分集体经济收益用于人居治理、探索将人居环境基础设施纳入绿色金融支持目录，是对扩充管护资金来源的有益尝试。</w:t>
      </w:r>
    </w:p>
    <w:p>
      <w:pPr>
        <w:ind w:left="0" w:right="0" w:firstLine="560"/>
        <w:spacing w:before="450" w:after="450" w:line="312" w:lineRule="auto"/>
      </w:pPr>
      <w:r>
        <w:rPr>
          <w:rFonts w:ascii="宋体" w:hAnsi="宋体" w:eastAsia="宋体" w:cs="宋体"/>
          <w:color w:val="000"/>
          <w:sz w:val="28"/>
          <w:szCs w:val="28"/>
        </w:rPr>
        <w:t xml:space="preserve">二是完善公共环境设施，优化公共环境服务，拓展市场化的废水废弃物资源化利用制度。农村公共环境设施的完善不仅在于设施的有无，也在于公共环境服务的提质，集中体现于废水废弃物的清洁化处理和资源化利用。考虑到废水废弃物资源化利用具有规模效益，在农户层面提倡分类和集中，在村层面或乡镇层面引入市场主体参与清洁化处理和资源化利用是具有现实意义的。例如，政府部门可以利用资金奖励、垃圾银行等措施激励农户开展生活垃圾的回收、提升农村居民的环境意识；利用税收和金融政策手段激励种植企业、合作社和家庭农场等新型农业经营主体参与粪污资源化利用。与此同时，基于村庄空心化问题严重这一现状，一概而论地强调基础设施完备、增加政府和社会资本投入可能造成资金和资源浪费。将基于自然的治理理念应用于农村的人居环境治理，对于就地消解农村的废水废弃物具有积极的意义。例如，多数农村地区具有能够天然消纳生活污水和有机废弃物的土地、生态资源，结合生态系统设计利用好这些生态资源，辅助建立一些生态环保的村庄废水废弃物综合处置利用设施建设，有助于就地处理农村生活污水和有机废弃物。</w:t>
      </w:r>
    </w:p>
    <w:p>
      <w:pPr>
        <w:ind w:left="0" w:right="0" w:firstLine="560"/>
        <w:spacing w:before="450" w:after="450" w:line="312" w:lineRule="auto"/>
      </w:pPr>
      <w:r>
        <w:rPr>
          <w:rFonts w:ascii="宋体" w:hAnsi="宋体" w:eastAsia="宋体" w:cs="宋体"/>
          <w:color w:val="000"/>
          <w:sz w:val="28"/>
          <w:szCs w:val="28"/>
        </w:rPr>
        <w:t xml:space="preserve">三是发挥人居环境整治在乡村振兴中的作用，让基础设施完善和人居环境提升产生切实的社会经济效益。通过农村人居环境整治集体行动，如村庄垃圾清洁共同行动，增进村民对村庄公共事务的参与、提升村庄凝聚力和村民的归属感，为后续的产业落地、产业发展和人才回归打下群众基础和生态基础。</w:t>
      </w:r>
    </w:p>
    <w:p>
      <w:pPr>
        <w:ind w:left="0" w:right="0" w:firstLine="560"/>
        <w:spacing w:before="450" w:after="450" w:line="312" w:lineRule="auto"/>
      </w:pPr>
      <w:r>
        <w:rPr>
          <w:rFonts w:ascii="宋体" w:hAnsi="宋体" w:eastAsia="宋体" w:cs="宋体"/>
          <w:color w:val="000"/>
          <w:sz w:val="28"/>
          <w:szCs w:val="28"/>
        </w:rPr>
        <w:t xml:space="preserve">总之，农村人居环境治理是一个渐进的过程，因地制宜、自下而上是今后人居环境整治的策略和方向。在集中整治取得阶段性成效后，更需要从农民实际需求出发，由自上而下的“建设人居”向自下而上的“经营人居”转变。强化、优化人居环境治理政策工具组合，激发村庄和农户的内生动力，激励市场主体参与人居环境的“治管护”，从而建立健全人居环境治理长效机制，是一项任重而道远的长线工程，需要久久为功。</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主题人居环境整治群众参与度不高总结九</w:t>
      </w:r>
    </w:p>
    <w:p>
      <w:pPr>
        <w:ind w:left="0" w:right="0" w:firstLine="560"/>
        <w:spacing w:before="450" w:after="450" w:line="312" w:lineRule="auto"/>
      </w:pPr>
      <w:r>
        <w:rPr>
          <w:rFonts w:ascii="宋体" w:hAnsi="宋体" w:eastAsia="宋体" w:cs="宋体"/>
          <w:color w:val="000"/>
          <w:sz w:val="28"/>
          <w:szCs w:val="28"/>
        </w:rPr>
        <w:t xml:space="preserve">根据观摩会议要求，结合xx镇农村人居环境整治工作开展情况，我做以下发言：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一）强化领导，责任到位。xx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xx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（三）完善配套，整治到位。本着便民、美化、实用的原则设置便于转运的垃圾船32个，垃圾桶30个，引导村民将垃圾定点投放，日产日清，逐步杜绝村民将垃圾随意丢弃的陋习。</w:t>
      </w:r>
    </w:p>
    <w:p>
      <w:pPr>
        <w:ind w:left="0" w:right="0" w:firstLine="560"/>
        <w:spacing w:before="450" w:after="450" w:line="312" w:lineRule="auto"/>
      </w:pPr>
      <w:r>
        <w:rPr>
          <w:rFonts w:ascii="宋体" w:hAnsi="宋体" w:eastAsia="宋体" w:cs="宋体"/>
          <w:color w:val="000"/>
          <w:sz w:val="28"/>
          <w:szCs w:val="28"/>
        </w:rPr>
        <w:t xml:space="preserve">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xx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四、农村经济发展：一是积极实施大户带动战略，鼓励民营企业或以合作社的形势规范奶制品、小浆果产品制作标准，提高科技含量，提高产品质量、服务质量，创立xx品牌，增加对外销量。二是整合牛、羊、马肉等肉制品加工、销售商家，组成大型屠宰销售市场，利用我镇位于216国道两侧的交通优势，面向乌市销售牛羊肉，吸引大订单，叫响xx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黑体" w:hAnsi="黑体" w:eastAsia="黑体" w:cs="黑体"/>
          <w:color w:val="000000"/>
          <w:sz w:val="34"/>
          <w:szCs w:val="34"/>
          <w:b w:val="1"/>
          <w:bCs w:val="1"/>
        </w:rPr>
        <w:t xml:space="preserve">主题人居环境整治群众参与度不高总结十</w:t>
      </w:r>
    </w:p>
    <w:p>
      <w:pPr>
        <w:ind w:left="0" w:right="0" w:firstLine="560"/>
        <w:spacing w:before="450" w:after="450" w:line="312" w:lineRule="auto"/>
      </w:pPr>
      <w:r>
        <w:rPr>
          <w:rFonts w:ascii="宋体" w:hAnsi="宋体" w:eastAsia="宋体" w:cs="宋体"/>
          <w:color w:val="000"/>
          <w:sz w:val="28"/>
          <w:szCs w:val="28"/>
        </w:rPr>
        <w:t xml:space="preserve">中央和全省农村工作会议上提出，“十四五”期间持续开展农村人居环境整治提升五年行动，着力推进美丽乡村建设。近年来，我市围绕农村人居环境整治提升“一推三治五化”重点内容，深入开展五大专项行动，严格实施五项推进机制，农村面貌持续改善，取得阶段性成效。为巩固农村人居环境整治提升成果，促进农村人居环境长治久洁，根据无锡市《关于健全完善无锡市农村人居环境整治长效管护机制的实施意见》（锡政办发〔20_〕28号）文件要求，结合本市实际，现就深入推进农村人居环境整治提升健全完善全市农村人居环境整治长效管护机制，制定如下实施意见。</w:t>
      </w:r>
    </w:p>
    <w:p>
      <w:pPr>
        <w:ind w:left="0" w:right="0" w:firstLine="560"/>
        <w:spacing w:before="450" w:after="450" w:line="312" w:lineRule="auto"/>
      </w:pPr>
      <w:r>
        <w:rPr>
          <w:rFonts w:ascii="宋体" w:hAnsi="宋体" w:eastAsia="宋体" w:cs="宋体"/>
          <w:color w:val="000"/>
          <w:sz w:val="28"/>
          <w:szCs w:val="28"/>
        </w:rPr>
        <w:t xml:space="preserve">健全农村人居环境整治长效管护机制，强化农村人居环境治理，是贯彻落实新发展理念，满足农民群众对美好生活新期待，加快建设美丽宜居乡村的重要举措。各级各相关单位要坚持问题导向，把握工作要求，聚焦加快补齐农村基础设施和公共服务突出短板，持续推进农村人居环境整治“一推三治五化”专项行动，到20xx年，所有行政村（涉农社区）健全完善并落实有标准、有制度、有队伍、有经费、有农民主体作用发挥、有督查评价的长效管护机制，实现农村人居环境管理常态化、精细化、全域化，加快推进城乡环境管理一体化，打造富有江南特色、彰显江阴文化、承载田园乡愁、体现现代文明的新时代美丽乡村。</w:t>
      </w:r>
    </w:p>
    <w:p>
      <w:pPr>
        <w:ind w:left="0" w:right="0" w:firstLine="560"/>
        <w:spacing w:before="450" w:after="450" w:line="312" w:lineRule="auto"/>
      </w:pPr>
      <w:r>
        <w:rPr>
          <w:rFonts w:ascii="宋体" w:hAnsi="宋体" w:eastAsia="宋体" w:cs="宋体"/>
          <w:color w:val="000"/>
          <w:sz w:val="28"/>
          <w:szCs w:val="28"/>
        </w:rPr>
        <w:t xml:space="preserve">全市各镇（街道）所辖行政村（涉农社区）。</w:t>
      </w:r>
    </w:p>
    <w:p>
      <w:pPr>
        <w:ind w:left="0" w:right="0" w:firstLine="560"/>
        <w:spacing w:before="450" w:after="450" w:line="312" w:lineRule="auto"/>
      </w:pPr>
      <w:r>
        <w:rPr>
          <w:rFonts w:ascii="宋体" w:hAnsi="宋体" w:eastAsia="宋体" w:cs="宋体"/>
          <w:color w:val="000"/>
          <w:sz w:val="28"/>
          <w:szCs w:val="28"/>
        </w:rPr>
        <w:t xml:space="preserve">（一）以“一推三治五化”为重点，拓展全域整治成果</w:t>
      </w:r>
    </w:p>
    <w:p>
      <w:pPr>
        <w:ind w:left="0" w:right="0" w:firstLine="560"/>
        <w:spacing w:before="450" w:after="450" w:line="312" w:lineRule="auto"/>
      </w:pPr>
      <w:r>
        <w:rPr>
          <w:rFonts w:ascii="宋体" w:hAnsi="宋体" w:eastAsia="宋体" w:cs="宋体"/>
          <w:color w:val="000"/>
          <w:sz w:val="28"/>
          <w:szCs w:val="28"/>
        </w:rPr>
        <w:t xml:space="preserve">1．推进农村住房和美丽乡村建设提档升级</w:t>
      </w:r>
    </w:p>
    <w:p>
      <w:pPr>
        <w:ind w:left="0" w:right="0" w:firstLine="560"/>
        <w:spacing w:before="450" w:after="450" w:line="312" w:lineRule="auto"/>
      </w:pPr>
      <w:r>
        <w:rPr>
          <w:rFonts w:ascii="宋体" w:hAnsi="宋体" w:eastAsia="宋体" w:cs="宋体"/>
          <w:color w:val="000"/>
          <w:sz w:val="28"/>
          <w:szCs w:val="28"/>
        </w:rPr>
        <w:t xml:space="preserve">（1）全面强化规划引领。统筹市域、镇域和村庄规划建设，加强村庄规划与城乡布局、国土空间、产业发展等规划之间的有效衔接。按照“按需编制、有序推进、务实规划”要求，依据全市农房建设计划有序开展“多规合一”实用性村庄规划编制工作。（责任部门：市自然资源和规划局）</w:t>
      </w:r>
    </w:p>
    <w:p>
      <w:pPr>
        <w:ind w:left="0" w:right="0" w:firstLine="560"/>
        <w:spacing w:before="450" w:after="450" w:line="312" w:lineRule="auto"/>
      </w:pPr>
      <w:r>
        <w:rPr>
          <w:rFonts w:ascii="宋体" w:hAnsi="宋体" w:eastAsia="宋体" w:cs="宋体"/>
          <w:color w:val="000"/>
          <w:sz w:val="28"/>
          <w:szCs w:val="28"/>
        </w:rPr>
        <w:t xml:space="preserve">（2）全面推进农村住房更新改造工程。持续扩大农村住房建设试点范围，有序推进规划发展村原地修建或整体翻建，引导和鼓励农民在村庄规划确定的居民布局点进行自建，加快改善农村居民居住条件。落实农村房屋建筑风貌管控要求，提升农房建设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2025-06-17T12:07:29+08:00</dcterms:created>
  <dcterms:modified xsi:type="dcterms:W3CDTF">2025-06-17T12:07:29+08:00</dcterms:modified>
</cp:coreProperties>
</file>

<file path=docProps/custom.xml><?xml version="1.0" encoding="utf-8"?>
<Properties xmlns="http://schemas.openxmlformats.org/officeDocument/2006/custom-properties" xmlns:vt="http://schemas.openxmlformats.org/officeDocument/2006/docPropsVTypes"/>
</file>