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监督员的个人工作总结怎么写(7篇)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监督员的个人工作总结怎么写一按照区委关于专题传达学习《中共中央关于加强对“一把手”和领导班子监督的意见》相关精神，我局党组高度重视，赓即召开专题党组会，传达学习《中共中央关于加强对“一把手”和领导班子监督的意见》，研究贯彻落实工作，并对照《...</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监督员的个人工作总结怎么写一</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 “回头看”情况报告如下：</w:t>
      </w:r>
    </w:p>
    <w:p>
      <w:pPr>
        <w:ind w:left="0" w:right="0" w:firstLine="560"/>
        <w:spacing w:before="450" w:after="450" w:line="312" w:lineRule="auto"/>
      </w:pPr>
      <w:r>
        <w:rPr>
          <w:rFonts w:ascii="宋体" w:hAnsi="宋体" w:eastAsia="宋体" w:cs="宋体"/>
          <w:color w:val="000"/>
          <w:sz w:val="28"/>
          <w:szCs w:val="28"/>
        </w:rPr>
        <w:t xml:space="preserve">一、专题传达学习，充分加强认识</w:t>
      </w:r>
    </w:p>
    <w:p>
      <w:pPr>
        <w:ind w:left="0" w:right="0" w:firstLine="560"/>
        <w:spacing w:before="450" w:after="450" w:line="312" w:lineRule="auto"/>
      </w:pPr>
      <w:r>
        <w:rPr>
          <w:rFonts w:ascii="宋体" w:hAnsi="宋体" w:eastAsia="宋体" w:cs="宋体"/>
          <w:color w:val="000"/>
          <w:sz w:val="28"/>
          <w:szCs w:val="28"/>
        </w:rPr>
        <w:t xml:space="preserve">20xx年x月xx日，我局召开局党组会，专题传达学习《中共中央关于加强对“一把手”和领导班子监督的意见》。局党组书记、局长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二、对照意见，切实开展“回头看”</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三、立足职责定位，发挥监督专责</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监督员的个人工作总结怎么写二</w:t>
      </w:r>
    </w:p>
    <w:p>
      <w:pPr>
        <w:ind w:left="0" w:right="0" w:firstLine="560"/>
        <w:spacing w:before="450" w:after="450" w:line="312" w:lineRule="auto"/>
      </w:pPr>
      <w:r>
        <w:rPr>
          <w:rFonts w:ascii="宋体" w:hAnsi="宋体" w:eastAsia="宋体" w:cs="宋体"/>
          <w:color w:val="000"/>
          <w:sz w:val="28"/>
          <w:szCs w:val="28"/>
        </w:rPr>
        <w:t xml:space="preserve">各保健食品生产企业：</w:t>
      </w:r>
    </w:p>
    <w:p>
      <w:pPr>
        <w:ind w:left="0" w:right="0" w:firstLine="560"/>
        <w:spacing w:before="450" w:after="450" w:line="312" w:lineRule="auto"/>
      </w:pPr>
      <w:r>
        <w:rPr>
          <w:rFonts w:ascii="宋体" w:hAnsi="宋体" w:eastAsia="宋体" w:cs="宋体"/>
          <w:color w:val="000"/>
          <w:sz w:val="28"/>
          <w:szCs w:val="28"/>
        </w:rPr>
        <w:t xml:space="preserve">为进一步加强对我市保健食品生产的监督管理，促进保健食品行业健康有序发展，市食品药品监管局决定从即日起，对保健食品生产企业开展生产条件审查，现就有关事宜通知如下：</w:t>
      </w:r>
    </w:p>
    <w:p>
      <w:pPr>
        <w:ind w:left="0" w:right="0" w:firstLine="560"/>
        <w:spacing w:before="450" w:after="450" w:line="312" w:lineRule="auto"/>
      </w:pPr>
      <w:r>
        <w:rPr>
          <w:rFonts w:ascii="宋体" w:hAnsi="宋体" w:eastAsia="宋体" w:cs="宋体"/>
          <w:color w:val="000"/>
          <w:sz w:val="28"/>
          <w:szCs w:val="28"/>
        </w:rPr>
        <w:t xml:space="preserve">一、保健食品生产企业(含新申办)原《食品卫生许可证》有效期届满的，自查后可向市食品药品监督管理局申请保健食品生产条件审查，符合条件的，市食品药品监督管理局将出具《保健食品生产条件审查意见书》，审查意见书有效期一年。申请格式附后。</w:t>
      </w:r>
    </w:p>
    <w:p>
      <w:pPr>
        <w:ind w:left="0" w:right="0" w:firstLine="560"/>
        <w:spacing w:before="450" w:after="450" w:line="312" w:lineRule="auto"/>
      </w:pPr>
      <w:r>
        <w:rPr>
          <w:rFonts w:ascii="宋体" w:hAnsi="宋体" w:eastAsia="宋体" w:cs="宋体"/>
          <w:color w:val="000"/>
          <w:sz w:val="28"/>
          <w:szCs w:val="28"/>
        </w:rPr>
        <w:t xml:space="preserve">二、保健食品生产企业变更地址、经营范围等信息的，应向市食品药品监督管理局申请审查，符合条件的，市食品药品监督管理局将出具《保健食品生产条件审查意见书》。</w:t>
      </w:r>
    </w:p>
    <w:p>
      <w:pPr>
        <w:ind w:left="0" w:right="0" w:firstLine="560"/>
        <w:spacing w:before="450" w:after="450" w:line="312" w:lineRule="auto"/>
      </w:pPr>
      <w:r>
        <w:rPr>
          <w:rFonts w:ascii="宋体" w:hAnsi="宋体" w:eastAsia="宋体" w:cs="宋体"/>
          <w:color w:val="000"/>
          <w:sz w:val="28"/>
          <w:szCs w:val="28"/>
        </w:rPr>
        <w:t xml:space="preserve">三、保健食品监督管理条例实施后，本通知自动失效。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七月一日</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_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组织班子成员集中收看徐明亮违纪案件警示教育片《长恨无眠》，以身边事教育身边人；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监督员的个人工作总结怎么写五</w:t>
      </w:r>
    </w:p>
    <w:p>
      <w:pPr>
        <w:ind w:left="0" w:right="0" w:firstLine="560"/>
        <w:spacing w:before="450" w:after="450" w:line="312" w:lineRule="auto"/>
      </w:pPr>
      <w:r>
        <w:rPr>
          <w:rFonts w:ascii="宋体" w:hAnsi="宋体" w:eastAsia="宋体" w:cs="宋体"/>
          <w:color w:val="000"/>
          <w:sz w:val="28"/>
          <w:szCs w:val="28"/>
        </w:rPr>
        <w:t xml:space="preserve">强化政治监督，是新时代纪检监察工作的一个重大课题。20_年-20_年，xxx区纪委监委坚持以习近平新时代中国特色社会主义思想为指导，认真贯彻落实中央纪委和省、市纪委全会精神，立足我区实际，坚持守正创新，大胆实践探索，力争把政治监督做细、做实、做深、做精。现就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（一）加强思想引领，学习领会习近平***、赵乐际同志关于政治监督论述和中央、省委有关精神的情况</w:t>
      </w:r>
    </w:p>
    <w:p>
      <w:pPr>
        <w:ind w:left="0" w:right="0" w:firstLine="560"/>
        <w:spacing w:before="450" w:after="450" w:line="312" w:lineRule="auto"/>
      </w:pPr>
      <w:r>
        <w:rPr>
          <w:rFonts w:ascii="宋体" w:hAnsi="宋体" w:eastAsia="宋体" w:cs="宋体"/>
          <w:color w:val="000"/>
          <w:sz w:val="28"/>
          <w:szCs w:val="28"/>
        </w:rPr>
        <w:t xml:space="preserve">政治监督作为一个明确概念，是以习近平同志为核心的党中央统揽“四个伟大”和“两种革命”、推进全面从严治党实践中逐渐提出来的。党的***以来，习近平***在不同场合多次强调，全面从严治党首先要从政治上看，不能只讲腐败问题、不讲政治问题，明确提出了加强政治建设的“七个围绕”。党的十九届四中全会通过的《关于坚持和完善中国特色社会主义制度、推进国家治理体系和治理能力现代化的决定》中进一步明确提出：“强化政治监督，加强对党的理论和路线方针政策以及重大决策部署贯彻落实情况的监督检查”。党中央关于政治建设提出的一系列精神，为我们推进政治监督工作指明了方向、提供了遵循。</w:t>
      </w:r>
    </w:p>
    <w:p>
      <w:pPr>
        <w:ind w:left="0" w:right="0" w:firstLine="560"/>
        <w:spacing w:before="450" w:after="450" w:line="312" w:lineRule="auto"/>
      </w:pPr>
      <w:r>
        <w:rPr>
          <w:rFonts w:ascii="宋体" w:hAnsi="宋体" w:eastAsia="宋体" w:cs="宋体"/>
          <w:color w:val="000"/>
          <w:sz w:val="28"/>
          <w:szCs w:val="28"/>
        </w:rPr>
        <w:t xml:space="preserve">十九届中央纪委深刻把握新时代纪检监察机关重大政治责任，鲜明提出把“两个维护”作为纪检监察工作的“纲”和“魂”，强调以党的政治建设为统领，强化对践行“四个意识”，贯彻党章和其他党内法规，执行党的路线方针政策和决议情况的监督。新修改的《中国共产党党内监督条例》《中国共产党纪律处分条例》等党内纪律规章，均对纪委履行党内政治监督职责作出了具体规定，同时也明确了国家监察监督同时适用于党内监督的内容和要求。</w:t>
      </w:r>
    </w:p>
    <w:p>
      <w:pPr>
        <w:ind w:left="0" w:right="0" w:firstLine="560"/>
        <w:spacing w:before="450" w:after="450" w:line="312" w:lineRule="auto"/>
      </w:pPr>
      <w:r>
        <w:rPr>
          <w:rFonts w:ascii="宋体" w:hAnsi="宋体" w:eastAsia="宋体" w:cs="宋体"/>
          <w:color w:val="000"/>
          <w:sz w:val="28"/>
          <w:szCs w:val="28"/>
        </w:rPr>
        <w:t xml:space="preserve">20_年以来，xxx区委认真落实全面从严治党主体责任，及时召开区委常委会会议传达学习并深入领会习近平***、赵乐际同志关于政治监督的论述和中央、省委有关精神，深刻理解政治监督的丰富内涵，结合我区实际，研究部署落实政治监督的具体措施。区委xxx书记对政治监督高度重视，多次在区委书记专题会议上强调，要自觉对照习近平***关于做好政治监督工作的重要要求，牢牢把握“两个维护”根本政治任务，紧紧围绕党中央决策部署开展政治监督，查找政治问题、应对政治风险、纠正政治偏差，推动政治监督具体化、常态化。区纪委监委班子成员理论学习中心组将习近平***、赵乐际同志关于政治监督的论述和中央、省委有关要求纳入学习内容，特别是对省纪委xxx书记在全省政治监督专题研讨班开班仪式上的讲话精神进行了反复多次学习，力求准确把握纪检监察机关政治监督的内涵，立足纪检监察机关职责使命，积极探索做好政治监督的方法路径和工作机制，引领和推动新时代xxx纪检监察工作高质量发展。</w:t>
      </w:r>
    </w:p>
    <w:p>
      <w:pPr>
        <w:ind w:left="0" w:right="0" w:firstLine="560"/>
        <w:spacing w:before="450" w:after="450" w:line="312" w:lineRule="auto"/>
      </w:pPr>
      <w:r>
        <w:rPr>
          <w:rFonts w:ascii="宋体" w:hAnsi="宋体" w:eastAsia="宋体" w:cs="宋体"/>
          <w:color w:val="000"/>
          <w:sz w:val="28"/>
          <w:szCs w:val="28"/>
        </w:rPr>
        <w:t xml:space="preserve">（二）结合本地区对政治监督内涵和定义、对政治监督规律的理解</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发表重要讲话，强调“要强化政治监督保障制度执行，增强‘两个维护’的政治自觉”，并将强化政治监督列为今年党风廉政建设工作任务之首，凸显出政治监督在整个党和国家监督体系中的地位和作用，明确了政治监督的主要内容，为推动政治监督的具体化常态化提供了工作遵循。</w:t>
      </w:r>
    </w:p>
    <w:p>
      <w:pPr>
        <w:ind w:left="0" w:right="0" w:firstLine="560"/>
        <w:spacing w:before="450" w:after="450" w:line="312" w:lineRule="auto"/>
      </w:pPr>
      <w:r>
        <w:rPr>
          <w:rFonts w:ascii="宋体" w:hAnsi="宋体" w:eastAsia="宋体" w:cs="宋体"/>
          <w:color w:val="000"/>
          <w:sz w:val="28"/>
          <w:szCs w:val="28"/>
        </w:rPr>
        <w:t xml:space="preserve">从广义来说，一切监督都是政治监督，政治监督对其他监督方式具有统领性，要用政治监督统领党内监督和党外监督，统领纪检监督、监察监督、巡察监督、派驻监督，统领长期监督、日常监督。政治监督相当于一条主线，贯穿于其他监督方式的具体运行过程中，其他监督方式都要体现出政治监督的本质特征。从现实层面来说，政治监督是一个有政治要求、标准、立场的监督活动，重在对党组织和党员干部贯彻落实党的路线方针政策、执行党章党规、遵守政治纪律和政治规矩、推进政治生态建设等情况进行监督检查。纪检监察机关职责使命和党的政治建设重大任务共同决定了纪检监察机关政治监督的特定内涵，即：深入贯彻落实习近平新时代中国特色社会主义思想和党的十九大精神，紧紧围绕加强党的政治建设，以坚持和加强党的全面领导特别是坚决做到“两个维护”为根本目标，聚焦党的政治属性、政治使命、政治目标、政治追求持续发力，着力发现并纠正忽视政治、淡化政治、不讲政治的问题，着力发现并纠正政治意识不强、政治立场不稳、政治能力不足、政治行为不端等突出问题，着力发现并纠正贯彻执行党的路线方针政策和党中央重大决策部署不力、偏离中国特色社会主义方向的严重问题，推进全面从严治党向纵深发展，确保全党统一意志、统一行动、步调一致向前进。纪检监察机关突出政治监督，既是本质属性要求，也是落实新时代党的建设总要求、推动加强党的政治建设的职责所在，具有聚焦政治问题开展监督、在党内监督中居于根本和统领地位、对加强党的政治建设起保障作用等鲜明特点，并与巡视巡察政治监督具有一致性。</w:t>
      </w:r>
    </w:p>
    <w:p>
      <w:pPr>
        <w:ind w:left="0" w:right="0" w:firstLine="560"/>
        <w:spacing w:before="450" w:after="450" w:line="312" w:lineRule="auto"/>
      </w:pPr>
      <w:r>
        <w:rPr>
          <w:rFonts w:ascii="宋体" w:hAnsi="宋体" w:eastAsia="宋体" w:cs="宋体"/>
          <w:color w:val="000"/>
          <w:sz w:val="28"/>
          <w:szCs w:val="28"/>
        </w:rPr>
        <w:t xml:space="preserve">如何做到靶向聚焦、精准监督，实践中，我们认真落实中央纪委国家监委和省纪委监委政治监督制度规定，坚持以省纪委xxx书记关于推进政治监督的“五个着力”为遵循，充分运用“六步工作法”，加强日常监督和专项检查，探索实现政治监督制度化、具体化、常态化的有效途径，通过认真总结提炼，进一步深化了对政治监督的规律性认识和把握：探索政治问题发现识别的方式方法，就是要充分发挥巡察利剑作用、派驻监督探头作用﹔探索政治偏差监督纠正的方式方法，就是要综合运用监督执纪问责、监督调查处置等措施，坚决有效纠正各类政治问题和偏差﹔探索政治问题源头治理的方式方法，就是要积极履行协助职责，督促党委落实政治建设责任，做好审查调查“后半篇文章”，深挖腐败背后的政治根源，加强思想道德和党纪国法教育，探索标本兼治有效办法。</w:t>
      </w:r>
    </w:p>
    <w:p>
      <w:pPr>
        <w:ind w:left="0" w:right="0" w:firstLine="560"/>
        <w:spacing w:before="450" w:after="450" w:line="312" w:lineRule="auto"/>
      </w:pPr>
      <w:r>
        <w:rPr>
          <w:rFonts w:ascii="宋体" w:hAnsi="宋体" w:eastAsia="宋体" w:cs="宋体"/>
          <w:color w:val="000"/>
          <w:sz w:val="28"/>
          <w:szCs w:val="28"/>
        </w:rPr>
        <w:t xml:space="preserve">（三）关于政治建设和政治监督相互关系的理解</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事关统揽推进伟大斗争、伟大工程、伟大事业、伟大梦想。纪检监察机关作为党的政治机关，要忠诚履行政治监督职责，就必须坚持以党的政治建设为统领，在政治高度上突出党的领导，在政治要求上抓住党的建设，在政治定位上聚焦全面从严治党，才能明确监督任务，健全监督体系，创新监督方式，切实推动政治监督更加精准有力。反过来，政治监督立足于权力运行的监督和制约体系的健全完善，着眼于国家治理体系和治理能力现代化，是党章规定的重要制度。可以说，强化政治监督是加强党的政治建设和党的全面领导，推进全面从严治党向纵深发展的有效举措，是确保政治建设做深做实的重要保障。全面从严治党责任是否得到落实，管党治党是否取得成效，都需要通过政治监督加以监督检查。综上所述，政治建设是政治监督的统领，也是其目标，而政治监督则是政治建设的实现方式和重要保障，二者密不可分、相互作用。</w:t>
      </w:r>
    </w:p>
    <w:p>
      <w:pPr>
        <w:ind w:left="0" w:right="0" w:firstLine="560"/>
        <w:spacing w:before="450" w:after="450" w:line="312" w:lineRule="auto"/>
      </w:pPr>
      <w:r>
        <w:rPr>
          <w:rFonts w:ascii="宋体" w:hAnsi="宋体" w:eastAsia="宋体" w:cs="宋体"/>
          <w:color w:val="000"/>
          <w:sz w:val="28"/>
          <w:szCs w:val="28"/>
        </w:rPr>
        <w:t xml:space="preserve">做细做实政治监督，是新时代纪检监察工作高质量发展的必然要求。工作实践中，我们坚持立足政治机关定位，注重抓早抓小，前移监督关口，在如何实现政治监督具体化、常态化的创新、突破和成效上进行了一些探索。</w:t>
      </w:r>
    </w:p>
    <w:p>
      <w:pPr>
        <w:ind w:left="0" w:right="0" w:firstLine="560"/>
        <w:spacing w:before="450" w:after="450" w:line="312" w:lineRule="auto"/>
      </w:pPr>
      <w:r>
        <w:rPr>
          <w:rFonts w:ascii="宋体" w:hAnsi="宋体" w:eastAsia="宋体" w:cs="宋体"/>
          <w:color w:val="000"/>
          <w:sz w:val="28"/>
          <w:szCs w:val="28"/>
        </w:rPr>
        <w:t xml:space="preserve">（一）着眼“两个维护”，围绕学习贯彻十九届四中全会精神，学习贯彻****“三篇光辉文献”和对xx工作重要指示批示精神开展监督检查工作情况</w:t>
      </w:r>
    </w:p>
    <w:p>
      <w:pPr>
        <w:ind w:left="0" w:right="0" w:firstLine="560"/>
        <w:spacing w:before="450" w:after="450" w:line="312" w:lineRule="auto"/>
      </w:pPr>
      <w:r>
        <w:rPr>
          <w:rFonts w:ascii="宋体" w:hAnsi="宋体" w:eastAsia="宋体" w:cs="宋体"/>
          <w:color w:val="000"/>
          <w:sz w:val="28"/>
          <w:szCs w:val="28"/>
        </w:rPr>
        <w:t xml:space="preserve">新时代强化政治监督的根本任务就是“两个维护”。20_年以来，我们认真贯彻落实纪检监察机关主业就是政治监督的职能定位和职责任务，督促各级党组织和党员领导干部践行“两个维护”。</w:t>
      </w:r>
    </w:p>
    <w:p>
      <w:pPr>
        <w:ind w:left="0" w:right="0" w:firstLine="560"/>
        <w:spacing w:before="450" w:after="450" w:line="312" w:lineRule="auto"/>
      </w:pPr>
      <w:r>
        <w:rPr>
          <w:rFonts w:ascii="宋体" w:hAnsi="宋体" w:eastAsia="宋体" w:cs="宋体"/>
          <w:color w:val="000"/>
          <w:sz w:val="28"/>
          <w:szCs w:val="28"/>
        </w:rPr>
        <w:t xml:space="preserve">1.围绕学习贯彻十九届四中全会精神开展监督检查工作情况。聚焦坚持和完善中国特色社会主义制度，特别是党的领导制度体系、党和国家监督体系，从严明政治纪律和政治规矩的高度，督促各级党（工）委（党组）学习好贯彻好四中全会精神，破除贯彻执行中的形式主义官僚主义，严肃查处不讲规制、不守章法、打折扣搞变通、阳奉阴违等问题。把党员领导干部遵守制度情况纳入政治监督范围，着力发现突出问题，严肃查处阻碍制度执行、损害制度权威、破坏制度环境的行为，对在制度执行上做选择、搞变通、打折扣的人和事，严肃处理问责，确保各项制度执行不“挂空挡”。</w:t>
      </w:r>
    </w:p>
    <w:p>
      <w:pPr>
        <w:ind w:left="0" w:right="0" w:firstLine="560"/>
        <w:spacing w:before="450" w:after="450" w:line="312" w:lineRule="auto"/>
      </w:pPr>
      <w:r>
        <w:rPr>
          <w:rFonts w:ascii="宋体" w:hAnsi="宋体" w:eastAsia="宋体" w:cs="宋体"/>
          <w:color w:val="000"/>
          <w:sz w:val="28"/>
          <w:szCs w:val="28"/>
        </w:rPr>
        <w:t xml:space="preserve">2.围绕学习贯彻****“三篇光辉文献”和对xx工作重要指示批示精神开展监督检查工作情况。聚焦习近平***“三篇光辉文献”和对xx工作重要指示批示精神、省市区经济工作会议精神、区委重大决策部署、主题教育“8+5”专项整治和检视的问题，督促各级党组织落实主体责任，不断增强党员干部为党分忧、为国奉献、为民造福的责任感。</w:t>
      </w:r>
    </w:p>
    <w:p>
      <w:pPr>
        <w:ind w:left="0" w:right="0" w:firstLine="560"/>
        <w:spacing w:before="450" w:after="450" w:line="312" w:lineRule="auto"/>
      </w:pPr>
      <w:r>
        <w:rPr>
          <w:rFonts w:ascii="宋体" w:hAnsi="宋体" w:eastAsia="宋体" w:cs="宋体"/>
          <w:color w:val="000"/>
          <w:sz w:val="28"/>
          <w:szCs w:val="28"/>
        </w:rPr>
        <w:t xml:space="preserve">（二）推动省委基础性全局性牵引性重大举措落实落地，坚决打好三大攻坚战，高质量发展和推进转型发展等方面开展监督检查情况</w:t>
      </w:r>
    </w:p>
    <w:p>
      <w:pPr>
        <w:ind w:left="0" w:right="0" w:firstLine="560"/>
        <w:spacing w:before="450" w:after="450" w:line="312" w:lineRule="auto"/>
      </w:pPr>
      <w:r>
        <w:rPr>
          <w:rFonts w:ascii="宋体" w:hAnsi="宋体" w:eastAsia="宋体" w:cs="宋体"/>
          <w:color w:val="000"/>
          <w:sz w:val="28"/>
          <w:szCs w:val="28"/>
        </w:rPr>
        <w:t xml:space="preserve">20_年以来，我们坚持以“两个维护”为牵引，做到党中央决策部署到哪里，监督检查就跟进到哪里，将政治监督体现到各项具体的日常监督工作中，实现政治监督的常态化。紧紧围绕坚决打好三大攻坚战，高质量发展和推进转型发展等重大决策，深入推进大气污染整治、“大棚房”专项整治、违建别墅清理整治等专项整治，用实际行动贯彻落实习近平***视察xx重要讲话精神和党中央决策部署。20_年以来，大气污染防治问责党组织x个、处理x人，“大棚房”专项整治处理x人，违建别墅清理整治党纪政务处分x人、组织处理x人。在工作中，我们通过列席会议、基层调研、明察暗访、约谈提醒、谈话函询等有效监督举措，识别审视被监督单位存在的苗头性倾向性政治问题。如，在对中央生态环境保护督察组“回头看”反馈移交问题线索的处置中，发现1个街道党工委存在落实党中央生态环境保护政策重视不够、推进缓慢，对辖区内存在的环境问题整治不力的问题，对此我们及时启动了问责机制，责令街道党工委向区委作出深刻检查，并对相关责任人给予相应纪律处分和组织处理，存在了十多年的“垃圾山”终于被全部清理。</w:t>
      </w:r>
    </w:p>
    <w:p>
      <w:pPr>
        <w:ind w:left="0" w:right="0" w:firstLine="560"/>
        <w:spacing w:before="450" w:after="450" w:line="312" w:lineRule="auto"/>
      </w:pPr>
      <w:r>
        <w:rPr>
          <w:rFonts w:ascii="宋体" w:hAnsi="宋体" w:eastAsia="宋体" w:cs="宋体"/>
          <w:color w:val="000"/>
          <w:sz w:val="28"/>
          <w:szCs w:val="28"/>
        </w:rPr>
        <w:t xml:space="preserve">新冠肺炎疫情发生后，xxx区纪委监委立足职责、担当作为，把做好疫情防控监督工作作为政治监督的重要内容，根据各部门职责分工全方位、无死角对全区疫情防控工作开展专项督查，以精准有效的监督执纪执法推动全区各级各部门履职担当，全力构筑起抗击疫情的“xxx防线”。截至4月底，全区各级纪检监察机关约谈xx人，组织处理xx人。目前把统筹推进疫情防控和经济社会发展各项政策措施的落实落地作为督查重点，加强监督检查，发挥保障执行、促进完善作用，推动在常态化疫情防控中全面复工复产达产。截至目前，全区xx家区属企业已全部复工复产。</w:t>
      </w:r>
    </w:p>
    <w:p>
      <w:pPr>
        <w:ind w:left="0" w:right="0" w:firstLine="560"/>
        <w:spacing w:before="450" w:after="450" w:line="312" w:lineRule="auto"/>
      </w:pPr>
      <w:r>
        <w:rPr>
          <w:rFonts w:ascii="宋体" w:hAnsi="宋体" w:eastAsia="宋体" w:cs="宋体"/>
          <w:color w:val="000"/>
          <w:sz w:val="28"/>
          <w:szCs w:val="28"/>
        </w:rPr>
        <w:t xml:space="preserve">（三）全力保障脱贫攻坚决战完胜、人防领域腐败问题整治、深挖彻查涉黑涉恶及“保护伞”等任务落实情况的专项监督检查情况等</w:t>
      </w:r>
    </w:p>
    <w:p>
      <w:pPr>
        <w:ind w:left="0" w:right="0" w:firstLine="560"/>
        <w:spacing w:before="450" w:after="450" w:line="312" w:lineRule="auto"/>
      </w:pPr>
      <w:r>
        <w:rPr>
          <w:rFonts w:ascii="宋体" w:hAnsi="宋体" w:eastAsia="宋体" w:cs="宋体"/>
          <w:color w:val="000"/>
          <w:sz w:val="28"/>
          <w:szCs w:val="28"/>
        </w:rPr>
        <w:t xml:space="preserve">1.开展人防系统腐败问题专项治理。认真落实中央纪委国家监委工作部署和省市纪委监委要求，将开展人防系统腐败问题专项治理作为一项政治任务来抓，加大监督执纪执法力度。坚持两线作战，采取纪委监委监督检查与人防系统自查自纠相结合的方法，一方面压实主体责任，由区人防办对人防工程重点环节进行自查自纠；另一方面开展外部检查，成立专项监督检查组，聚焦人防系统关键环节和廉政风险点，围绕责任落实、政策法规制度执行、行政审批环节、重点工程建设、行业市场管理、人防资产管理、人防队伍建设等方面开展监督，靶向发力、重点施治。通过实地检查、查阅资料等方式发现问题线索x条，立案查处x名乡科级干部。在加强监督执纪执法的同时，注重深入分析人防系统问题产生的根源，推动完善制度机制，巩固治理成果。责成区人防办履行主体责任，对人防系统主体责任缺位、监管环节缺失、关键制度缺项等问题进行整改。</w:t>
      </w:r>
    </w:p>
    <w:p>
      <w:pPr>
        <w:ind w:left="0" w:right="0" w:firstLine="560"/>
        <w:spacing w:before="450" w:after="450" w:line="312" w:lineRule="auto"/>
      </w:pPr>
      <w:r>
        <w:rPr>
          <w:rFonts w:ascii="宋体" w:hAnsi="宋体" w:eastAsia="宋体" w:cs="宋体"/>
          <w:color w:val="000"/>
          <w:sz w:val="28"/>
          <w:szCs w:val="28"/>
        </w:rPr>
        <w:t xml:space="preserve">2.开展整治群众身边腐败和作风问题专项整治。让群众安心放心顺心就是政治监督初心，督促解决群众烦心事操心事揪心事就是政治监督使命。一是牵头抓好漠视侵害群众利益问题专项整治。20_年，我们结合主题教育8个方面专项整治，强化牵头督导、精准执纪问责，聚焦xx方面xx项整治重点，坚决纠治漠视侵害群众利益问题。督促xx个牵头单位自查发现并整改问题xx个，各级纪检监察机关查办相关案件xx件，处理x人。二是坚决查处民生领域侵害群众利益问题。严厉惩治发生在民生资金、“三资”管理、征地拆迁、教育医疗、生态环保、食品药品等领域违纪违法行为，重点查处基层干部吃拿卡要、盘剥克扣、优亲厚友等方面问题。20_年以来，我们严肃查处了xx村、xx社区、xx社区等村（居）“两委”主干违纪违法及职务犯罪案，坚决铲除基层腐败滋生土壤，充分宣示了将反腐败斗争进行到底的如磐决心。三是深挖彻查涉黑涉恶腐败和“保护伞”。将扫黑除恶同基层“拍蝇”相结合，全力配合各级扫黑除恶专项斗争督导工作，勇担“打伞破网”重任。根据省、市纪委监委安排，20_年我们对xx个涉黑涉恶案件开展复查复核，发现并移交问题线索x条。</w:t>
      </w:r>
    </w:p>
    <w:p>
      <w:pPr>
        <w:ind w:left="0" w:right="0" w:firstLine="560"/>
        <w:spacing w:before="450" w:after="450" w:line="312" w:lineRule="auto"/>
      </w:pPr>
      <w:r>
        <w:rPr>
          <w:rFonts w:ascii="宋体" w:hAnsi="宋体" w:eastAsia="宋体" w:cs="宋体"/>
          <w:color w:val="000"/>
          <w:sz w:val="28"/>
          <w:szCs w:val="28"/>
        </w:rPr>
        <w:t xml:space="preserve">（四）聚焦“五个必须”“七个有之”，对遵守政治纪律和政治规矩情况的监督检查情况；对违反政治纪律案件查办情况，同比增减情况，典型案例等</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20_年以来，我们坚持把政治纪律和政治规矩挺在前面，坚决纠正上有政策、下有对策，有令不行、有禁不止行为，严肃查处党员干部政治上离心离德、思想上蜕化变质、组织上拉帮结派、行动上阳奉阴违等“七个有之”问题，要求党员干部做到“五个必须”。通过开展专项监督，认真排查严重违反政治纪律、政治规矩以及政治问题和腐败问题相互交织的问题线索。20_年，立案审查违反政治纪律案件x件，处分x人，用铁的纪律维护党的团结统一。</w:t>
      </w:r>
    </w:p>
    <w:p>
      <w:pPr>
        <w:ind w:left="0" w:right="0" w:firstLine="560"/>
        <w:spacing w:before="450" w:after="450" w:line="312" w:lineRule="auto"/>
      </w:pPr>
      <w:r>
        <w:rPr>
          <w:rFonts w:ascii="宋体" w:hAnsi="宋体" w:eastAsia="宋体" w:cs="宋体"/>
          <w:color w:val="000"/>
          <w:sz w:val="28"/>
          <w:szCs w:val="28"/>
        </w:rPr>
        <w:t xml:space="preserve">针对当前少数党员干部思想滑坡、信仰异化、“七个有之”等问题仍然存在的现象，我们立足政治机关定位，坚持把警示教育作为“防病良药”融入日常、抓在经常，在严明党的政治纪律和政治规矩的同时，更加注重教育引导，防患于未然。20_年以来，开展《中国共产党纪律处分条例》《中华人民共和国监察法》宣讲活动xxx余场，覆盖党员、公职人员x万余人次；通过《忏悔录》、典型案例通报和“利剑高悬”典型案例巡展等持续开展警示教育；在领导干部履新等关键环节集体约谈xxx余人次；组织召开全区党员领导干部集体廉政谈话暨“以案说纪”警示教育大会；组织观看警示教育片xxx场xxxx人次；升级改造区廉政教育基地，积极推进区警示教育基地建设工作，打造以“一网一微两基地”为主体的宣教平台，常态化营造廉政文化浓厚氛围，着力建设正气充盈的政治文化。同时，更加注重营造良好政治生态，20_年以来，组织召开五届区纪委三次、四次、五次全会，要求全区各级党员干部认真学习中央纪委和省、市、区纪委全会精神，突出强调加强政治建设，督促党员干部经常审视自己、要求自己、检查自己，做到知行合一，带头实现党内政治生态的持久风清气正。</w:t>
      </w:r>
    </w:p>
    <w:p>
      <w:pPr>
        <w:ind w:left="0" w:right="0" w:firstLine="560"/>
        <w:spacing w:before="450" w:after="450" w:line="312" w:lineRule="auto"/>
      </w:pPr>
      <w:r>
        <w:rPr>
          <w:rFonts w:ascii="宋体" w:hAnsi="宋体" w:eastAsia="宋体" w:cs="宋体"/>
          <w:color w:val="000"/>
          <w:sz w:val="28"/>
          <w:szCs w:val="28"/>
        </w:rPr>
        <w:t xml:space="preserve">（五）开展政治巡察有关工作情况；对中央巡视组巡视xx反馈意见、省委巡视整改和各类监督检查反馈问题整改落实情况开展监督检查工作情况等</w:t>
      </w:r>
    </w:p>
    <w:p>
      <w:pPr>
        <w:ind w:left="0" w:right="0" w:firstLine="560"/>
        <w:spacing w:before="450" w:after="450" w:line="312" w:lineRule="auto"/>
      </w:pPr>
      <w:r>
        <w:rPr>
          <w:rFonts w:ascii="宋体" w:hAnsi="宋体" w:eastAsia="宋体" w:cs="宋体"/>
          <w:color w:val="000"/>
          <w:sz w:val="28"/>
          <w:szCs w:val="28"/>
        </w:rPr>
        <w:t xml:space="preserve">1.开展政治巡察有关工作情况。准确把握全面从严治党规律、党内监督规律、巡察工作规律，准确把握政治监督内涵，把政治巡察具体化、常态化。20_年以来，在研究制定五届区委巡察全覆盖规划、重新调整选定巡察“一长两员库”的基础上，部署开展了五届区委第五至第八轮巡察。在巡察过程中，注重突出党的领导，牢牢抓住党的建设，聚焦全面从严治党，聚焦群众身边腐败问题和不正之风，聚焦基层党组织软弱涣散、组织力欠缺问题，重点关注被巡察党组织执行中央脱贫攻坚、污染防治、风险防范以及惠农利民、扫黑除恶等重大政策措施情况，从党的政治、思想、组织、作风、纪律建设和反腐败斗争等方面，全面梳理细化政治监督的内容，使巡察监督的内容更加具体。第五至第八轮巡察共发现“三大问题”xxx个，发现主要问题线索xxx条，巡察利剑作用进一步彰显。开展机构改革专项巡察，督促纠正问题xx个，提出意见建议xx条。对前四轮被巡察的xx个乡街和xx个区直单位开展巡察整改“回头看”，把督促整改落实作为纪委监委日常监督检查的重要内容，压紧压实巡察整改主体责任。</w:t>
      </w:r>
    </w:p>
    <w:p>
      <w:pPr>
        <w:ind w:left="0" w:right="0" w:firstLine="560"/>
        <w:spacing w:before="450" w:after="450" w:line="312" w:lineRule="auto"/>
      </w:pPr>
      <w:r>
        <w:rPr>
          <w:rFonts w:ascii="宋体" w:hAnsi="宋体" w:eastAsia="宋体" w:cs="宋体"/>
          <w:color w:val="000"/>
          <w:sz w:val="28"/>
          <w:szCs w:val="28"/>
        </w:rPr>
        <w:t xml:space="preserve">2.对中央巡视组巡视xx反馈意见、省委巡视整改落实情况开展监督检查工作情况。根据区委制定的整改方案，加强监督检查，进一步强化责任、细化任务、提出要求，扎实推进整改工作取得实效。一是深化思想认识、提高政治自觉。开展专项监督检查，督促全区上下始终保持“治”不忘“危”、“兴”不忘“忧”的清醒和自觉，深刻领会杨晓超、刘实、骆惠宁同志重要讲话精神，切实把思想统一到中央、省委巡视组和省、市委要求上来，把持续抓好整改落实作为当前和今后一个时期的重大政治任务，作为践行“两个维护”、对党忠诚的实际行动，自觉提高政治站位，树牢“四个意识”，强化政治担当，以精准有力的举措、严深细实的作风全力推进巡视整改工作。二是压紧压实责任、统筹推动整改。根据区委制定的《xxx区贯彻落实中央第十五巡视组巡视xx省反馈意见整改工作的实施方案》，监督督促xx个牵头单位和xx个配合单位主动认领任务，明确整改时限，细化整改举措，深入基层推动整改落实，促进问题有效解决，确保巡视反馈问题条条有人抓、件件有着落。通过有效监督，各整改任务责任单位对整改工作紧抓在手、合力攻坚，形成了上下联动抓整改、齐心协力抓落实的良好局面。目前，区委梳理出的x个方面xx个问题整改工作已取得阶段性成效。三是坚持举一反三、引深整改落实。围绕学习贯彻习近平新时代中国特色社会主义思想、党的十九大精神、习近平***关于巡视工作重要指示精神和习近平***视察xx重要讲话精神开展监督检查，按照省、市委安排部署，不断强化责任意识，持续推进整改落实，及时组织监督检查“回头看”，狠抓建章立制，以实实在在的整改成效推动全区党的建设和各项事业沿着正确的方向不断前进。目前，《中共xx省委深化中央巡视整改工作第二轮整改任务清单》中涉及我区的x个方面问题已整改完成并长期坚持。</w:t>
      </w:r>
    </w:p>
    <w:p>
      <w:pPr>
        <w:ind w:left="0" w:right="0" w:firstLine="560"/>
        <w:spacing w:before="450" w:after="450" w:line="312" w:lineRule="auto"/>
      </w:pPr>
      <w:r>
        <w:rPr>
          <w:rFonts w:ascii="宋体" w:hAnsi="宋体" w:eastAsia="宋体" w:cs="宋体"/>
          <w:color w:val="000"/>
          <w:sz w:val="28"/>
          <w:szCs w:val="28"/>
        </w:rPr>
        <w:t xml:space="preserve">3.对各类监督检查反馈问题整改落实情况开展监督检查工作情况。20_年以来，我区共对市纪委监委监督检查发现的问题线索立案xx人，党纪政务处分xx人，组织处理xx人。一是坚持从严从实，明确整改任务。聚焦反馈问题，督促相关单位主动认领、深入查摆，逐项逐条进行梳理，制定问题责任清单，建立整改任务台账，明确整改措施和完成时限，确保有措施、有成效。二是强化主体责任，层层传导压力。严格落实党（工）委（党组）主体责任和书记第一责任人责任、分管领导分管责任和其他领导“一岗双责”，不断强化责任担当，层层传导压力，形成齐抓共管的工作格局。三是加强督促检查，确保整改落实。加强对反馈问题的督促检查，由监督检查部门、派驻机构和有关乡街纪（工）委跟踪督办，切实掌握整改进度，定期梳理整改进展情况，动态分析整改成效。同时及时启动日常监督检查，重点检查反馈问题的整改落实情况，对工作进展缓慢、推进不力的部门、单位进行严肃问责。</w:t>
      </w:r>
    </w:p>
    <w:p>
      <w:pPr>
        <w:ind w:left="0" w:right="0" w:firstLine="560"/>
        <w:spacing w:before="450" w:after="450" w:line="312" w:lineRule="auto"/>
      </w:pPr>
      <w:r>
        <w:rPr>
          <w:rFonts w:ascii="宋体" w:hAnsi="宋体" w:eastAsia="宋体" w:cs="宋体"/>
          <w:color w:val="000"/>
          <w:sz w:val="28"/>
          <w:szCs w:val="28"/>
        </w:rPr>
        <w:t xml:space="preserve">（六）涵养政治生态，开展政治生态建设和评估的有关工作情况；靠前监督本地区民主生活会情况等</w:t>
      </w:r>
    </w:p>
    <w:p>
      <w:pPr>
        <w:ind w:left="0" w:right="0" w:firstLine="560"/>
        <w:spacing w:before="450" w:after="450" w:line="312" w:lineRule="auto"/>
      </w:pPr>
      <w:r>
        <w:rPr>
          <w:rFonts w:ascii="宋体" w:hAnsi="宋体" w:eastAsia="宋体" w:cs="宋体"/>
          <w:color w:val="000"/>
          <w:sz w:val="28"/>
          <w:szCs w:val="28"/>
        </w:rPr>
        <w:t xml:space="preserve">在坚持用好参加会议、听取报告、现场检查、廉政谈话、专项治理和执纪问责等常规监督手段的基础上，不断丰富政治监督视角和渠道，着力构建多维多重的监督格局，是纪检监察机关深化政治监督的目标和方向。我们在这方面也做了一些有益的探索。一是对政治生态精准“画像”。在遵循辩证、联系、发展等观点的基础上，围绕政治意识、履职担当、清廉程度、用人风气、党内生活、政商关系、社情民意等方面，为被监督单位政治生态集体画像，描绘出领导班子的“团队像”和班子成员的“个人像”，科学研判被监督单位政治生态现状，多渠道、多方式发现政治生态建设方面存在的突出问题，全面掌握“树木”“森林”情况，做到心中有底、手上有招、靶向施治，精准有效推进政治生态建设。二是加强民主生活会监督。深入贯彻落实《关于新形势下党内政治生活的若干准则》，严格执行党的组织生活、谈心谈话、主题党日等制度，建立健全民主生活会列席指导工作机制，委领导班子成员和监督部门、派驻机构负责人参加所联系地区和部门的专题民主生活会，督促要求有关人员在民主生活会上将接受谈话函询情况和有关问题说清楚、讲透彻，开展自我批评，受过组织处理的要作出检讨。同时，对民主生活会召开的程序、开展批评与自我批评情况开展监督，对程序不到位等情况及时纠正。20_年以来，累计派出区纪委常委、区监委委员、各监督检查室主任、各派驻纪检监察组组长共计xxx余人次，全程参与指导各级党组织年度民主生活会、主题教育专题民主生活会，先后提出整改意见建议xx余条。如，在我们对部分街道党工委近年来召开民主生活会情况进行抽查时，发现1个街道党工委民主生活会开的不严肃、不认真，在进一步了解情况后进行了追责，责成该街道党工委重新召开民主生活会，并责令党工委书记作出深刻书面检查。三是督促集中整顿全区软弱涣散党组织。及时与区委组织部、各乡街党（工）委进行沟通，结合“不忘初心、牢记使命”主题教育，协助区级领导包联工作，坚持从党的领导弱化、班子软弱、功能丧失、执行不力等深层次问题入手，督促集中整顿全区xx个软弱涣散党组织。四是建立廉政档案电子化管理系统。在对全区xxxx名监督、监察对象实现一人一档的基础上，去年我们又研发了廉政电子档案系统，初步实现了建档内容科学化、档案管理信息化、数据更新动态化、运行过程安全化的目标。通过廉政电子档案系统的建立，监督检查部门和派驻机构对监督对象重新进行了一次“体检”和“画像”，对人员情况可以说做到了心中有数。</w:t>
      </w:r>
    </w:p>
    <w:p>
      <w:pPr>
        <w:ind w:left="0" w:right="0" w:firstLine="560"/>
        <w:spacing w:before="450" w:after="450" w:line="312" w:lineRule="auto"/>
      </w:pPr>
      <w:r>
        <w:rPr>
          <w:rFonts w:ascii="宋体" w:hAnsi="宋体" w:eastAsia="宋体" w:cs="宋体"/>
          <w:color w:val="000"/>
          <w:sz w:val="28"/>
          <w:szCs w:val="28"/>
        </w:rPr>
        <w:t xml:space="preserve">（七）制度层面：开展政治监督的探索实践和相关制度建设情况，包括推动本地区梳理权力清单和权力运行风险点，完善发现问题、纠正偏差、精准问责有效机制情况；推动分类分层分级深化党务、政务、司法等各项领域办事公开制度建设情况；规范政治监督工作相关制度规范等</w:t>
      </w:r>
    </w:p>
    <w:p>
      <w:pPr>
        <w:ind w:left="0" w:right="0" w:firstLine="560"/>
        <w:spacing w:before="450" w:after="450" w:line="312" w:lineRule="auto"/>
      </w:pPr>
      <w:r>
        <w:rPr>
          <w:rFonts w:ascii="宋体" w:hAnsi="宋体" w:eastAsia="宋体" w:cs="宋体"/>
          <w:color w:val="000"/>
          <w:sz w:val="28"/>
          <w:szCs w:val="28"/>
        </w:rPr>
        <w:t xml:space="preserve">1.健全衔接机制形成政治监督合力。同步深化纪律监督、监察监督、派驻监督、巡察监督，充分运用各自监督优势，健全完善“四个全覆盖”监督格局，贯通运用、形成合力。一是有效整合监督检查部门、派驻监督、巡察监督力量。制定区委巡察机构与区纪委监委有关室（派驻纪检监察组）协作配合机制，充分发挥监督检查部门、派驻纪检监察组在巡察过程和巡察整改中的重要作用，构建科学、严密、有效的监督网，使巡察平台成为落实监督第一职责、做实日常监督的线索源和突破口，制定《关于建立健全区委巡察机构与区纪委监委相关室（派驻机构）协调协作机制的办法（试行）》。巡察期间，监督检查部门、派驻机构选派熟悉情况、业务精通的干部参加联系单位的巡察；利用每年两轮巡察间隙，将部分巡察干部安排到监督检查部门配合开展监督检查以及巡察“回头看”工作，形成纪检监察干部和巡察干部专业能力优势互补；巡察结束后，巡察机构及时将巡察整改建议通报纪委监委，由监督检查部门督查督办整改情况，提升巡察整改实效。二是持续深化派驻机构改革。健全完善班子成员分管派驻纪检监察组工作规则，加强监督检查室对派驻纪检监察组的联系指导，形成管理有效、运转协调的领导体制、运行机制。围绕派驻机构是政治机构、派驻监督是政治监督的定位，以强化监督为核心，以线索处置和案件查办为重点，要求派驻纪检监察组深入了解分析被监督单位政治生态状况，对领导干部进行综合分析，健全完善党员领导干部廉政档案，及时动态更新。同时，注重发挥派驻纪检监察组与纪委监委内设机构、巡察机构的协同联动作用，在重要时间节点的监督检查和专项监督检查中，将监督检查部门和联系的派驻机构组成专门力量，实现同步、同向“一体化”推进监督。为有效破解派驻机构“零立案”的问题，不断强化压力传导，要求各派驻纪检监察组注重日常监督检查成效，对发现问题能力不强的派驻纪检监察组开展面对面的谈话，拧拧“螺丝”、紧紧“发条”，进一步加大压力传导力度，夯实监督责任。20_年，区纪委监委x个派驻纪检监察组立案xx件，同比增长xxx%。三是打通政治监督“最后一公里”。健全区纪委监委班子成员联系乡街、领办重点案件工作机制，机关各监督检查室及时对各联系乡街领导班子思想、工作、作风状态进行深层次了解掌握，制定《xxx区聘任村（居）监察联络员工作办法（试行）》，将监督职能向村（居）拓展。加强对乡街纪（工）委的领导、指导，抓好处置问题线索、查办重点案件请示报告和审批备案工作，通过实地调研了解、针对问题约谈、严肃追责问责等方式，有的放矢加大政治监督力度，推动管党治党责任全面覆盖、有效落实。健全完善乡街纪（工）委分片协作工作模式，制定出台《关于开展乡街纪检监察连片协作区专项监督检查和核查（审查调查）工作的实施办法》、《xxx区乡街纪（工）委（派出监察室）案件交叉审理工作办法（试行）》，统筹监督检查资源和力量，进一步提升乡街纪（工）委工作能力和水平。</w:t>
      </w:r>
    </w:p>
    <w:p>
      <w:pPr>
        <w:ind w:left="0" w:right="0" w:firstLine="560"/>
        <w:spacing w:before="450" w:after="450" w:line="312" w:lineRule="auto"/>
      </w:pPr>
      <w:r>
        <w:rPr>
          <w:rFonts w:ascii="宋体" w:hAnsi="宋体" w:eastAsia="宋体" w:cs="宋体"/>
          <w:color w:val="000"/>
          <w:sz w:val="28"/>
          <w:szCs w:val="28"/>
        </w:rPr>
        <w:t xml:space="preserve">2.用好纪检监察建议有力武器。强化源头预防和治理腐败，深挖问题产生的根源，认真梳理总结监督检查、审查调查、巡察中发现的体制机制、根本性、普遍性问题，加强分析研究，解剖麻雀，发现相关部门和单位在理论学习、制度建设等方面的制度漏洞和管理上的薄弱环节。20_年以来，制发纪律检查建议书、监察建议书xx份，推动相关单位梳理权力清单和权力运行风险点，促使其查找制度漏洞、监管的软肋、风险的盲区，以案促改。对存在的普遍性和多发性、苗头性和倾向性问题，督促建立有效预警提醒和防范修补机制，以纪法刚性约束推动问题一项一项整改到位，从根本上加强对权力运行的制约和监督，真正把权力关进制度的笼子。</w:t>
      </w:r>
    </w:p>
    <w:p>
      <w:pPr>
        <w:ind w:left="0" w:right="0" w:firstLine="560"/>
        <w:spacing w:before="450" w:after="450" w:line="312" w:lineRule="auto"/>
      </w:pPr>
      <w:r>
        <w:rPr>
          <w:rFonts w:ascii="宋体" w:hAnsi="宋体" w:eastAsia="宋体" w:cs="宋体"/>
          <w:color w:val="000"/>
          <w:sz w:val="28"/>
          <w:szCs w:val="28"/>
        </w:rPr>
        <w:t xml:space="preserve">3.精准稳慎追责问责。严肃、慎重、精准问责，既防止问责不力，又防止泛化、简单化。一是以“精准”为基调，做到“三个坚决问责”。对党的路线方针政策和决议及中央、省、市、区委重大决策部署落实不到位的问题坚决问责、对党内政治生活不严肃的问题坚决问责、对违反中央八项规定精神、顶风违纪的坚决问责，以严问责倒逼“两个责任”落实，推动党风政风不断好转。20_年以来，针对党的领导虚化弱化、基层党组织软弱涣散、形式主义官僚主义、不担当不作为等问题，累计问责xx案xx人。二是深化运用“四种形态”，采取多种方式问责。坚持实事求是、责罚相当，把党内问责条例与党纪处分条例贯通使用，精准运用监督执纪“四种形态”。区别不同情况，综合运用批评教育、诫勉谈话、组织调整或组织处理和党纪政务处分等多种方式实施责任追究。把实践“第一种形态”情况作为追责问责的重要依据，坚持抓早抓小，及时咬耳扯袖。三是把问责与容错纠错相结合，倡树清风正气。认真贯彻执行《xxx区支持干部改革创新合理容错实施细则（试行）》，对容错纠错“三个区分开来”的具体情形及条件进行界定和细化，严格容错认定程序，防止问责的泛化、简单化。既用好问责利器倒逼管党治党责任落实，又对干部进行关心激励，为敢于担当的干部担当，为敢于负责的干部负责。同时，加大容错纠错典型问题宣传力度，切实发挥好导向作用，充分调动广大干部干事创业的积极性、主动性和创造性，营造鼓励创新、宽容失误的良好环境。四是坚持以案促改，做好“后半篇文章”。严格落实《深化标本兼治强化以案促改暂行办法》，充分发挥问责综合效果，防止一问了之。加强问责结果运用，把对党组织和党员干部问责情况纳入干部的绩效考核中；坚持“以案促改”，要求被问责的领导干部在会上作出检查；加强对被处分党员干部的跟踪回访和被问责单位“回头看”，重点看整改是否到位，制度漏洞是否堵住，被问责的党组织和党员干部处理是否落实。</w:t>
      </w:r>
    </w:p>
    <w:p>
      <w:pPr>
        <w:ind w:left="0" w:right="0" w:firstLine="560"/>
        <w:spacing w:before="450" w:after="450" w:line="312" w:lineRule="auto"/>
      </w:pPr>
      <w:r>
        <w:rPr>
          <w:rFonts w:ascii="宋体" w:hAnsi="宋体" w:eastAsia="宋体" w:cs="宋体"/>
          <w:color w:val="000"/>
          <w:sz w:val="28"/>
          <w:szCs w:val="28"/>
        </w:rPr>
        <w:t xml:space="preserve">4.推动分类分层分级深化党务、政务、司法等各项领域办事公开制度建设情况。20_年以来，xxx区纪委监委紧跟上级部署，持续加强监督督促深化党务、政务、司法等各项领域公开工作，建立健全监督机制，强化监督检查，为公开工作提供了强有力的保障，推动全区上下形成“党委（党组）统一领导，党政齐抓共管，公开办事机构组织协调，部门各负其责，纪检监察机关监督检查，党员和群众广泛参与”的党务、政务、司法公开工作领导体制和工作机制。区纪委监委派驻机构立足职责定位，进一步强化对权力集中、资金密集、资源富集的重点部门和关键岗位干部的管理监督，持续推动深化党务、政务、司法公开和其他领域办事公开制度建设，督促被监督单位建立权力运行可查询、可追溯的反馈机制，不断拓宽监督渠道，促进公开透明廉洁用权，防止权力滥用。各乡街纪（工）委主动监督、靠前监督，集中开展对村（居）财务、党务、重要事项等公开情况的专项监督，在监督检查中注重倾听、收集群众意见建议，及时督促村（居）务公开规范化、常态化进行，有效打通纪检监察工作联系服务群众“最后一公里”。</w:t>
      </w:r>
    </w:p>
    <w:p>
      <w:pPr>
        <w:ind w:left="0" w:right="0" w:firstLine="560"/>
        <w:spacing w:before="450" w:after="450" w:line="312" w:lineRule="auto"/>
      </w:pPr>
      <w:r>
        <w:rPr>
          <w:rFonts w:ascii="宋体" w:hAnsi="宋体" w:eastAsia="宋体" w:cs="宋体"/>
          <w:color w:val="000"/>
          <w:sz w:val="28"/>
          <w:szCs w:val="28"/>
        </w:rPr>
        <w:t xml:space="preserve">（八）开展政治监督工作的特色和亮点</w:t>
      </w:r>
    </w:p>
    <w:p>
      <w:pPr>
        <w:ind w:left="0" w:right="0" w:firstLine="560"/>
        <w:spacing w:before="450" w:after="450" w:line="312" w:lineRule="auto"/>
      </w:pPr>
      <w:r>
        <w:rPr>
          <w:rFonts w:ascii="宋体" w:hAnsi="宋体" w:eastAsia="宋体" w:cs="宋体"/>
          <w:color w:val="000"/>
          <w:sz w:val="28"/>
          <w:szCs w:val="28"/>
        </w:rPr>
        <w:t xml:space="preserve">实际工作中，我们通过加强信访监督、精准处置线索、紧盯“关键少数”、强化组织保障监督等手段，在推动政治监督具体化、常态化上进行了积极的探索实践，形成了一些好的思路和举措。</w:t>
      </w:r>
    </w:p>
    <w:p>
      <w:pPr>
        <w:ind w:left="0" w:right="0" w:firstLine="560"/>
        <w:spacing w:before="450" w:after="450" w:line="312" w:lineRule="auto"/>
      </w:pPr>
      <w:r>
        <w:rPr>
          <w:rFonts w:ascii="宋体" w:hAnsi="宋体" w:eastAsia="宋体" w:cs="宋体"/>
          <w:color w:val="000"/>
          <w:sz w:val="28"/>
          <w:szCs w:val="28"/>
        </w:rPr>
        <w:t xml:space="preserve">1.加强信访监督。针对部分基层党组织管党治党责任悬空、腰杆不硬，管理不严格、监督不到位，特别是落实信访维稳主体责任措施不力，致使辖区重信重访、越级上访易发频发等问题，我们坚持问题导向，采取委机关副科以上领导干部轮流接访、约谈提醒、预警通知、重点督办、定期通报等方式，对重复信访举报突出问题开展专项整治，从制度机制上贯通“两个责任”，把监督责任和协助职责统一起来，提醒督促各级党组织抓好管党治党工作，推动各级党组织、班子成员紧紧咬住“责任”二字，强化其从严管思想、管工作、管作风、管纪律的主体责任和一岗双责，20_年以来我们约谈乡街、部门党组织主要负责人xx人次，发放《预警通知书》xx份，20_年全区检举控告量同比下降xx%，重复举报同比下降xx%。</w:t>
      </w:r>
    </w:p>
    <w:p>
      <w:pPr>
        <w:ind w:left="0" w:right="0" w:firstLine="560"/>
        <w:spacing w:before="450" w:after="450" w:line="312" w:lineRule="auto"/>
      </w:pPr>
      <w:r>
        <w:rPr>
          <w:rFonts w:ascii="宋体" w:hAnsi="宋体" w:eastAsia="宋体" w:cs="宋体"/>
          <w:color w:val="000"/>
          <w:sz w:val="28"/>
          <w:szCs w:val="28"/>
        </w:rPr>
        <w:t xml:space="preserve">2.精准处置线索。一是探索一般性问题线索快查速办机制。对巡察移交以及监督检查中发现的违反中央八项规定精神、“四风”问题线索及时处置。20_年以来，我们查处违反中央八项规定精神问题xx件，处理xx人。二是精准运用“四种形态”。20_年以来，运用“四种形态”教育帮助和处理xxx人次，其中，第一、第二种形态xxx人次，占比为xx%，“四种形态”运用更趋合理。我们注重通过第一、二种形态的大量运用，把它作为抓早抓小的重要手段，让存在的苗头性、倾向性以及轻微违纪问题的党员干部提高思想认识。同时，加大对受处分人员跟踪回访工作力度，鼓励他们放下包袱、调整心态、积极作为，让其真正感受到组织的关怀和温暖，回报组织的信任。</w:t>
      </w:r>
    </w:p>
    <w:p>
      <w:pPr>
        <w:ind w:left="0" w:right="0" w:firstLine="560"/>
        <w:spacing w:before="450" w:after="450" w:line="312" w:lineRule="auto"/>
      </w:pPr>
      <w:r>
        <w:rPr>
          <w:rFonts w:ascii="宋体" w:hAnsi="宋体" w:eastAsia="宋体" w:cs="宋体"/>
          <w:color w:val="000"/>
          <w:sz w:val="28"/>
          <w:szCs w:val="28"/>
        </w:rPr>
        <w:t xml:space="preserve">3.紧盯“关键少数”。实现政治监督全覆盖不等于“平均用力”、搞“大水漫灌”，政治监督是否“长牙”“带电”，真正发挥威慑作用，很大程度上取决于有效监督领导干部这个“关键少数”。一是把推动主体责任落实抓在手上。我们探索建立了全区落实“两个责任”电子监督平台，列出了党（工）委（党组）的主体责任、纪委（派驻纪检监察组）的监督责任清单，把检查考核日常化，形成全程纪实、立体巡查、科学考核的工作链条，进一步推动了“两个责任”的有效落实。二是紧盯权力运行的“关键点”、内部管理的“薄弱点”和问题易发的“风险点”，采取账目检查和实地调查相结合的方式，对各单位重点工作、群众和服务对象关心关注的重大项目的申报、重点资金的发放、管理运行情况进行政治监督。三是把好干部廉政意见回复关。20_年以来对全区xxxx名党员干部提拔使用、评先评优、“两代表一委员”以及村（居）“两委”人员补选等情况，建立信访、案管、审理闭环审核机制。比如，20_年我们对1名受过重处分的人大代表提名候选人提出否定意见，对1名诫勉谈话影响期内的拟提拔使用干部提出廉政意见，切实防止干部“带病提拔”，不断强化领导干部廉洁自律意识。</w:t>
      </w:r>
    </w:p>
    <w:p>
      <w:pPr>
        <w:ind w:left="0" w:right="0" w:firstLine="560"/>
        <w:spacing w:before="450" w:after="450" w:line="312" w:lineRule="auto"/>
      </w:pPr>
      <w:r>
        <w:rPr>
          <w:rFonts w:ascii="宋体" w:hAnsi="宋体" w:eastAsia="宋体" w:cs="宋体"/>
          <w:color w:val="000"/>
          <w:sz w:val="28"/>
          <w:szCs w:val="28"/>
        </w:rPr>
        <w:t xml:space="preserve">4.强化组织保障监督。坚持把政治监督作为纪检监察干部培训的必修课，自觉担当职责使命，教育督促纪检监察干部遇事多想政治要求、办事多想政治规矩、处事多想政治影响、成事多想政治效果，时刻提醒党员干部在思想上政治上行动上同党中央和省、市、区委保持高度一致，服从大局，听从指挥。针对当前我区纪检监察干部政治能力不够强、业务水平不够高的现状，我们持续加强干部队伍政治素养和专业化建设，20_年以来，组织人员参加省、市纪委监委全员培训xx批次xxx余人次，开展光盘业务培训xx次，自行开展政治和业务培训xx次xxxx余人次，全区纪检监察干部政治和业务能力得到有效提升。同时，持续深化“两个为主”“三个为主”，加大干部轮岗交流力度，20_年以来累计派出xx名政治素质高、业务能力强的纪检监察干部参与省、市大要案查办，20_年全年共计调整、充实、交流和提拔纪检监察干部xx人次，为纪检监察机关全面履行政治监督职责提供了强大的组织队伍保障。</w:t>
      </w:r>
    </w:p>
    <w:p>
      <w:pPr>
        <w:ind w:left="0" w:right="0" w:firstLine="560"/>
        <w:spacing w:before="450" w:after="450" w:line="312" w:lineRule="auto"/>
      </w:pPr>
      <w:r>
        <w:rPr>
          <w:rFonts w:ascii="宋体" w:hAnsi="宋体" w:eastAsia="宋体" w:cs="宋体"/>
          <w:color w:val="000"/>
          <w:sz w:val="28"/>
          <w:szCs w:val="28"/>
        </w:rPr>
        <w:t xml:space="preserve">目前开展政治监督主要问题和现实困难；开展政治监督广度、深度、力度等方面存在的问题；具体承担政治监督工作人员的素质和能力情况等</w:t>
      </w:r>
    </w:p>
    <w:p>
      <w:pPr>
        <w:ind w:left="0" w:right="0" w:firstLine="560"/>
        <w:spacing w:before="450" w:after="450" w:line="312" w:lineRule="auto"/>
      </w:pPr>
      <w:r>
        <w:rPr>
          <w:rFonts w:ascii="宋体" w:hAnsi="宋体" w:eastAsia="宋体" w:cs="宋体"/>
          <w:color w:val="000"/>
          <w:sz w:val="28"/>
          <w:szCs w:val="28"/>
        </w:rPr>
        <w:t xml:space="preserve">尽管我们在开展政治监督工作中做了一些有益尝试，取得了一定进步，但与党中央、省、市、区委新要求和人民群众新期待相比，在政治监督做精做准、具体化常态化上仍存在不少差距，具体表现在：</w:t>
      </w:r>
    </w:p>
    <w:p>
      <w:pPr>
        <w:ind w:left="0" w:right="0" w:firstLine="560"/>
        <w:spacing w:before="450" w:after="450" w:line="312" w:lineRule="auto"/>
      </w:pPr>
      <w:r>
        <w:rPr>
          <w:rFonts w:ascii="宋体" w:hAnsi="宋体" w:eastAsia="宋体" w:cs="宋体"/>
          <w:color w:val="000"/>
          <w:sz w:val="28"/>
          <w:szCs w:val="28"/>
        </w:rPr>
        <w:t xml:space="preserve">1.从思想认识上看，由于基层纪检监察机关开展政治监督尚处于刚刚起步阶段，不少纪检监察干部对政治监督的概念内涵领会不清，笼统地认为政治监督就是从政治上进行的监督，把政治监督局限于对贯彻党中央决策部署情况的监督检查，将政治监督与业务工作脱离、与其他监督割裂看待，导致找不到监督的重点和方向，距离政治监督由理念落到实践、从要求变为行动还有一定差距。</w:t>
      </w:r>
    </w:p>
    <w:p>
      <w:pPr>
        <w:ind w:left="0" w:right="0" w:firstLine="560"/>
        <w:spacing w:before="450" w:after="450" w:line="312" w:lineRule="auto"/>
      </w:pPr>
      <w:r>
        <w:rPr>
          <w:rFonts w:ascii="宋体" w:hAnsi="宋体" w:eastAsia="宋体" w:cs="宋体"/>
          <w:color w:val="000"/>
          <w:sz w:val="28"/>
          <w:szCs w:val="28"/>
        </w:rPr>
        <w:t xml:space="preserve">2.从方式方法上看，监督检查、巡察仍然停留在就事论事的初级阶段，主要还是沿用听取汇报、个别谈话、查看台账资料等常规化、老套路进行监督，没有把政治监督贯穿监督执纪问责和监督调查处置全过程，精细化、精准化发现问题的能力不够。有的把政治监督混同于一般的业务监管或日常党务工作检查，不善于从政治上看待分析问题、发现和纠正政治上的偏差；有的对政治监督具体路径探索不够，没有抓住主要矛盾和关键环节进行监督；有的开展政治生态“画像”主要依靠问题线索；有的运用纪律检查和监察建议书存在管理不够规范、执行有落差等问题。</w:t>
      </w:r>
    </w:p>
    <w:p>
      <w:pPr>
        <w:ind w:left="0" w:right="0" w:firstLine="560"/>
        <w:spacing w:before="450" w:after="450" w:line="312" w:lineRule="auto"/>
      </w:pPr>
      <w:r>
        <w:rPr>
          <w:rFonts w:ascii="宋体" w:hAnsi="宋体" w:eastAsia="宋体" w:cs="宋体"/>
          <w:color w:val="000"/>
          <w:sz w:val="28"/>
          <w:szCs w:val="28"/>
        </w:rPr>
        <w:t xml:space="preserve">3.从制度机制上看，自去年以来，全国不少省市都出台了推进政治监督的相关政策，基本都是以纪委监委的名义印发实施，但实践中政治监督涉及到的层面更为宽泛，涵盖政治生态、党内政治生活和政治文化建设、党风廉政建设等内容，强调的更多是党委（党组）作为主体在落实中央决策方针中的行为，而并非纪委监委。党委（党组）可以更好地统筹各项任务的分解、推进、考核，把政治监督寓于实施领导的全过程，推动各级党委（党组）在政治监督中“唱主角”，主要负责同志扛起第一责任人职责。而纪委监委除了要扛牢原有的监督责任，应更加注重履行好“协助”职责，为党委充分发挥主体作用当好参谋助手。</w:t>
      </w:r>
    </w:p>
    <w:p>
      <w:pPr>
        <w:ind w:left="0" w:right="0" w:firstLine="560"/>
        <w:spacing w:before="450" w:after="450" w:line="312" w:lineRule="auto"/>
      </w:pPr>
      <w:r>
        <w:rPr>
          <w:rFonts w:ascii="宋体" w:hAnsi="宋体" w:eastAsia="宋体" w:cs="宋体"/>
          <w:color w:val="000"/>
          <w:sz w:val="28"/>
          <w:szCs w:val="28"/>
        </w:rPr>
        <w:t xml:space="preserve">4.从聚焦主业上看，国家监察体制改革以来，纪委与监委合署办公，实现了对所有行使公权力的公职人员监察全覆盖，纪检监察机关的监督权力更加集中，力量更加强大，监督的广度、力度、深度也不断加大。但长期以来社会各界普遍存在一个误区，就是一提到监督，潜意识里还认为只是纪委的事，推进各项职能工作仍要依赖纪检监察工作力量，过多要求纪检监察机关深入到基层一线去监督检查，这样不可避免地造成了纪委监委“手伸得过长”，有时甚至代替业务部门行使了“业务督导”职责，造成了“监督的再监督”定位失守，使得“三转”无法执行到位。</w:t>
      </w:r>
    </w:p>
    <w:p>
      <w:pPr>
        <w:ind w:left="0" w:right="0" w:firstLine="560"/>
        <w:spacing w:before="450" w:after="450" w:line="312" w:lineRule="auto"/>
      </w:pPr>
      <w:r>
        <w:rPr>
          <w:rFonts w:ascii="宋体" w:hAnsi="宋体" w:eastAsia="宋体" w:cs="宋体"/>
          <w:color w:val="000"/>
          <w:sz w:val="28"/>
          <w:szCs w:val="28"/>
        </w:rPr>
        <w:t xml:space="preserve">5.从能力素质上看，面对全面从严治党不断深入的新形势、国家监察体制改革全面推进的新任务和履行政治监督职责的新要求，我们的干部队伍在日常监督工作中还不同程度存在知识短板、“本领恐慌”的问题，表现在履行监督首要职责缺乏系统性和深层次的认识和理解，开展政治监督发现问题的能力不强，探索创新办法不多、方式不灵活，局限于谈话函询、调阅资料、参加民主生活会等，对监督检查中发现的程序规范、监督管理、项目推进等方面存在的问题没有从政治角度审视、分析、甄别，使得政治监督变为了为主责部门“捡遗补漏”，在同步考量监督执纪问责与举一反三、刨根问底存在问题“表象”背后隐藏政治问题上，思想不够主动、思路不够清晰、思考不够周全。</w:t>
      </w:r>
    </w:p>
    <w:p>
      <w:pPr>
        <w:ind w:left="0" w:right="0" w:firstLine="560"/>
        <w:spacing w:before="450" w:after="450" w:line="312" w:lineRule="auto"/>
      </w:pPr>
      <w:r>
        <w:rPr>
          <w:rFonts w:ascii="宋体" w:hAnsi="宋体" w:eastAsia="宋体" w:cs="宋体"/>
          <w:color w:val="000"/>
          <w:sz w:val="28"/>
          <w:szCs w:val="28"/>
        </w:rPr>
        <w:t xml:space="preserve">（一）对本地区开展政治监督工作的思考</w:t>
      </w:r>
    </w:p>
    <w:p>
      <w:pPr>
        <w:ind w:left="0" w:right="0" w:firstLine="560"/>
        <w:spacing w:before="450" w:after="450" w:line="312" w:lineRule="auto"/>
      </w:pPr>
      <w:r>
        <w:rPr>
          <w:rFonts w:ascii="宋体" w:hAnsi="宋体" w:eastAsia="宋体" w:cs="宋体"/>
          <w:color w:val="000"/>
          <w:sz w:val="28"/>
          <w:szCs w:val="28"/>
        </w:rPr>
        <w:t xml:space="preserve">政治监督是当前纪检监察机关履行监督职责面临的一个新课题、新挑战，没有现成的模式可借鉴和参考，目前我们对于政治监督的探索实践还是初步的，做实做细政治监督，还需要我们立足职责定位、结合形势任务，更加深入地把握政治监督的内涵，在工作实践中不断总结经验不足，在思想观念、工作机制、方式方法和责任、能力、作风上与时俱进，多措并举、同向发力、综合施治，才能确保这项工作落到实处、见到实效。</w:t>
      </w:r>
    </w:p>
    <w:p>
      <w:pPr>
        <w:ind w:left="0" w:right="0" w:firstLine="560"/>
        <w:spacing w:before="450" w:after="450" w:line="312" w:lineRule="auto"/>
      </w:pPr>
      <w:r>
        <w:rPr>
          <w:rFonts w:ascii="宋体" w:hAnsi="宋体" w:eastAsia="宋体" w:cs="宋体"/>
          <w:color w:val="000"/>
          <w:sz w:val="28"/>
          <w:szCs w:val="28"/>
        </w:rPr>
        <w:t xml:space="preserve">下一步，我们将紧紧围绕纪检监察机关的职责定位，树立优先做好政治监督的鲜明导向，具体做到“五个优先”：一是在履职担当中，突出政治监督导向作用，坚持把政治监督贯穿监督执纪问责和监督调查处置全过程，统筹工作布局，在谋划和推动纪检监察工作中优先考虑政治要求、政治标准、政治效果；二是在日常监督检查中，优先从政治角度进行考量，加强对检查发现问题线索的集中梳理和综合分析，及时纠正问题中反映出的政治偏差；三是在线索处置中，优先处置反映政治方面的线索，对重要政治问题动辄则咎；四是在审查调查中，优先查处政治问题和经济问题相互交织的腐败问题；五是在推进标本兼治中，优先解决和整改政治问题，加强政治性警示教育，提升以案促改的政治效果，从监督机制体制上逐步完善提高，从监督方式方法上力求创新突破。</w:t>
      </w:r>
    </w:p>
    <w:p>
      <w:pPr>
        <w:ind w:left="0" w:right="0" w:firstLine="560"/>
        <w:spacing w:before="450" w:after="450" w:line="312" w:lineRule="auto"/>
      </w:pPr>
      <w:r>
        <w:rPr>
          <w:rFonts w:ascii="宋体" w:hAnsi="宋体" w:eastAsia="宋体" w:cs="宋体"/>
          <w:color w:val="000"/>
          <w:sz w:val="28"/>
          <w:szCs w:val="28"/>
        </w:rPr>
        <w:t xml:space="preserve">（二）对全省开展政治监督工作的意见和建议</w:t>
      </w:r>
    </w:p>
    <w:p>
      <w:pPr>
        <w:ind w:left="0" w:right="0" w:firstLine="560"/>
        <w:spacing w:before="450" w:after="450" w:line="312" w:lineRule="auto"/>
      </w:pPr>
      <w:r>
        <w:rPr>
          <w:rFonts w:ascii="宋体" w:hAnsi="宋体" w:eastAsia="宋体" w:cs="宋体"/>
          <w:color w:val="000"/>
          <w:sz w:val="28"/>
          <w:szCs w:val="28"/>
        </w:rPr>
        <w:t xml:space="preserve">政治监督作为今后纪检监察机关的一项固定化、常态化工作职能，当前有关政治监督的体制机制还不够健全完善，建议从省、市级层面统筹推进、协调解决。</w:t>
      </w:r>
    </w:p>
    <w:p>
      <w:pPr>
        <w:ind w:left="0" w:right="0" w:firstLine="560"/>
        <w:spacing w:before="450" w:after="450" w:line="312" w:lineRule="auto"/>
      </w:pPr>
      <w:r>
        <w:rPr>
          <w:rFonts w:ascii="宋体" w:hAnsi="宋体" w:eastAsia="宋体" w:cs="宋体"/>
          <w:color w:val="000"/>
          <w:sz w:val="28"/>
          <w:szCs w:val="28"/>
        </w:rPr>
        <w:t xml:space="preserve">一是解决县级纪委监委政治监督机构缺失问题。政治监督作为一项综合性工作，需要设立专门机构抓好日常协调推进，加强对监督发现问题的分析研判上报。目前我市范围内各县区纪委监委内设机构均未单独设立综合室，有关政治监督的工作业务均由党风室承担，党风室日常不仅要对接处理市纪委监委党风室和联系的监督检查室等多部门事务，填报多种表格、数据，还要统筹协调全区各级纪检监察机关开展日常监督、专项监督，工作量极大。建议从市级层面增设县级纪委监委综合室，确保这项工作有专门机构具体抓，有专门人员具体做。</w:t>
      </w:r>
    </w:p>
    <w:p>
      <w:pPr>
        <w:ind w:left="0" w:right="0" w:firstLine="560"/>
        <w:spacing w:before="450" w:after="450" w:line="312" w:lineRule="auto"/>
      </w:pPr>
      <w:r>
        <w:rPr>
          <w:rFonts w:ascii="宋体" w:hAnsi="宋体" w:eastAsia="宋体" w:cs="宋体"/>
          <w:color w:val="000"/>
          <w:sz w:val="28"/>
          <w:szCs w:val="28"/>
        </w:rPr>
        <w:t xml:space="preserve">二是建立健全政治监督制度机制。中央、省、市一些重大决策部署涉及面广、专业性强，基层纪检监察机关对监督检查认识理解千差万别，监督效果不一，建议从省、市级层面出台关于推进政治监督具体化常态化的指导意见，并配套出台实施细则，在坚持和完善过去开展政治监督的成熟做法的基础上，结合地区实际提出更加具有操作性和实效性的具体措施，从而有效破解政治监督发散、载体不多等不足和短板，以具体化常态化的政治监督确保党中央重大决策部署落实到位，为我省实现“四为四高两同步”目标任务，推动高质量转型发展提供坚强纪律保障。</w:t>
      </w:r>
    </w:p>
    <w:p>
      <w:pPr>
        <w:ind w:left="0" w:right="0" w:firstLine="560"/>
        <w:spacing w:before="450" w:after="450" w:line="312" w:lineRule="auto"/>
      </w:pPr>
      <w:r>
        <w:rPr>
          <w:rFonts w:ascii="宋体" w:hAnsi="宋体" w:eastAsia="宋体" w:cs="宋体"/>
          <w:color w:val="000"/>
          <w:sz w:val="28"/>
          <w:szCs w:val="28"/>
        </w:rPr>
        <w:t xml:space="preserve">三是加强对基层纪检监察干部教育培训力度。新形势下，对具体承担政治监督工作人员的素质能力和专业化水平提出了新的更高的要求，建议进一步加强对县级纪检监察干部的业务培训力度，将有关政治监督内容的作为干部培训的必修课，结合省、市纪委监委全员培训，举办政治监督专题培训班，对如何开展监督进行经常性交流研讨，采取上下联动、结合实战的方式开展教育培训，让基层纪检监察干部真正在工作实践中锤炼精准识别政治问题、纠正政治偏差的能力素质，切实提高政治监督能力水平，为强化政治监督提供强大组织保障。</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监督员的个人工作总结怎么写六</w:t>
      </w:r>
    </w:p>
    <w:p>
      <w:pPr>
        <w:ind w:left="0" w:right="0" w:firstLine="560"/>
        <w:spacing w:before="450" w:after="450" w:line="312" w:lineRule="auto"/>
      </w:pPr>
      <w:r>
        <w:rPr>
          <w:rFonts w:ascii="宋体" w:hAnsi="宋体" w:eastAsia="宋体" w:cs="宋体"/>
          <w:color w:val="000"/>
          <w:sz w:val="28"/>
          <w:szCs w:val="28"/>
        </w:rPr>
        <w:t xml:space="preserve">为积极推进卫生计生体制改革，更好地巩固卫生计生监督协管工作成果，进一步加强卫生监督协管能力建设，提高监督执法水平，切实维护好社会公共卫生安全和医疗服务秩序，保障人民群众健康。结合我县实际，特制定20xx年工作计划。</w:t>
      </w:r>
    </w:p>
    <w:p>
      <w:pPr>
        <w:ind w:left="0" w:right="0" w:firstLine="560"/>
        <w:spacing w:before="450" w:after="450" w:line="312" w:lineRule="auto"/>
      </w:pPr>
      <w:r>
        <w:rPr>
          <w:rFonts w:ascii="宋体" w:hAnsi="宋体" w:eastAsia="宋体" w:cs="宋体"/>
          <w:color w:val="000"/>
          <w:sz w:val="28"/>
          <w:szCs w:val="28"/>
        </w:rPr>
        <w:t xml:space="preserve">为了贯彻落实卫生部《关于卫生计生监督协管体系建设的实施意见》，进一步加强卫生计生监督协管基层网络建设，推进卫生计生监督协管进社区、进乡村，夯实卫生计生监督协管工作基础，规范卫生计生监督协管工作，进一步完善卫生计生监督协管体制，加强机构能力建设，努力提高监督执法水平，认真履行卫生计生监督协管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按照《xx县基本公共卫生服务项目卫生监督协管服务实施方案》要求，结合《xx县20xx年卫生监督协管工作计划》，开展各乡镇卫生监督协管员续聘工作。续聘具体要求：</w:t>
      </w:r>
    </w:p>
    <w:p>
      <w:pPr>
        <w:ind w:left="0" w:right="0" w:firstLine="560"/>
        <w:spacing w:before="450" w:after="450" w:line="312" w:lineRule="auto"/>
      </w:pPr>
      <w:r>
        <w:rPr>
          <w:rFonts w:ascii="宋体" w:hAnsi="宋体" w:eastAsia="宋体" w:cs="宋体"/>
          <w:color w:val="000"/>
          <w:sz w:val="28"/>
          <w:szCs w:val="28"/>
        </w:rPr>
        <w:t xml:space="preserve">1.各卫生监督协管办公室完成各乡镇卫生监督协管员，村卫生监督协管信息员初审工作，初审后，将具体名单上报县卫生监督所。</w:t>
      </w:r>
    </w:p>
    <w:p>
      <w:pPr>
        <w:ind w:left="0" w:right="0" w:firstLine="560"/>
        <w:spacing w:before="450" w:after="450" w:line="312" w:lineRule="auto"/>
      </w:pPr>
      <w:r>
        <w:rPr>
          <w:rFonts w:ascii="宋体" w:hAnsi="宋体" w:eastAsia="宋体" w:cs="宋体"/>
          <w:color w:val="000"/>
          <w:sz w:val="28"/>
          <w:szCs w:val="28"/>
        </w:rPr>
        <w:t xml:space="preserve">2.卫生监督所完成各乡镇卫生监督协管员岗前培训工作，经卫生监督协管领导小组考核合格后统一发放《卫生监督协管员证》，聘任期限为三年。</w:t>
      </w:r>
    </w:p>
    <w:p>
      <w:pPr>
        <w:ind w:left="0" w:right="0" w:firstLine="560"/>
        <w:spacing w:before="450" w:after="450" w:line="312" w:lineRule="auto"/>
      </w:pPr>
      <w:r>
        <w:rPr>
          <w:rFonts w:ascii="宋体" w:hAnsi="宋体" w:eastAsia="宋体" w:cs="宋体"/>
          <w:color w:val="000"/>
          <w:sz w:val="28"/>
          <w:szCs w:val="28"/>
        </w:rPr>
        <w:t xml:space="preserve">3.规范和指导乡镇卫生监督协管办公室和村级卫生监督协管信息员的卫生监督协管工作，依托全县基层公共卫生服务体系，因地制宜，充分利用现有公共卫生资源，加强日常培训和业务指导，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加大对辖区内公共场所卫生、食源性疾病、生活饮水卫生、放射卫生、学校卫生、医疗机构、传染病管理的监督力度，使区域公共卫生状态不断改善，全面加强公共场所、生活饮用水等公共卫生重点领域的监督。</w:t>
      </w:r>
    </w:p>
    <w:p>
      <w:pPr>
        <w:ind w:left="0" w:right="0" w:firstLine="560"/>
        <w:spacing w:before="450" w:after="450" w:line="312" w:lineRule="auto"/>
      </w:pPr>
      <w:r>
        <w:rPr>
          <w:rFonts w:ascii="宋体" w:hAnsi="宋体" w:eastAsia="宋体" w:cs="宋体"/>
          <w:color w:val="000"/>
          <w:sz w:val="28"/>
          <w:szCs w:val="28"/>
        </w:rPr>
        <w:t xml:space="preserve">1.加强生活饮用水及涉水产品卫生监督协管。严格根据相关法律法规、标准和规范，有重点、针对性地组织实施生活饮用水和涉水产品卫生监督检查工作，确保人民身体健康。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2.加强食源性疾病及相关信息报告。发现或怀疑有食源性疾病、食品污染等对人体健康造成危害或可能造成危害的线索和事件，及时报告。</w:t>
      </w:r>
    </w:p>
    <w:p>
      <w:pPr>
        <w:ind w:left="0" w:right="0" w:firstLine="560"/>
        <w:spacing w:before="450" w:after="450" w:line="312" w:lineRule="auto"/>
      </w:pPr>
      <w:r>
        <w:rPr>
          <w:rFonts w:ascii="宋体" w:hAnsi="宋体" w:eastAsia="宋体" w:cs="宋体"/>
          <w:color w:val="000"/>
          <w:sz w:val="28"/>
          <w:szCs w:val="28"/>
        </w:rPr>
        <w:t xml:space="preserve">3.加强公共场所卫生监督协管。继续推动公共场所卫生计生监督协管工作。推进公共场所的控烟工作，建立禁烟区域示范单位。在美容美发和旅店等公共场所建立卫生状态公示栏制度。</w:t>
      </w:r>
    </w:p>
    <w:p>
      <w:pPr>
        <w:ind w:left="0" w:right="0" w:firstLine="560"/>
        <w:spacing w:before="450" w:after="450" w:line="312" w:lineRule="auto"/>
      </w:pPr>
      <w:r>
        <w:rPr>
          <w:rFonts w:ascii="宋体" w:hAnsi="宋体" w:eastAsia="宋体" w:cs="宋体"/>
          <w:color w:val="000"/>
          <w:sz w:val="28"/>
          <w:szCs w:val="28"/>
        </w:rPr>
        <w:t xml:space="preserve">4.加强传染病防治监督。继续做好冬春季呼吸道传染病和夏秋季肠道传染病的防控监督协管工作，重点加强对人禽流感等呼吸道传染病、手足口病及其他突发公共卫生疫情事件防控措施落实情况的监督。全面推进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5.做好卫生计生监督协管宣传工作。组织开展《传染病防治法》等法律法规的宣传，开展传染病疫情报告、医疗废物处置等监督检查，贯彻《艾滋病防治条例》，全面提高传染病防治监督工作水平。</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协管。巩固打击非法行医专项行动和非法采供血专项整治成果，进一步加强医疗服务和血液安全的平常监督，以投诉举报和违法医疗广告为线索，果断打击各类非法行医和非法采供血行为。设立卫生计生监督协管信息公示栏工作，及时更新公示栏内容。广泛开展卫生法律法规和医学科普知识宣传，加强医疗职业人员的管理。建立和完善医疗服务监督长效机制。</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（1）及时掌握所管辖区内协管范围内食源性的传染病、传染病防治一般情况。</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（4）各卫生室要积极配合卫生监督协管人员工作。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（9）协助卫生监督机构对辖区内计划生育进行巡查，对辖区内与计划生育相关活动开展巡防，发现相关信息及时报告。</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及时掌握本辖区公共场所卫生、食源性疾病、学校卫生、生活应用水卫生、医疗卫生、计划生育的基本情况，建立资料管理档案。努力做到基础档案建立率、日常监督覆盖率、监督情况和群众举报记录报告率到达100%。</w:t>
      </w:r>
    </w:p>
    <w:p>
      <w:pPr>
        <w:ind w:left="0" w:right="0" w:firstLine="560"/>
        <w:spacing w:before="450" w:after="450" w:line="312" w:lineRule="auto"/>
      </w:pPr>
      <w:r>
        <w:rPr>
          <w:rFonts w:ascii="宋体" w:hAnsi="宋体" w:eastAsia="宋体" w:cs="宋体"/>
          <w:color w:val="000"/>
          <w:sz w:val="28"/>
          <w:szCs w:val="28"/>
        </w:rPr>
        <w:t xml:space="preserve">（2）协助县卫生监督机构开展本辖区医疗卫生和公共卫生领域日常监督检查，按要求制作现场检查笔录或填写日常监督记录。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（3）按照县卫生监督机构的要求认真对辖区管理相对人进行卫生法律法规和基本卫生知识宣传。一年不得少于2次。</w:t>
      </w:r>
    </w:p>
    <w:p>
      <w:pPr>
        <w:ind w:left="0" w:right="0" w:firstLine="560"/>
        <w:spacing w:before="450" w:after="450" w:line="312" w:lineRule="auto"/>
      </w:pPr>
      <w:r>
        <w:rPr>
          <w:rFonts w:ascii="宋体" w:hAnsi="宋体" w:eastAsia="宋体" w:cs="宋体"/>
          <w:color w:val="000"/>
          <w:sz w:val="28"/>
          <w:szCs w:val="28"/>
        </w:rPr>
        <w:t xml:space="preserve">（4）按照县卫生监督机构的要求对本辖区卫生监督相关信息的收集和报送。每月初村卫生室将上一月的《卫生监督协管信息报告登记表》及《卫生监督协管巡查登记表》汇总后，上报所在乡镇卫生监督协管办公室，乡镇卫生监督协管办公室收到汇总后于次月初5个工作日内上报县卫生监督所。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5）及时对本辖区群众的举报投诉进行登记、报告，积极协助县卫生监督机构开展群众举报，突发公共卫生事件基本情况调查。及时处理群众反映和投诉信件，努力解决社会关注的热点、难点问题，切实维护好群众健康安全。</w:t>
      </w:r>
    </w:p>
    <w:p>
      <w:pPr>
        <w:ind w:left="0" w:right="0" w:firstLine="560"/>
        <w:spacing w:before="450" w:after="450" w:line="312" w:lineRule="auto"/>
      </w:pPr>
      <w:r>
        <w:rPr>
          <w:rFonts w:ascii="宋体" w:hAnsi="宋体" w:eastAsia="宋体" w:cs="宋体"/>
          <w:color w:val="000"/>
          <w:sz w:val="28"/>
          <w:szCs w:val="28"/>
        </w:rPr>
        <w:t xml:space="preserve">（6）协助县卫生监督机构参与本辖区卫生违法案件的初始调查和处理。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（7）积极参与县卫生监督机构在本辖区的卫生专项执法检查行动。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（8）加强队伍培训，规范行政行为。加强协管员的政治素质、服务意识、业务知识、综合水平和能力等方面的培训，切实增强服务人民群众的意识。</w:t>
      </w:r>
    </w:p>
    <w:p>
      <w:pPr>
        <w:ind w:left="0" w:right="0" w:firstLine="560"/>
        <w:spacing w:before="450" w:after="450" w:line="312" w:lineRule="auto"/>
      </w:pPr>
      <w:r>
        <w:rPr>
          <w:rFonts w:ascii="宋体" w:hAnsi="宋体" w:eastAsia="宋体" w:cs="宋体"/>
          <w:color w:val="000"/>
          <w:sz w:val="28"/>
          <w:szCs w:val="28"/>
        </w:rPr>
        <w:t xml:space="preserve">（9）强化社区、村级管理。实行信息员联系制度，充分发挥督查效果。</w:t>
      </w:r>
    </w:p>
    <w:p>
      <w:pPr>
        <w:ind w:left="0" w:right="0" w:firstLine="560"/>
        <w:spacing w:before="450" w:after="450" w:line="312" w:lineRule="auto"/>
      </w:pPr>
      <w:r>
        <w:rPr>
          <w:rFonts w:ascii="宋体" w:hAnsi="宋体" w:eastAsia="宋体" w:cs="宋体"/>
          <w:color w:val="000"/>
          <w:sz w:val="28"/>
          <w:szCs w:val="28"/>
        </w:rPr>
        <w:t xml:space="preserve">（10）坚决完成县卫生监督机构交办的其他卫生监督工作。</w:t>
      </w:r>
    </w:p>
    <w:p>
      <w:pPr>
        <w:ind w:left="0" w:right="0" w:firstLine="560"/>
        <w:spacing w:before="450" w:after="450" w:line="312" w:lineRule="auto"/>
      </w:pPr>
      <w:r>
        <w:rPr>
          <w:rFonts w:ascii="宋体" w:hAnsi="宋体" w:eastAsia="宋体" w:cs="宋体"/>
          <w:color w:val="000"/>
          <w:sz w:val="28"/>
          <w:szCs w:val="28"/>
        </w:rPr>
        <w:t xml:space="preserve">一是加强卫生监督协管工作稽查。按照上级相关要求，结合本所工作实际，定期不定期开展卫生监督协管员风纪风貌稽查，开展协管巡查、协管文书书写稽查，开展效能和服务调查测评。</w:t>
      </w:r>
    </w:p>
    <w:p>
      <w:pPr>
        <w:ind w:left="0" w:right="0" w:firstLine="560"/>
        <w:spacing w:before="450" w:after="450" w:line="312" w:lineRule="auto"/>
      </w:pPr>
      <w:r>
        <w:rPr>
          <w:rFonts w:ascii="宋体" w:hAnsi="宋体" w:eastAsia="宋体" w:cs="宋体"/>
          <w:color w:val="000"/>
          <w:sz w:val="28"/>
          <w:szCs w:val="28"/>
        </w:rPr>
        <w:t xml:space="preserve">二是加强信息上报审查，提高信息报送质量。按照《卫生监督协管服务工作指导手册》严格要求，分类建档、按期巡查、按时上报，确保上报信息的及时性和准确性。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监督员的个人工作总结怎么写七</w:t>
      </w:r>
    </w:p>
    <w:p>
      <w:pPr>
        <w:ind w:left="0" w:right="0" w:firstLine="560"/>
        <w:spacing w:before="450" w:after="450" w:line="312" w:lineRule="auto"/>
      </w:pPr>
      <w:r>
        <w:rPr>
          <w:rFonts w:ascii="宋体" w:hAnsi="宋体" w:eastAsia="宋体" w:cs="宋体"/>
          <w:color w:val="000"/>
          <w:sz w:val="28"/>
          <w:szCs w:val="28"/>
        </w:rPr>
        <w:t xml:space="preserve">经过这次在食品药品检验所为期八周的实习，不仅将在校所学知识付诸实践，也为自己积累了一定的社会经验，受益匪浅。在实习中，不仅学到许多关于食品、药品检查、抽样、鉴定、分析等各项专业知识，同时也使我在其他各领域的知识面得以扩展，包括工作态度、为人处事、职业规划等方面。以下是对本次实习过程的认识和感受。</w:t>
      </w:r>
    </w:p>
    <w:p>
      <w:pPr>
        <w:ind w:left="0" w:right="0" w:firstLine="560"/>
        <w:spacing w:before="450" w:after="450" w:line="312" w:lineRule="auto"/>
      </w:pPr>
      <w:r>
        <w:rPr>
          <w:rFonts w:ascii="宋体" w:hAnsi="宋体" w:eastAsia="宋体" w:cs="宋体"/>
          <w:color w:val="000"/>
          <w:sz w:val="28"/>
          <w:szCs w:val="28"/>
        </w:rPr>
        <w:t xml:space="preserve">首先，基于近段时间的工作学习情况来阐述一下对实习单位——运城市食品药品检验所的认识。</w:t>
      </w:r>
    </w:p>
    <w:p>
      <w:pPr>
        <w:ind w:left="0" w:right="0" w:firstLine="560"/>
        <w:spacing w:before="450" w:after="450" w:line="312" w:lineRule="auto"/>
      </w:pPr>
      <w:r>
        <w:rPr>
          <w:rFonts w:ascii="宋体" w:hAnsi="宋体" w:eastAsia="宋体" w:cs="宋体"/>
          <w:color w:val="000"/>
          <w:sz w:val="28"/>
          <w:szCs w:val="28"/>
        </w:rPr>
        <w:t xml:space="preserve">运城市食品药品检验所，原名运城市药品检验所，建于1971年，20xx年5月划到运城市食品药品监督管理局。本所的主要职责是：以国家法律、法规为准绳，以《中国药典》现行版、国家颁布的现行有效的药品标准及其它检验标准为法定检验依据，贯彻“质量第一”原则，确保质量检验的公正性和科学性，为人民健康服务。</w:t>
      </w:r>
    </w:p>
    <w:p>
      <w:pPr>
        <w:ind w:left="0" w:right="0" w:firstLine="560"/>
        <w:spacing w:before="450" w:after="450" w:line="312" w:lineRule="auto"/>
      </w:pPr>
      <w:r>
        <w:rPr>
          <w:rFonts w:ascii="宋体" w:hAnsi="宋体" w:eastAsia="宋体" w:cs="宋体"/>
          <w:color w:val="000"/>
          <w:sz w:val="28"/>
          <w:szCs w:val="28"/>
        </w:rPr>
        <w:t xml:space="preserve">食品药品安全关系到社会大众的生命安全，在食品药品检验所实习期间，让我更深刻地体会到安全的重要性，这里的前辈领导对工作的一丝不苟让我敬佩，他们的社会责任感是我学习的榜样，作为生命科学系的一名学生，我们要牢记自身的使命与责任，从点滴做起，通过不懈的努力为社会做出应有的贡献。</w:t>
      </w:r>
    </w:p>
    <w:p>
      <w:pPr>
        <w:ind w:left="0" w:right="0" w:firstLine="560"/>
        <w:spacing w:before="450" w:after="450" w:line="312" w:lineRule="auto"/>
      </w:pPr>
      <w:r>
        <w:rPr>
          <w:rFonts w:ascii="宋体" w:hAnsi="宋体" w:eastAsia="宋体" w:cs="宋体"/>
          <w:color w:val="000"/>
          <w:sz w:val="28"/>
          <w:szCs w:val="28"/>
        </w:rPr>
        <w:t xml:space="preserve">其次，就我的实习情况进行总结汇报。我的实习分为两个阶段：第一个月在抽验组，第二个月在实验室。</w:t>
      </w:r>
    </w:p>
    <w:p>
      <w:pPr>
        <w:ind w:left="0" w:right="0" w:firstLine="560"/>
        <w:spacing w:before="450" w:after="450" w:line="312" w:lineRule="auto"/>
      </w:pPr>
      <w:r>
        <w:rPr>
          <w:rFonts w:ascii="宋体" w:hAnsi="宋体" w:eastAsia="宋体" w:cs="宋体"/>
          <w:color w:val="000"/>
          <w:sz w:val="28"/>
          <w:szCs w:val="28"/>
        </w:rPr>
        <w:t xml:space="preserve">抽验组是主管药品监察这一块，与食品药品监督管理局的抽验办协同在运城市各县市区检查、抽样、协办一些案子。进入抽验组的第</w:t>
      </w:r>
    </w:p>
    <w:p>
      <w:pPr>
        <w:ind w:left="0" w:right="0" w:firstLine="560"/>
        <w:spacing w:before="450" w:after="450" w:line="312" w:lineRule="auto"/>
      </w:pPr>
      <w:r>
        <w:rPr>
          <w:rFonts w:ascii="宋体" w:hAnsi="宋体" w:eastAsia="宋体" w:cs="宋体"/>
          <w:color w:val="000"/>
          <w:sz w:val="28"/>
          <w:szCs w:val="28"/>
        </w:rPr>
        <w:t xml:space="preserve">一印象是这里每位同事的工作都很繁忙，这与我印象中公务员是一个很清闲的工作大相径庭，也让我打起十二分精神投入到这样的工作氛围中。“三人行，必有我师”，进入工作岗位后，周围的每一个人都是我的老师，他们无论在工作上，生活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具体说来，第一个月每周都在外面忙碌着。刚刚接触工作的那一周，仅周一在办公室准备下乡所需要的材料、文件等必备品，周二便匆匆忙忙去绛县出差，主要任务是在绛县各医院、卫生所、药店等地方进行为期三天的日常监督抽检工作，在各位前辈们的指导下，我逐步学习并掌握了工作流程。三天很快过去，周五是对这三天的工作进行整理，将三天来抽取的样品交由所里进行相关鉴定。值得庆幸的是我们有一个完整的周末，可以缓解一下一周的疲惫。第二周我们去了万荣，第三周去了垣曲，流程与第一周大同小异。</w:t>
      </w:r>
    </w:p>
    <w:p>
      <w:pPr>
        <w:ind w:left="0" w:right="0" w:firstLine="560"/>
        <w:spacing w:before="450" w:after="450" w:line="312" w:lineRule="auto"/>
      </w:pPr>
      <w:r>
        <w:rPr>
          <w:rFonts w:ascii="宋体" w:hAnsi="宋体" w:eastAsia="宋体" w:cs="宋体"/>
          <w:color w:val="000"/>
          <w:sz w:val="28"/>
          <w:szCs w:val="28"/>
        </w:rPr>
        <w:t xml:space="preserve">如果说第一个月是我对食品药品检验所的宏观认识，对处事做人，对知识面的拓宽得到大的帮助的话，第二个月则使我对相关专业知识有了更深入的了解，学到了更专业的知识。</w:t>
      </w:r>
    </w:p>
    <w:p>
      <w:pPr>
        <w:ind w:left="0" w:right="0" w:firstLine="560"/>
        <w:spacing w:before="450" w:after="450" w:line="312" w:lineRule="auto"/>
      </w:pPr>
      <w:r>
        <w:rPr>
          <w:rFonts w:ascii="宋体" w:hAnsi="宋体" w:eastAsia="宋体" w:cs="宋体"/>
          <w:color w:val="000"/>
          <w:sz w:val="28"/>
          <w:szCs w:val="28"/>
        </w:rPr>
        <w:t xml:space="preserve">第二个月将我安排到实验室中药室实习，主要是对抽检来的中药材及其制剂进行各项指标的检测。在这里让我学习到了许多分析方法。第一周学习配制制剂、点薄层以及与薄层相关的计算，第二、三周主要学习高效液相色谱制剂的配制及数据处理，第四周接触了原子吸收仪的使用。这些对以后在食品分析上是有很大帮助的。</w:t>
      </w:r>
    </w:p>
    <w:p>
      <w:pPr>
        <w:ind w:left="0" w:right="0" w:firstLine="560"/>
        <w:spacing w:before="450" w:after="450" w:line="312" w:lineRule="auto"/>
      </w:pPr>
      <w:r>
        <w:rPr>
          <w:rFonts w:ascii="宋体" w:hAnsi="宋体" w:eastAsia="宋体" w:cs="宋体"/>
          <w:color w:val="000"/>
          <w:sz w:val="28"/>
          <w:szCs w:val="28"/>
        </w:rPr>
        <w:t xml:space="preserve">中药室总有许多的实验要做，每天都忙忙碌碌，有几位老师为了保证实验质量，中午都在实验室守着，晚上还经常加班，有时周末也不休息，真可谓是辛辛苦苦，兢兢业业。我喜欢这样的忙碌，可以让我学到更多的专业知识，有更多亲自动手的机会，让我对在校期间学习到的相关知识有了新的认识和理解。</w:t>
      </w:r>
    </w:p>
    <w:p>
      <w:pPr>
        <w:ind w:left="0" w:right="0" w:firstLine="560"/>
        <w:spacing w:before="450" w:after="450" w:line="312" w:lineRule="auto"/>
      </w:pPr>
      <w:r>
        <w:rPr>
          <w:rFonts w:ascii="宋体" w:hAnsi="宋体" w:eastAsia="宋体" w:cs="宋体"/>
          <w:color w:val="000"/>
          <w:sz w:val="28"/>
          <w:szCs w:val="28"/>
        </w:rPr>
        <w:t xml:space="preserve">两个月的实习，让我充分感受到工作的快乐和充实，让我对所学专业有了更多的实践和探索，也更坚定了我对所学专业的信心和对职业的憧憬。</w:t>
      </w:r>
    </w:p>
    <w:p>
      <w:pPr>
        <w:ind w:left="0" w:right="0" w:firstLine="560"/>
        <w:spacing w:before="450" w:after="450" w:line="312" w:lineRule="auto"/>
      </w:pPr>
      <w:r>
        <w:rPr>
          <w:rFonts w:ascii="宋体" w:hAnsi="宋体" w:eastAsia="宋体" w:cs="宋体"/>
          <w:color w:val="000"/>
          <w:sz w:val="28"/>
          <w:szCs w:val="28"/>
        </w:rPr>
        <w:t xml:space="preserve">第三，对两个月的实习心得进行分享。个人的成长不仅在稳扎稳打的学习过程中，更重要的是在总结反思中不断提升。</w:t>
      </w:r>
    </w:p>
    <w:p>
      <w:pPr>
        <w:ind w:left="0" w:right="0" w:firstLine="560"/>
        <w:spacing w:before="450" w:after="450" w:line="312" w:lineRule="auto"/>
      </w:pPr>
      <w:r>
        <w:rPr>
          <w:rFonts w:ascii="宋体" w:hAnsi="宋体" w:eastAsia="宋体" w:cs="宋体"/>
          <w:color w:val="000"/>
          <w:sz w:val="28"/>
          <w:szCs w:val="28"/>
        </w:rPr>
        <w:t xml:space="preserve">实习的空闲时间里，我看了一些药监法律的书，对药监部门大体的管理制度有了了解，但“纸上得来终觉浅，绝知此事要躬行”，在实践过程中我们还是有很多需要注意的地方。办案不单单是程序的问题，更多的是考虑如何使办案更科学，更高效，更人文的问题，是一个综合性的工作。在实习的过程中，我有以下几点感想和启发。</w:t>
      </w:r>
    </w:p>
    <w:p>
      <w:pPr>
        <w:ind w:left="0" w:right="0" w:firstLine="560"/>
        <w:spacing w:before="450" w:after="450" w:line="312" w:lineRule="auto"/>
      </w:pPr>
      <w:r>
        <w:rPr>
          <w:rFonts w:ascii="宋体" w:hAnsi="宋体" w:eastAsia="宋体" w:cs="宋体"/>
          <w:color w:val="000"/>
          <w:sz w:val="28"/>
          <w:szCs w:val="28"/>
        </w:rPr>
        <w:t xml:space="preserve">1.要真诚待人。抽验组里的赵所长是我的实习老师，他一直很重视我们如何做人，强调做事先做人，一个人的人文素质要远远大于科学知识的重要性。折射到具体生活中来，简单来说就是要求我们应礼貌待人，真诚以待。这不仅是个人素养的要求，更是做人的基本准则，而且待人真诚在生活、工作中常能带来意想不到的影响和效果。</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2.要勤学好问。进入单位实习是我接触社会，接触国家政府机关的一个很好的机会，是一个充实自我的学习机会。在平时的实习工作</w:t>
      </w:r>
    </w:p>
    <w:p>
      <w:pPr>
        <w:ind w:left="0" w:right="0" w:firstLine="560"/>
        <w:spacing w:before="450" w:after="450" w:line="312" w:lineRule="auto"/>
      </w:pPr>
      <w:r>
        <w:rPr>
          <w:rFonts w:ascii="宋体" w:hAnsi="宋体" w:eastAsia="宋体" w:cs="宋体"/>
          <w:color w:val="000"/>
          <w:sz w:val="28"/>
          <w:szCs w:val="28"/>
        </w:rPr>
        <w:t xml:space="preserve">中，经常会遇到这样那样的问题，只有勤学好问才不至于手足无措，错走弯路。所以说我们要养成勤学好问的好习惯，这样不仅能懂的更多，而且会终身受益。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要善于思考。遇到问题时，要培养自己从不同角度分析问题的能力，以最适合的方法去处理碰到的问题。特别是作为监管部门的工作人员，在法律层面上要铁面无私，在人情世故上也要多为百姓考虑，合情合理地为人民提供最满意的服务。</w:t>
      </w:r>
    </w:p>
    <w:p>
      <w:pPr>
        <w:ind w:left="0" w:right="0" w:firstLine="560"/>
        <w:spacing w:before="450" w:after="450" w:line="312" w:lineRule="auto"/>
      </w:pPr>
      <w:r>
        <w:rPr>
          <w:rFonts w:ascii="宋体" w:hAnsi="宋体" w:eastAsia="宋体" w:cs="宋体"/>
          <w:color w:val="000"/>
          <w:sz w:val="28"/>
          <w:szCs w:val="28"/>
        </w:rPr>
        <w:t xml:space="preserve">4.要讲究原则。在具体的办事过程中一定要遵守工作的原则性和操作的条理性，原则上的规范不能改变，应秉持公正不阿的态度，遵守职业该有的操守;此外，做事要有一定的条理，这样不仅能使他人更清楚明白，也是提高工作效率的有效手段。</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逝。在此，我要感谢所有为我的实习提供帮助和指导的领导老师们，感谢你们这么多天的照顾和帮助，感谢大家的包容与鼓励，相信这次珍贵的实习经历将会一直伴随着我以后的工作生活。千里之行，始于足下，通过这次实习，我更加懂得学习专业知识和积累实践经验的重要性，我将会不断努力，不断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2025-05-02T07:26:31+08:00</dcterms:created>
  <dcterms:modified xsi:type="dcterms:W3CDTF">2025-05-02T07:26:31+08:00</dcterms:modified>
</cp:coreProperties>
</file>

<file path=docProps/custom.xml><?xml version="1.0" encoding="utf-8"?>
<Properties xmlns="http://schemas.openxmlformats.org/officeDocument/2006/custom-properties" xmlns:vt="http://schemas.openxmlformats.org/officeDocument/2006/docPropsVTypes"/>
</file>