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主题机关干部大讲堂课题总结</w:t>
      </w:r>
      <w:bookmarkEnd w:id="1"/>
    </w:p>
    <w:p>
      <w:pPr>
        <w:jc w:val="center"/>
        <w:spacing w:before="0" w:after="450"/>
      </w:pPr>
      <w:r>
        <w:rPr>
          <w:rFonts w:ascii="Arial" w:hAnsi="Arial" w:eastAsia="Arial" w:cs="Arial"/>
          <w:color w:val="999999"/>
          <w:sz w:val="20"/>
          <w:szCs w:val="20"/>
        </w:rPr>
        <w:t xml:space="preserve">来源：网络  作者：翠竹清韵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主题机关干部大讲堂课题总结一经过前期的调研、思考，今天我们召开xx局工作作风整顿工作会议，目的就是要把大家都召集来，既是鼓鼓劲，也是敲敲警钟，更是挥挥鞭子。俗话说，鞭打快马，只有我们在座的每一个人都成为快马，咱们这支队伍才整体快得起来，发展...</w:t>
      </w:r>
    </w:p>
    <w:p>
      <w:pPr>
        <w:ind w:left="0" w:right="0" w:firstLine="560"/>
        <w:spacing w:before="450" w:after="450" w:line="312" w:lineRule="auto"/>
      </w:pPr>
      <w:r>
        <w:rPr>
          <w:rFonts w:ascii="黑体" w:hAnsi="黑体" w:eastAsia="黑体" w:cs="黑体"/>
          <w:color w:val="000000"/>
          <w:sz w:val="36"/>
          <w:szCs w:val="36"/>
          <w:b w:val="1"/>
          <w:bCs w:val="1"/>
        </w:rPr>
        <w:t xml:space="preserve">主题机关干部大讲堂课题总结一</w:t>
      </w:r>
    </w:p>
    <w:p>
      <w:pPr>
        <w:ind w:left="0" w:right="0" w:firstLine="560"/>
        <w:spacing w:before="450" w:after="450" w:line="312" w:lineRule="auto"/>
      </w:pPr>
      <w:r>
        <w:rPr>
          <w:rFonts w:ascii="宋体" w:hAnsi="宋体" w:eastAsia="宋体" w:cs="宋体"/>
          <w:color w:val="000"/>
          <w:sz w:val="28"/>
          <w:szCs w:val="28"/>
        </w:rPr>
        <w:t xml:space="preserve">经过前期的调研、思考，今天我们召开xx局工作作风整顿工作会议，目的就是要把大家都召集来，既是鼓鼓劲，也是敲敲警钟，更是挥挥鞭子。俗话说，鞭打快马，只有我们在座的每一个人都成为快马，咱们这支队伍才整体快得起来，发展也才能快得起来。思来想去，觉得要发展，关键在人，当前制约发展的主要因素就是人的问题，要想xx局有着不寻常的变化，就要打破常规，突破瓶颈，转变工作作风。转变作风就是要“讲政治、敢担当、改作风”，我们就要深入地思考“讲政治，我们应该怎么讲?”“敢担当，我们应该怎么做?”“改作风，我们应该怎么改?”</w:t>
      </w:r>
    </w:p>
    <w:p>
      <w:pPr>
        <w:ind w:left="0" w:right="0" w:firstLine="560"/>
        <w:spacing w:before="450" w:after="450" w:line="312" w:lineRule="auto"/>
      </w:pPr>
      <w:r>
        <w:rPr>
          <w:rFonts w:ascii="宋体" w:hAnsi="宋体" w:eastAsia="宋体" w:cs="宋体"/>
          <w:color w:val="000"/>
          <w:sz w:val="28"/>
          <w:szCs w:val="28"/>
        </w:rPr>
        <w:t xml:space="preserve">下面，我就从以下四个方面，跟大家鼓鼓劲、敲敲警钟、挥挥鞭子，主要是希望通过今天的会议，能够唤醒一部分还在沉睡的“马”，尽快醒过来，跟上当前的工作节奏;同时也希望正在奔跑中的“马”，再加快速度，快马加鞭促跨越。</w:t>
      </w:r>
    </w:p>
    <w:p>
      <w:pPr>
        <w:ind w:left="0" w:right="0" w:firstLine="560"/>
        <w:spacing w:before="450" w:after="450" w:line="312" w:lineRule="auto"/>
      </w:pPr>
      <w:r>
        <w:rPr>
          <w:rFonts w:ascii="宋体" w:hAnsi="宋体" w:eastAsia="宋体" w:cs="宋体"/>
          <w:color w:val="000"/>
          <w:sz w:val="28"/>
          <w:szCs w:val="28"/>
        </w:rPr>
        <w:t xml:space="preserve">作风问题，是大至一个党、小至一个人，在自己的思维和活动中表现出来的行为取向和风格特点，它反映的是按什么样的思维方式研究问题、用什么样的态度学习理论、在什么样的精神状态下从事工作、用什么样的方式方法将自己的理想和主张付诸实施，以及向外部世界展示什么样的形象和特点等问题。干部作风建设指的是帮助干部加强、改进和提高工作、生活和对待群众时的方式方法和水平能力等的过程，加强干部作风建设关系党的形象，是新时代党对干部的要求，是广大人民群众对干部的期望。干部作风主要包括思想作风、学风、工作作风和生活作风等。</w:t>
      </w:r>
    </w:p>
    <w:p>
      <w:pPr>
        <w:ind w:left="0" w:right="0" w:firstLine="560"/>
        <w:spacing w:before="450" w:after="450" w:line="312" w:lineRule="auto"/>
      </w:pPr>
      <w:r>
        <w:rPr>
          <w:rFonts w:ascii="宋体" w:hAnsi="宋体" w:eastAsia="宋体" w:cs="宋体"/>
          <w:color w:val="000"/>
          <w:sz w:val="28"/>
          <w:szCs w:val="28"/>
        </w:rPr>
        <w:t xml:space="preserve">一是思想作风。思路决定出路，干部思想作风是干部素质的集中体现。“为上能自爱，群属必畏钳”，只有干部思想作风端正，才能树立良好的工作作风和生活作风，才能引领人民群众为全面建成小康社会而团结奋斗;反之，干部思想作风不端正，“上不齐，下参差”，政府部门和党内各方面的良好作风就无从谈起。</w:t>
      </w:r>
    </w:p>
    <w:p>
      <w:pPr>
        <w:ind w:left="0" w:right="0" w:firstLine="560"/>
        <w:spacing w:before="450" w:after="450" w:line="312" w:lineRule="auto"/>
      </w:pPr>
      <w:r>
        <w:rPr>
          <w:rFonts w:ascii="宋体" w:hAnsi="宋体" w:eastAsia="宋体" w:cs="宋体"/>
          <w:color w:val="000"/>
          <w:sz w:val="28"/>
          <w:szCs w:val="28"/>
        </w:rPr>
        <w:t xml:space="preserve">二是学风。活到老学到老，一天不学落后一点，三天不学差距就拉开了。作为党的干部，每天都需要不断学习，不断更新知识结构，对党的政治理论、科技、文化以及各行各业知识形成全面、系统的结构。</w:t>
      </w:r>
    </w:p>
    <w:p>
      <w:pPr>
        <w:ind w:left="0" w:right="0" w:firstLine="560"/>
        <w:spacing w:before="450" w:after="450" w:line="312" w:lineRule="auto"/>
      </w:pPr>
      <w:r>
        <w:rPr>
          <w:rFonts w:ascii="宋体" w:hAnsi="宋体" w:eastAsia="宋体" w:cs="宋体"/>
          <w:color w:val="000"/>
          <w:sz w:val="28"/>
          <w:szCs w:val="28"/>
        </w:rPr>
        <w:t xml:space="preserve">三是工作作风。也是我们这支队伍干事创业的作风。好的工作作风包含：办事认真，一丝不苟;讲究效率，雷厉风行;谦虚谨慎，忠于职守;勤奋好学，精通业务;遵守纪律，严守机密;尊重领导，团结群众;任劳任怨，脚踏实地;勇于开拓，顾全大局等等，还有事必躬亲、事无巨细、得过且过等等处事态度与行为方式都是工作作风的表现形式。</w:t>
      </w:r>
    </w:p>
    <w:p>
      <w:pPr>
        <w:ind w:left="0" w:right="0" w:firstLine="560"/>
        <w:spacing w:before="450" w:after="450" w:line="312" w:lineRule="auto"/>
      </w:pPr>
      <w:r>
        <w:rPr>
          <w:rFonts w:ascii="宋体" w:hAnsi="宋体" w:eastAsia="宋体" w:cs="宋体"/>
          <w:color w:val="000"/>
          <w:sz w:val="28"/>
          <w:szCs w:val="28"/>
        </w:rPr>
        <w:t xml:space="preserve">四是生活作风。生活作风是一个人的人格和品德。生活作风是一个人道德水准和精神境界在日常生活中的反映，是衡量一个人的品质高低、灵魂美丑的一面镜子。一个行为不检点的人，人们会对他嗤之以鼻，避而远之，作为干部，他的一举一动更是人们的表率。古往今来，吃苦在前、享受在后、克己奉公、甘于奉献的官员自然会受到人民的爱戴，而品行不端、贪图享受、陷入腐败泥沼的人，必将受到人民的唾弃。</w:t>
      </w:r>
    </w:p>
    <w:p>
      <w:pPr>
        <w:ind w:left="0" w:right="0" w:firstLine="560"/>
        <w:spacing w:before="450" w:after="450" w:line="312" w:lineRule="auto"/>
      </w:pPr>
      <w:r>
        <w:rPr>
          <w:rFonts w:ascii="宋体" w:hAnsi="宋体" w:eastAsia="宋体" w:cs="宋体"/>
          <w:color w:val="000"/>
          <w:sz w:val="28"/>
          <w:szCs w:val="28"/>
        </w:rPr>
        <w:t xml:space="preserve">我党自建党以来就十分重视纪律和规矩教育。我们党之所以能够保持长盛不衰的执政活力，就是得益于有一支作风优良、纪律严明的党员干部队伍，纪律和规矩是马克思主义政党的政治基因。</w:t>
      </w:r>
    </w:p>
    <w:p>
      <w:pPr>
        <w:ind w:left="0" w:right="0" w:firstLine="560"/>
        <w:spacing w:before="450" w:after="450" w:line="312" w:lineRule="auto"/>
      </w:pPr>
      <w:r>
        <w:rPr>
          <w:rFonts w:ascii="宋体" w:hAnsi="宋体" w:eastAsia="宋体" w:cs="宋体"/>
          <w:color w:val="000"/>
          <w:sz w:val="28"/>
          <w:szCs w:val="28"/>
        </w:rPr>
        <w:t xml:space="preserve">在革命战争年代，我们党在领导人民军队建设的历程中，始终高度重视军队的纪律建设。在湖南桂东县沙田镇矗立着一座“第一军规”纪念碑，1928年4月，毛泽东在那里谆谆教导红军战士说，我们是革命的队伍，没有纪律是不行的，红军就应自觉遵守纪律。然后，他扳着指头逐条逐项地向部队宣布了《三大纪律六项注意》，由此开创了我军纪律建设的先河。1948年秋第四野战军攻打锦州时，许多部队驻在苹果园里。当时正值苹果飘香的季节，又饥又渴的战士们却没有一个人伸手去摘苹果。毛泽东得知后感慨地说：“不吃是很高尚的，而吃了是很卑鄙的，因为这是人民的苹果。我们的纪律就建筑在这个自觉性上边。”</w:t>
      </w:r>
    </w:p>
    <w:p>
      <w:pPr>
        <w:ind w:left="0" w:right="0" w:firstLine="560"/>
        <w:spacing w:before="450" w:after="450" w:line="312" w:lineRule="auto"/>
      </w:pPr>
      <w:r>
        <w:rPr>
          <w:rFonts w:ascii="宋体" w:hAnsi="宋体" w:eastAsia="宋体" w:cs="宋体"/>
          <w:color w:val="000"/>
          <w:sz w:val="28"/>
          <w:szCs w:val="28"/>
        </w:rPr>
        <w:t xml:space="preserve">在推进社会主义建设的伟大征程中，仍然需要有严明的作风纪律，就像习近平***记在党的十九大报告中说的，行百里者半九十。中华民族伟大复兴，绝不是轻轻松松、敲锣打鼓就能实现的。全党必须准备付出更为艰巨、更为艰苦的努力。干部作风的好坏，是决定一个单位、一个部门工作成效的风向标和晴雨表。家有家风、党有党纪、国有国法，一个单位也要有一个单位的良好形象。大量案例告诉我们，干部作风的好与坏，往深里看，就是正气与邪气较量的结果。根除顽疾，不能头痛医头脚痛医脚，必须找到病根、对症下药。</w:t>
      </w:r>
    </w:p>
    <w:p>
      <w:pPr>
        <w:ind w:left="0" w:right="0" w:firstLine="560"/>
        <w:spacing w:before="450" w:after="450" w:line="312" w:lineRule="auto"/>
      </w:pPr>
      <w:r>
        <w:rPr>
          <w:rFonts w:ascii="宋体" w:hAnsi="宋体" w:eastAsia="宋体" w:cs="宋体"/>
          <w:color w:val="000"/>
          <w:sz w:val="28"/>
          <w:szCs w:val="28"/>
        </w:rPr>
        <w:t xml:space="preserve">此次作风整顿的目的主要是两个方面：</w:t>
      </w:r>
    </w:p>
    <w:p>
      <w:pPr>
        <w:ind w:left="0" w:right="0" w:firstLine="560"/>
        <w:spacing w:before="450" w:after="450" w:line="312" w:lineRule="auto"/>
      </w:pPr>
      <w:r>
        <w:rPr>
          <w:rFonts w:ascii="宋体" w:hAnsi="宋体" w:eastAsia="宋体" w:cs="宋体"/>
          <w:color w:val="000"/>
          <w:sz w:val="28"/>
          <w:szCs w:val="28"/>
        </w:rPr>
        <w:t xml:space="preserve">一是以案示纪。用身边的事教育身边的人。今年以来，xx局加大作风纪律整顿力度，限时办结制度、重点工作周督查月通报制度让工作要求更为具体、明确，挥鞭子的力度更大。</w:t>
      </w:r>
    </w:p>
    <w:p>
      <w:pPr>
        <w:ind w:left="0" w:right="0" w:firstLine="560"/>
        <w:spacing w:before="450" w:after="450" w:line="312" w:lineRule="auto"/>
      </w:pPr>
      <w:r>
        <w:rPr>
          <w:rFonts w:ascii="宋体" w:hAnsi="宋体" w:eastAsia="宋体" w:cs="宋体"/>
          <w:color w:val="000"/>
          <w:sz w:val="28"/>
          <w:szCs w:val="28"/>
        </w:rPr>
        <w:t xml:space="preserve">二是立规明纪。进一步明确规矩纪律，以此提升队伍整体形象和素质。</w:t>
      </w:r>
    </w:p>
    <w:p>
      <w:pPr>
        <w:ind w:left="0" w:right="0" w:firstLine="560"/>
        <w:spacing w:before="450" w:after="450" w:line="312" w:lineRule="auto"/>
      </w:pPr>
      <w:r>
        <w:rPr>
          <w:rFonts w:ascii="宋体" w:hAnsi="宋体" w:eastAsia="宋体" w:cs="宋体"/>
          <w:color w:val="000"/>
          <w:sz w:val="28"/>
          <w:szCs w:val="28"/>
        </w:rPr>
        <w:t xml:space="preserve">总的来说，作风不实，精、气、神不足，履职尽责不到位。具体来说，主要有5个方面。</w:t>
      </w:r>
    </w:p>
    <w:p>
      <w:pPr>
        <w:ind w:left="0" w:right="0" w:firstLine="560"/>
        <w:spacing w:before="450" w:after="450" w:line="312" w:lineRule="auto"/>
      </w:pPr>
      <w:r>
        <w:rPr>
          <w:rFonts w:ascii="宋体" w:hAnsi="宋体" w:eastAsia="宋体" w:cs="宋体"/>
          <w:color w:val="000"/>
          <w:sz w:val="28"/>
          <w:szCs w:val="28"/>
        </w:rPr>
        <w:t xml:space="preserve">一是“懒”，工作干劲不足。表面上看，大多数工作人员能够保证每天按时上下班，遵规守纪，该来就来、该走就走。实际上，思想上存在懒惰，害怕思考，满足于领导安排什么做什么，别人要我做什么我就做什么;行动上存在懒做，用应付的心态对待工作，满足于基本能完成任务就行。工作缺乏主动性，激情、干劲不足，许多干部自我要求不高，没有学习意识和创新意识，长期停留在混工资、熬日子、做样子的状态，当一天和尚撞一天钟，有时连钟都不撞，稀里糊涂混日子。</w:t>
      </w:r>
    </w:p>
    <w:p>
      <w:pPr>
        <w:ind w:left="0" w:right="0" w:firstLine="560"/>
        <w:spacing w:before="450" w:after="450" w:line="312" w:lineRule="auto"/>
      </w:pPr>
      <w:r>
        <w:rPr>
          <w:rFonts w:ascii="宋体" w:hAnsi="宋体" w:eastAsia="宋体" w:cs="宋体"/>
          <w:color w:val="000"/>
          <w:sz w:val="28"/>
          <w:szCs w:val="28"/>
        </w:rPr>
        <w:t xml:space="preserve">二是“慵”，工作没有作为。懒也就导致了慵，碌碌无为、无所作为。有的人工作几十年，从来没有独立做成一件像样的事情，所负责的领域没有做出一件可以成为特色亮点的工作，业务上不学习、不努力，多少年毫无进步，要说不能说、要写不能写、要做也不能做，要汇报也“三垂打不出一个屁”!有的人当干部多年，从来没有认真思考过自己所负责的部门要怎样才能出成绩、怎样才能带好队伍、怎样才能有发展，工作平平慵慵，在关键时刻拉不出、顶不上，整支队伍也是毫无战斗力。</w:t>
      </w:r>
    </w:p>
    <w:p>
      <w:pPr>
        <w:ind w:left="0" w:right="0" w:firstLine="560"/>
        <w:spacing w:before="450" w:after="450" w:line="312" w:lineRule="auto"/>
      </w:pPr>
      <w:r>
        <w:rPr>
          <w:rFonts w:ascii="宋体" w:hAnsi="宋体" w:eastAsia="宋体" w:cs="宋体"/>
          <w:color w:val="000"/>
          <w:sz w:val="28"/>
          <w:szCs w:val="28"/>
        </w:rPr>
        <w:t xml:space="preserve">三是“推”，工作不敢担当。这种现象，在我们局大有人在。对上级安排、布置的工作开个会，传达下去就行，从来不深入思考和研究工作应该怎么干，对具体的任务能推就推、能不管就不管，在急难险重的任务面前说一句“做不了”就了事，脚踩西瓜皮、滑到哪里算哪里。我们的干部每天面对的是具体事务和普通群众，不能沉下身来、身先士卒，参与到具体事务中，不能心平气和地与群众交心谈心，了解群众的所需所盼所求。</w:t>
      </w:r>
    </w:p>
    <w:p>
      <w:pPr>
        <w:ind w:left="0" w:right="0" w:firstLine="560"/>
        <w:spacing w:before="450" w:after="450" w:line="312" w:lineRule="auto"/>
      </w:pPr>
      <w:r>
        <w:rPr>
          <w:rFonts w:ascii="宋体" w:hAnsi="宋体" w:eastAsia="宋体" w:cs="宋体"/>
          <w:color w:val="000"/>
          <w:sz w:val="28"/>
          <w:szCs w:val="28"/>
        </w:rPr>
        <w:t xml:space="preserve">四是“慢”，工作效率不高。这个问题与前面几个问题是相统一的，因为懒，害怕学习思考、不求进步，导致工作能力不足，做起事来动作太慢，一天能完成的要做一个星期;因为慵，工作没有作为，导致成效不突出;因为不敢担当，不深入工作的实质和核心，也就看不到工作的成效。表面上看大家很忙，忙忙碌碌半天，成绩却看不到。</w:t>
      </w:r>
    </w:p>
    <w:p>
      <w:pPr>
        <w:ind w:left="0" w:right="0" w:firstLine="560"/>
        <w:spacing w:before="450" w:after="450" w:line="312" w:lineRule="auto"/>
      </w:pPr>
      <w:r>
        <w:rPr>
          <w:rFonts w:ascii="宋体" w:hAnsi="宋体" w:eastAsia="宋体" w:cs="宋体"/>
          <w:color w:val="000"/>
          <w:sz w:val="28"/>
          <w:szCs w:val="28"/>
        </w:rPr>
        <w:t xml:space="preserve">五是“浮”，工作作风不实。受当前社会风气的影响，有很大一部分人心浮气躁、自以为是，完全不能静下心来投入到工作中，作风飘浮，纪律不强、热情不旺、劲头不足、动力不大、要求不高，得过且过，应付了事，马马虎虎。习惯于按部就班，循规蹈矩，墨守成规，不是积极主动地找事做，而是消极被动地等事做，对工作没有前瞻性，领导安排做啥就做啥，推一下动一下，不求有功但求无过，把工作岗位当作是度日养老的港湾;。对事业没有理想信念，对工作没有目标追求，缺乏开拓创新精神和执着追求激情。工作上满足于完成对付的日常工作，没有向更高目标努力奋斗的动力，图清闲，怕麻烦，因循守旧，固步自封，本位主义思想严重，事不关己，高高挂起。更有甚者，身在最基层还高高在上，脱离群众，害怕触及困难和矛盾，不愿深入基层下到一线，不愿调查研究，不愿帮基层和群众解决实际问题，缺乏全局观念和服务意识，衙门作风，效率低下，存在门难进、脸难看、事难办。</w:t>
      </w:r>
    </w:p>
    <w:p>
      <w:pPr>
        <w:ind w:left="0" w:right="0" w:firstLine="560"/>
        <w:spacing w:before="450" w:after="450" w:line="312" w:lineRule="auto"/>
      </w:pPr>
      <w:r>
        <w:rPr>
          <w:rFonts w:ascii="宋体" w:hAnsi="宋体" w:eastAsia="宋体" w:cs="宋体"/>
          <w:color w:val="000"/>
          <w:sz w:val="28"/>
          <w:szCs w:val="28"/>
        </w:rPr>
        <w:t xml:space="preserve">(一)要大兴勤学善思之风。学习是永恒的主题，要善学还要善思，才能善作善成。邓小平同志曾说过：“不注重学习，忙于事务，思想就容易庸俗化。”善学，要善于向间接知识学习，善于从直接经验获取。任何领域的知识都是人类历史长期经验的累积，前人种树，后人乘凉。善于从大量丰富的前人那里获取知识，是巧学。同时，善于从直接经验获取知识，直接经验的累积基于大量的实践，实践出真知，在实践中探索出路，是真学。集思广益，厚积薄发，提出新方法与新思路，才能突破思想和工作的困局。善思，要善于独立思考，善于逻辑思维。一个善于思考的人，才是一个真正有能力的人。首先是独立思考。独立思考是一切认知、探究与创新的前提，是读书治学、为人治事的基础。独立思考，是实事求是、求真探索的科学精神。其次是逻辑思维。逻辑思维是独立思考的基本方式。透过现象看本质，认识事物有不同的思维方式，譬如批判思维、归纳思维、演绎思维、逆向思维、跳跃思维等，其本质都是对事物规律的逻辑推导过程。有意识培养自己的独立思考能力和逻辑思维能力，使自己站得更高、看得更远、思得更深、行得更稳，真正担负起企业健康发展的重大责任。在善学善思的基础上，要善行。“纸上得来终觉浅，绝知此事要躬行”“耳闻之不如目见之，目见之不如足践之”，在实践取得成绩成效之后不断思考总结经验、积累阅历，为解决今后复杂多变的困难做好更多准备。</w:t>
      </w:r>
    </w:p>
    <w:p>
      <w:pPr>
        <w:ind w:left="0" w:right="0" w:firstLine="560"/>
        <w:spacing w:before="450" w:after="450" w:line="312" w:lineRule="auto"/>
      </w:pPr>
      <w:r>
        <w:rPr>
          <w:rFonts w:ascii="宋体" w:hAnsi="宋体" w:eastAsia="宋体" w:cs="宋体"/>
          <w:color w:val="000"/>
          <w:sz w:val="28"/>
          <w:szCs w:val="28"/>
        </w:rPr>
        <w:t xml:space="preserve">(二)要大兴实干之风。把方方面面的士气鼓起来、劲头提起来，做到谋发展一盘棋、抓工作一个调、干事业一条心，使作风整顿的成效真正转化为工作实效、发展实效。俗话，干部能过河，百姓能过江。着眼本职岗位，扎扎实实地从小事做起，从自己做起，时时处处严格要求自己，爱岗敬业，用心钻研;要干一行，爱一行，通一行，精益求精，不断发展;要充分发挥岗位职责，埋头苦干，积极奉献。要不怕苦累，不推不拖，积极肯干、主动干事，敢于负责，不怕挫折，不怕承担责任。要不断培养责任意识和担当意识，工作中不患得患失，要事事冲在前面、干在前面，有功多让，有过不推，处处发挥模范作用，以良好的精神面貌和过硬的工作业绩树立自我形象，赢得大家认可。</w:t>
      </w:r>
    </w:p>
    <w:p>
      <w:pPr>
        <w:ind w:left="0" w:right="0" w:firstLine="560"/>
        <w:spacing w:before="450" w:after="450" w:line="312" w:lineRule="auto"/>
      </w:pPr>
      <w:r>
        <w:rPr>
          <w:rFonts w:ascii="宋体" w:hAnsi="宋体" w:eastAsia="宋体" w:cs="宋体"/>
          <w:color w:val="000"/>
          <w:sz w:val="28"/>
          <w:szCs w:val="28"/>
        </w:rPr>
        <w:t xml:space="preserve">(三)要大兴履职尽责之风。一是要心中有责，对于职责范围是什么?工作任务是什么?还有什么差距等，心中都要有一本明白帐，凡是职责范围内的事情，出了问题要在第一时间内解决，直至干成、干好。二是恪尽职责，要专心致志。领导干部要时刻牢记自己的使命和职责，牢记党和人民的重托，在其位就要谋其政，尽其责，要以高昂的状态,创新的姿态,务实的作风,踏踏实实的态度,立足本职岗位,尽心尽责,抓好各项工作的落实。三是敢于负责，要精益求精。抱着对党、对人民、对工作、对事业高度负责的态度，扎扎实实地做好自己的工作，在执行制度中发挥表率作用。加强业务指导和跟踪问效，班子领导也好，各站所也好，在安排布置工作时，要突出具体工作指导，时间要定期督促跟踪，发现得了存在问题，第一时间帮助解决问题。</w:t>
      </w:r>
    </w:p>
    <w:p>
      <w:pPr>
        <w:ind w:left="0" w:right="0" w:firstLine="560"/>
        <w:spacing w:before="450" w:after="450" w:line="312" w:lineRule="auto"/>
      </w:pPr>
      <w:r>
        <w:rPr>
          <w:rFonts w:ascii="宋体" w:hAnsi="宋体" w:eastAsia="宋体" w:cs="宋体"/>
          <w:color w:val="000"/>
          <w:sz w:val="28"/>
          <w:szCs w:val="28"/>
        </w:rPr>
        <w:t xml:space="preserve">(四)要大兴遵纪守法之风。上行才能下校。一支优秀的队伍，一定是一支纪律严明的队伍。纪律严明是全党统一意志、统一行动、步调一致前进的重要保障，必须严明党的纪律，把纪律挺在前面，用铁的纪律从严治党。坚持问题导向，严格监督执纪。党的干部就要遵守党的政治纪律、组织纪律、工作纪律、廉洁纪律、生活纪律等，靠制度规范制衡、靠督查发现问题、靠问责教育震慑，确保政令畅通、令行禁止。一是要健全制度。把人的言行举止置于规章制度之下，用制度管人管事，避免以人情对人对事。二是要加强督查。三是加大问责力度。对不遵章守法的、对不履职尽责不到位的，该问责就问责、该处理就处理。</w:t>
      </w:r>
    </w:p>
    <w:p>
      <w:pPr>
        <w:ind w:left="0" w:right="0" w:firstLine="560"/>
        <w:spacing w:before="450" w:after="450" w:line="312" w:lineRule="auto"/>
      </w:pPr>
      <w:r>
        <w:rPr>
          <w:rFonts w:ascii="宋体" w:hAnsi="宋体" w:eastAsia="宋体" w:cs="宋体"/>
          <w:color w:val="000"/>
          <w:sz w:val="28"/>
          <w:szCs w:val="28"/>
        </w:rPr>
        <w:t xml:space="preserve">(五)要大兴争先创优之风。要有争先意识，敢于向高的攀、向强的追。在之前的会议上我讲过，目前xx局工作在全区处于落后。同时，大家也深有感受，一项工作做在先、抢在前，相关的经费支持、人力物力支持就很多，做在后可能就没有什么支持，但是还得完成，甚至完成了还要被批评。既然如此，那为什么不努力走在前、争在先呢?</w:t>
      </w:r>
    </w:p>
    <w:p>
      <w:pPr>
        <w:ind w:left="0" w:right="0" w:firstLine="560"/>
        <w:spacing w:before="450" w:after="450" w:line="312" w:lineRule="auto"/>
      </w:pPr>
      <w:r>
        <w:rPr>
          <w:rFonts w:ascii="宋体" w:hAnsi="宋体" w:eastAsia="宋体" w:cs="宋体"/>
          <w:color w:val="000"/>
          <w:sz w:val="28"/>
          <w:szCs w:val="28"/>
        </w:rPr>
        <w:t xml:space="preserve">(六)要大兴人才培养之风。坚持德才兼备，科学使用干部。坚持习近平***记好干部标准，突出信念过硬、政治过硬、责任过硬、能力过硬、作风过硬，要重用敢于负责、勇于担当、善于作为、实绩突出的干部。对那些想干事、会干事、干成事的干部给机会、给平台、给地位，努力锻造一支德才兼备、敢于冲锋、勇于担当、善于作为、富有亮剑精神的干部队伍，汇聚干事创业的强大合力。xx局现在的状况是，人少事多，工作节奏快、工作标准高、工作任务重，要坚持实绩导向，鼓励干部干事创业，让想干事的人有机会、能干事的人有舞台、干成事的人得认可、不干事的人有危机。坚持全面历史辩证地看待干部，公平公正对待干部，对个性鲜明、坚持原则、敢抓敢管、不怕得罪人的干部，符合条件的要大胆使用。坚持优者上、庸者下、劣者汰，对实绩不突出的干部不照顾，没实绩的干部还得“下”。严把“用人关”、“廉洁关”，对巡视等工作中发现的贯彻执行党的路线方针政策和决策部署不坚决不全面不到位等问题，组织部门要及时跟进，对不担当不作为的干部，根据具体情节该免职的免职、该调整的调整、该降职的降职，使能上能下成为常态。</w:t>
      </w:r>
    </w:p>
    <w:p>
      <w:pPr>
        <w:ind w:left="0" w:right="0" w:firstLine="560"/>
        <w:spacing w:before="450" w:after="450" w:line="312" w:lineRule="auto"/>
      </w:pPr>
      <w:r>
        <w:rPr>
          <w:rFonts w:ascii="黑体" w:hAnsi="黑体" w:eastAsia="黑体" w:cs="黑体"/>
          <w:color w:val="000000"/>
          <w:sz w:val="36"/>
          <w:szCs w:val="36"/>
          <w:b w:val="1"/>
          <w:bCs w:val="1"/>
        </w:rPr>
        <w:t xml:space="preserve">主题机关干部大讲堂课题总结二</w:t>
      </w:r>
    </w:p>
    <w:p>
      <w:pPr>
        <w:ind w:left="0" w:right="0" w:firstLine="560"/>
        <w:spacing w:before="450" w:after="450" w:line="312" w:lineRule="auto"/>
      </w:pPr>
      <w:r>
        <w:rPr>
          <w:rFonts w:ascii="宋体" w:hAnsi="宋体" w:eastAsia="宋体" w:cs="宋体"/>
          <w:color w:val="000"/>
          <w:sz w:val="28"/>
          <w:szCs w:val="28"/>
        </w:rPr>
        <w:t xml:space="preserve">县委、县政府开展“干部作风大整顿”活动以来，我局就加强机关党员干部的思想作风建设，组织机关干部学习了一系列有关作风建设方面的文件、讲话精神。作为一名党员干部，结合自己的工作，谈一谈自己的体会。</w:t>
      </w:r>
    </w:p>
    <w:p>
      <w:pPr>
        <w:ind w:left="0" w:right="0" w:firstLine="560"/>
        <w:spacing w:before="450" w:after="450" w:line="312" w:lineRule="auto"/>
      </w:pPr>
      <w:r>
        <w:rPr>
          <w:rFonts w:ascii="宋体" w:hAnsi="宋体" w:eastAsia="宋体" w:cs="宋体"/>
          <w:color w:val="000"/>
          <w:sz w:val="28"/>
          <w:szCs w:val="28"/>
        </w:rPr>
        <w:t xml:space="preserve">一、树立高度的政治意识，增强政治责任感。</w:t>
      </w:r>
    </w:p>
    <w:p>
      <w:pPr>
        <w:ind w:left="0" w:right="0" w:firstLine="560"/>
        <w:spacing w:before="450" w:after="450" w:line="312" w:lineRule="auto"/>
      </w:pPr>
      <w:r>
        <w:rPr>
          <w:rFonts w:ascii="宋体" w:hAnsi="宋体" w:eastAsia="宋体" w:cs="宋体"/>
          <w:color w:val="000"/>
          <w:sz w:val="28"/>
          <w:szCs w:val="28"/>
        </w:rPr>
        <w:t xml:space="preserve">认真执行党的路线方针政策和上级党组织的指示精神，确保党的路线方针政策在本单位的贯彻落实是办公室政治上负责任的重要体现。作为办公室负责人，就必须培养强烈的政治责任感和使命感，成为党的路线方针政策的落实者，成为党组和领导决策的执行者和维护者，要自觉增强服从意识，对领导作出的决策要原原本本的执行，自觉做到恪尽职守、敢于担当，不以事小而放松警惕，不以任何理由而放松约束，把上级的精神和领导的要求贯彻好，落实好。</w:t>
      </w:r>
    </w:p>
    <w:p>
      <w:pPr>
        <w:ind w:left="0" w:right="0" w:firstLine="560"/>
        <w:spacing w:before="450" w:after="450" w:line="312" w:lineRule="auto"/>
      </w:pPr>
      <w:r>
        <w:rPr>
          <w:rFonts w:ascii="宋体" w:hAnsi="宋体" w:eastAsia="宋体" w:cs="宋体"/>
          <w:color w:val="000"/>
          <w:sz w:val="28"/>
          <w:szCs w:val="28"/>
        </w:rPr>
        <w:t xml:space="preserve">二、工作作风严谨，树立良好的个人形象。</w:t>
      </w:r>
    </w:p>
    <w:p>
      <w:pPr>
        <w:ind w:left="0" w:right="0" w:firstLine="560"/>
        <w:spacing w:before="450" w:after="450" w:line="312" w:lineRule="auto"/>
      </w:pPr>
      <w:r>
        <w:rPr>
          <w:rFonts w:ascii="宋体" w:hAnsi="宋体" w:eastAsia="宋体" w:cs="宋体"/>
          <w:color w:val="000"/>
          <w:sz w:val="28"/>
          <w:szCs w:val="28"/>
        </w:rPr>
        <w:t xml:space="preserve">在日常工作中，要保持谨慎的工作态度，任何工作要细致入微，做任何事情要反复斟酌，仔细考虑，特别是对领导交待的任务，要认认真真地完成，工作上如果不注意摆正自己的位置，接人待物总是目中无人，高高在上，就会给人留下不好的印象。因此，在日常工作和生活中，要保持谦虚谨慎的作风，接人待物要讲和气，为人处事要真诚，说话办事要三思而行，时时处处保持一颗平常心，用自己的良好行为树立良好的形象。</w:t>
      </w:r>
    </w:p>
    <w:p>
      <w:pPr>
        <w:ind w:left="0" w:right="0" w:firstLine="560"/>
        <w:spacing w:before="450" w:after="450" w:line="312" w:lineRule="auto"/>
      </w:pPr>
      <w:r>
        <w:rPr>
          <w:rFonts w:ascii="宋体" w:hAnsi="宋体" w:eastAsia="宋体" w:cs="宋体"/>
          <w:color w:val="000"/>
          <w:sz w:val="28"/>
          <w:szCs w:val="28"/>
        </w:rPr>
        <w:t xml:space="preserve">三、提高工作水平，打牢成事之基。</w:t>
      </w:r>
    </w:p>
    <w:p>
      <w:pPr>
        <w:ind w:left="0" w:right="0" w:firstLine="560"/>
        <w:spacing w:before="450" w:after="450" w:line="312" w:lineRule="auto"/>
      </w:pPr>
      <w:r>
        <w:rPr>
          <w:rFonts w:ascii="宋体" w:hAnsi="宋体" w:eastAsia="宋体" w:cs="宋体"/>
          <w:color w:val="000"/>
          <w:sz w:val="28"/>
          <w:szCs w:val="28"/>
        </w:rPr>
        <w:t xml:space="preserve">要洞察内外情况，积极把上级的精神同本地实际结合起来，理出好的思路，制定好的措施，创造性地开展工作。办公室是局内综合办事机构，综合性强，服务面广，是承上启下、联系左右、协调各方的桥梁和纽带。一个电话、一篇材料、一件日常小事都有可能成为焦点，导致牵一发而动全身。我作为办公室负责人，在公务方面，对领导安排的各项工作任务，要具有高度的职责心，热情、细致地做好领导交办的各项事宜，保证任务有效地完成，努力做到“快、准、细”。在“快”字上做到办事情、传文件迅速及时，从不拖拉;在“准”字上做到认真细致，从不丢三拉四;在“细”字上做到严谨周密，把工作处理得有条不紊。同时要注重各方协调，充分发挥积极性，对上加强联系，对内加强管理，对外搞好协调，对下做好服务，增强经济局的整体合力。</w:t>
      </w:r>
    </w:p>
    <w:p>
      <w:pPr>
        <w:ind w:left="0" w:right="0" w:firstLine="560"/>
        <w:spacing w:before="450" w:after="450" w:line="312" w:lineRule="auto"/>
      </w:pPr>
      <w:r>
        <w:rPr>
          <w:rFonts w:ascii="宋体" w:hAnsi="宋体" w:eastAsia="宋体" w:cs="宋体"/>
          <w:color w:val="000"/>
          <w:sz w:val="28"/>
          <w:szCs w:val="28"/>
        </w:rPr>
        <w:t xml:space="preserve">“九层之台，起于垒土，要把蓝图变为现实，必须不驰于空想，不鹜于虚声，一步一个脚印，踏踏实实干好工作”。作风建设是一项长期的任务，要坚持不懈、持之以恒地抓，不能光喊口号而不去落实，我们每个人都应从现在做起、从我做起、从小事做起，对自己的思想作风、工作作风和生活作风进行认真的对照检查，发现问题，及时改进，以良好的工作作风为共产主义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主题机关干部大讲堂课题总结三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一)完善机关制度，坚决制止食堂浪费现象。认真贯彻落实习近平***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主题机关干部大讲堂课题总结四</w:t>
      </w:r>
    </w:p>
    <w:p>
      <w:pPr>
        <w:ind w:left="0" w:right="0" w:firstLine="560"/>
        <w:spacing w:before="450" w:after="450" w:line="312" w:lineRule="auto"/>
      </w:pPr>
      <w:r>
        <w:rPr>
          <w:rFonts w:ascii="宋体" w:hAnsi="宋体" w:eastAsia="宋体" w:cs="宋体"/>
          <w:color w:val="000"/>
          <w:sz w:val="28"/>
          <w:szCs w:val="28"/>
        </w:rPr>
        <w:t xml:space="preserve">按照“正风肃纪、创优环境”的要求加强党员队伍自身建设，与时俱进，不断争取新的胜利。开展作风建设狠抓工作落实教育活动，通过参加“纪律作风整顿月”教育活动，我有如下几点正风肃纪心得体会：</w:t>
      </w:r>
    </w:p>
    <w:p>
      <w:pPr>
        <w:ind w:left="0" w:right="0" w:firstLine="560"/>
        <w:spacing w:before="450" w:after="450" w:line="312" w:lineRule="auto"/>
      </w:pPr>
      <w:r>
        <w:rPr>
          <w:rFonts w:ascii="宋体" w:hAnsi="宋体" w:eastAsia="宋体" w:cs="宋体"/>
          <w:color w:val="000"/>
          <w:sz w:val="28"/>
          <w:szCs w:val="28"/>
        </w:rPr>
        <w:t xml:space="preserve">一、通过正风肃纪心得体会，强化进取意识。大力发扬奋发有为的工作作风，确保真抓实干。始终保持奋发有为、昂扬向上的精神状态，充分发挥主观能动性，以自己饱满的工作激情，把心思凝聚中心工作上，把功夫下到抓贯彻落实上，用最大的努力去争取最好的业绩。</w:t>
      </w:r>
    </w:p>
    <w:p>
      <w:pPr>
        <w:ind w:left="0" w:right="0" w:firstLine="560"/>
        <w:spacing w:before="450" w:after="450" w:line="312" w:lineRule="auto"/>
      </w:pPr>
      <w:r>
        <w:rPr>
          <w:rFonts w:ascii="宋体" w:hAnsi="宋体" w:eastAsia="宋体" w:cs="宋体"/>
          <w:color w:val="000"/>
          <w:sz w:val="28"/>
          <w:szCs w:val="28"/>
        </w:rPr>
        <w:t xml:space="preserve">二、通过正风肃纪心得体会，强化责任意识。强化意识必须牢记党的宗旨，把全心全意为人民服务作为自己的终生追求和义不容辞的责任，实实在在地为群众办实事、办好事，诚心诚意为人民服务，吃苦在前、享受在后、强化党员意识、加强组织纪律性。</w:t>
      </w:r>
    </w:p>
    <w:p>
      <w:pPr>
        <w:ind w:left="0" w:right="0" w:firstLine="560"/>
        <w:spacing w:before="450" w:after="450" w:line="312" w:lineRule="auto"/>
      </w:pPr>
      <w:r>
        <w:rPr>
          <w:rFonts w:ascii="宋体" w:hAnsi="宋体" w:eastAsia="宋体" w:cs="宋体"/>
          <w:color w:val="000"/>
          <w:sz w:val="28"/>
          <w:szCs w:val="28"/>
        </w:rPr>
        <w:t xml:space="preserve">三、通过正风肃纪心得体会，提高党性修养。作为党员一定要自觉加强理论学习，提高理论素养，切实增强政治敏锐性和政治鉴别力。提高党员素质，增强为人民服务的本领。我作为副主任更需要增强驾驭中心管理工作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四、通过正风肃纪心得体会，发挥党员作用。作为一名党员要把作风教育整顿作为推动中心工作的契机，把作风建设视为干部职工安身立命之本，以良好的作风开展作风教育整顿“边整边改”工作，做表率、走前列。要针对作风方面存在的问题，在中心认真开展自查自纠活动，进一步完善、健全、规范制度，用制度形成高效规范的工作秩序，提高服务水平，提升工作效能，力争在短时间内纪律作风有大改观大变化。</w:t>
      </w:r>
    </w:p>
    <w:p>
      <w:pPr>
        <w:ind w:left="0" w:right="0" w:firstLine="560"/>
        <w:spacing w:before="450" w:after="450" w:line="312" w:lineRule="auto"/>
      </w:pPr>
      <w:r>
        <w:rPr>
          <w:rFonts w:ascii="宋体" w:hAnsi="宋体" w:eastAsia="宋体" w:cs="宋体"/>
          <w:color w:val="000"/>
          <w:sz w:val="28"/>
          <w:szCs w:val="28"/>
        </w:rPr>
        <w:t xml:space="preserve">五、通过正风肃纪心得体会，提出整改措施。改进思维方式、开拓工作思路。我中心承担着全市失业保险管理服务，如何提高工作效率、提高服务热情，这就迫切需要转变观念，改进工作思路。必须从政治上、思想上、业务上、服务水平上，从维护中心的根本利益出发来考虑问题，处理问题。必须不断解放思想，更新观念，与时俱进，跟上时代的要求，为中心的根本利益服务。</w:t>
      </w:r>
    </w:p>
    <w:p>
      <w:pPr>
        <w:ind w:left="0" w:right="0" w:firstLine="560"/>
        <w:spacing w:before="450" w:after="450" w:line="312" w:lineRule="auto"/>
      </w:pPr>
      <w:r>
        <w:rPr>
          <w:rFonts w:ascii="宋体" w:hAnsi="宋体" w:eastAsia="宋体" w:cs="宋体"/>
          <w:color w:val="000"/>
          <w:sz w:val="28"/>
          <w:szCs w:val="28"/>
        </w:rPr>
        <w:t xml:space="preserve">六、通过正风肃纪心得体会，我要从以下几个方面开展工作：</w:t>
      </w:r>
    </w:p>
    <w:p>
      <w:pPr>
        <w:ind w:left="0" w:right="0" w:firstLine="560"/>
        <w:spacing w:before="450" w:after="450" w:line="312" w:lineRule="auto"/>
      </w:pPr>
      <w:r>
        <w:rPr>
          <w:rFonts w:ascii="宋体" w:hAnsi="宋体" w:eastAsia="宋体" w:cs="宋体"/>
          <w:color w:val="000"/>
          <w:sz w:val="28"/>
          <w:szCs w:val="28"/>
        </w:rPr>
        <w:t xml:space="preserve">1、针对干部作风建设方面存在的突出问题，紧密联系工作实际，按照找出问题、找准问题、找全问题的要求，认真开展纪律作风整顿活动。看是否存在政治理论学习不够深入系统，业务知识学习一知半解、似懂非懂，难以胜任工作和推动工作创新，运用理论指导实际工作的能力不强等问题;看是否存在精神消极懈怠，工作缺乏激情，不思进取，思想保守僵化，工作因循守旧，缺乏创新意识、创新精神和创新能力。看是否存在有令不行，有禁不止，不守纪律，我行我素，不严格遵守上下班纪律和会议纪律、迟到早退，擅离职守、随意脱岗、，工作时间玩游戏、炒股票、聊天、购物等问题;看是否存在不能按时按质按量完成工作任务，工作被动，疲于应付，对上级安排的工作顾此失彼，抓不住重点，分不清主次等问题;看是否存在服务态度不端正，服务意识不强，工作作风粗暴，对群众态度冷漠，门难进、脸难看、事难办等问题;</w:t>
      </w:r>
    </w:p>
    <w:p>
      <w:pPr>
        <w:ind w:left="0" w:right="0" w:firstLine="560"/>
        <w:spacing w:before="450" w:after="450" w:line="312" w:lineRule="auto"/>
      </w:pPr>
      <w:r>
        <w:rPr>
          <w:rFonts w:ascii="宋体" w:hAnsi="宋体" w:eastAsia="宋体" w:cs="宋体"/>
          <w:color w:val="000"/>
          <w:sz w:val="28"/>
          <w:szCs w:val="28"/>
        </w:rPr>
        <w:t xml:space="preserve">2、要把干部作风集中整顿和建设工作贯穿于中心管理工作各个方面，努力建立“五个零”{服务受理“零推脱”、服务事项“零积压”、服务目标“零差错”、服务质量“零投诉”、队伍管理“零违纪”)为民服务机制，切实转变中心工作作风。</w:t>
      </w:r>
    </w:p>
    <w:p>
      <w:pPr>
        <w:ind w:left="0" w:right="0" w:firstLine="560"/>
        <w:spacing w:before="450" w:after="450" w:line="312" w:lineRule="auto"/>
      </w:pPr>
      <w:r>
        <w:rPr>
          <w:rFonts w:ascii="宋体" w:hAnsi="宋体" w:eastAsia="宋体" w:cs="宋体"/>
          <w:color w:val="000"/>
          <w:sz w:val="28"/>
          <w:szCs w:val="28"/>
        </w:rPr>
        <w:t xml:space="preserve">作风问题，是大至一个党、小至一个人，在自己的思维和活动中表现出来的行为取向和风格特点，它反映的是按什么样的思维方式研究问题、用什么样的态度学习理论、在什么样的精神状态下从事工作、用什么样的方式方法将自己的理想和主张付诸实施，以及向外部世界展示什么样的形象和特点等问题。干部作风建设指的是帮助干部加强、改进和提高工作、生活和对待群众时的方式方法和水平能力等的过程，加强干部作风建设关系党的形象，是新时代党对干部的要求，是广大人民群众对干部的期望。干部作风主要包括思想作风、学风、工作作风和生活作风等。</w:t>
      </w:r>
    </w:p>
    <w:p>
      <w:pPr>
        <w:ind w:left="0" w:right="0" w:firstLine="560"/>
        <w:spacing w:before="450" w:after="450" w:line="312" w:lineRule="auto"/>
      </w:pPr>
      <w:r>
        <w:rPr>
          <w:rFonts w:ascii="宋体" w:hAnsi="宋体" w:eastAsia="宋体" w:cs="宋体"/>
          <w:color w:val="000"/>
          <w:sz w:val="28"/>
          <w:szCs w:val="28"/>
        </w:rPr>
        <w:t xml:space="preserve">一是思想作风。思路决定出路，干部思想作风是干部素质的集中体现。“为上能自爱，群属必畏钳”，只有干部思想作风端正，才能树立良好的工作作风和生活作风，才能引领人民群众为全面建成小康社会而团结奋斗;反之，干部思想作风不端正，“上不齐，下参差”，政府部门和党内各方面的良好作风就无从谈起。</w:t>
      </w:r>
    </w:p>
    <w:p>
      <w:pPr>
        <w:ind w:left="0" w:right="0" w:firstLine="560"/>
        <w:spacing w:before="450" w:after="450" w:line="312" w:lineRule="auto"/>
      </w:pPr>
      <w:r>
        <w:rPr>
          <w:rFonts w:ascii="宋体" w:hAnsi="宋体" w:eastAsia="宋体" w:cs="宋体"/>
          <w:color w:val="000"/>
          <w:sz w:val="28"/>
          <w:szCs w:val="28"/>
        </w:rPr>
        <w:t xml:space="preserve">二是学风。活到老学到老，一天不学落后一点，三天不学差距就拉开了。作为党的干部，每天都需要不断学习，不断更新知识结构，对党的政治理论、科技、文化以及各行各业知识形成全面、系统的结构。</w:t>
      </w:r>
    </w:p>
    <w:p>
      <w:pPr>
        <w:ind w:left="0" w:right="0" w:firstLine="560"/>
        <w:spacing w:before="450" w:after="450" w:line="312" w:lineRule="auto"/>
      </w:pPr>
      <w:r>
        <w:rPr>
          <w:rFonts w:ascii="宋体" w:hAnsi="宋体" w:eastAsia="宋体" w:cs="宋体"/>
          <w:color w:val="000"/>
          <w:sz w:val="28"/>
          <w:szCs w:val="28"/>
        </w:rPr>
        <w:t xml:space="preserve">三是工作作风。也是我们这支队伍干事创业的作风。好的工作作风包含：办事认真，一丝不苟;讲究效率，雷厉风行;谦虚谨慎，忠于职守;勤奋好学，精通业务;遵守纪律，严守机密;尊重领导，团结群众;任劳任怨，脚踏实地;勇于开拓，顾全大局等等，还有事必躬亲、事无巨细、得过且过等等处事态度与行为方式都是工作作风的表现形式。</w:t>
      </w:r>
    </w:p>
    <w:p>
      <w:pPr>
        <w:ind w:left="0" w:right="0" w:firstLine="560"/>
        <w:spacing w:before="450" w:after="450" w:line="312" w:lineRule="auto"/>
      </w:pPr>
      <w:r>
        <w:rPr>
          <w:rFonts w:ascii="宋体" w:hAnsi="宋体" w:eastAsia="宋体" w:cs="宋体"/>
          <w:color w:val="000"/>
          <w:sz w:val="28"/>
          <w:szCs w:val="28"/>
        </w:rPr>
        <w:t xml:space="preserve">四是生活作风。生活作风是一个人的人格和品德。生活作风是一个人道德水准和精神境界在日常生活中的反映，是衡量一个人的品质高低、灵魂美丑的一面镜子。一个行为不检点的人，人们会对他嗤之以鼻，避而远之，作为干部，他的一举一动更是人们的表率。古往今来，吃苦在前、享受在后、克己奉公、甘于奉献的官员自然会受到人民的爱戴，而品行不端、贪图享受、陷入腐败泥沼的人，必将受到人民的唾弃。</w:t>
      </w:r>
    </w:p>
    <w:p>
      <w:pPr>
        <w:ind w:left="0" w:right="0" w:firstLine="560"/>
        <w:spacing w:before="450" w:after="450" w:line="312" w:lineRule="auto"/>
      </w:pPr>
      <w:r>
        <w:rPr>
          <w:rFonts w:ascii="宋体" w:hAnsi="宋体" w:eastAsia="宋体" w:cs="宋体"/>
          <w:color w:val="000"/>
          <w:sz w:val="28"/>
          <w:szCs w:val="28"/>
        </w:rPr>
        <w:t xml:space="preserve">我党自建党以来就十分重视纪律和规矩教育。我们党之所以能够保持长盛不衰的执政活力，就是得益于有一支作风优良、纪律严明的党员干部队伍，纪律和规矩是马克思主义政党的政治基因。</w:t>
      </w:r>
    </w:p>
    <w:p>
      <w:pPr>
        <w:ind w:left="0" w:right="0" w:firstLine="560"/>
        <w:spacing w:before="450" w:after="450" w:line="312" w:lineRule="auto"/>
      </w:pPr>
      <w:r>
        <w:rPr>
          <w:rFonts w:ascii="宋体" w:hAnsi="宋体" w:eastAsia="宋体" w:cs="宋体"/>
          <w:color w:val="000"/>
          <w:sz w:val="28"/>
          <w:szCs w:val="28"/>
        </w:rPr>
        <w:t xml:space="preserve">在革命战争年代，我们党在领导人民军队建设的历程中，始终高度重视军队的纪律建设。在湖南桂东县沙田镇矗立着一座“第一军规”纪念碑，1928年4月，毛泽东在那里谆谆教导红军战士说，我们是革命的队伍，没有纪律是不行的，红军就应自觉遵守纪律。然后，他扳着指头逐条逐项地向部队宣布了《三大纪律六项注意》，由此开创了我军纪律建设的先河。1948年秋第四野战军攻打锦州时，许多部队驻在苹果园里。当时正值苹果飘香的季节，又饥又渴的战士们却没有一个人伸手去摘苹果。毛泽东得知后感慨地说：“不吃是很高尚的，而吃了是很卑鄙的，因为这是人民的苹果。我们的纪律就建筑在这个自觉性上边。”</w:t>
      </w:r>
    </w:p>
    <w:p>
      <w:pPr>
        <w:ind w:left="0" w:right="0" w:firstLine="560"/>
        <w:spacing w:before="450" w:after="450" w:line="312" w:lineRule="auto"/>
      </w:pPr>
      <w:r>
        <w:rPr>
          <w:rFonts w:ascii="宋体" w:hAnsi="宋体" w:eastAsia="宋体" w:cs="宋体"/>
          <w:color w:val="000"/>
          <w:sz w:val="28"/>
          <w:szCs w:val="28"/>
        </w:rPr>
        <w:t xml:space="preserve">在推进社会主义建设的伟大征程中，仍然需要有严明的作风纪律，就像习近平***记在党的十九大报告中说的，行百里者半九十。中华民族伟大复兴，绝不是轻轻松松、敲锣打鼓就能实现的。全党必须准备付出更为艰巨、更为艰苦的努力。干部作风的好坏，是决定一个单位、一个部门工作成效的风向标和晴雨表。家有家风、党有党纪、国有国法，一个单位也要有一个单位的良好形象。大量案例告诉我们，干部作风的好与坏，往深里看，就是正气与邪气较量的结果。根除顽疾，不能头痛医头脚痛医脚，必须找到病根、对症下药。</w:t>
      </w:r>
    </w:p>
    <w:p>
      <w:pPr>
        <w:ind w:left="0" w:right="0" w:firstLine="560"/>
        <w:spacing w:before="450" w:after="450" w:line="312" w:lineRule="auto"/>
      </w:pPr>
      <w:r>
        <w:rPr>
          <w:rFonts w:ascii="宋体" w:hAnsi="宋体" w:eastAsia="宋体" w:cs="宋体"/>
          <w:color w:val="000"/>
          <w:sz w:val="28"/>
          <w:szCs w:val="28"/>
        </w:rPr>
        <w:t xml:space="preserve">此次作风整顿的目的主要是两个方面：</w:t>
      </w:r>
    </w:p>
    <w:p>
      <w:pPr>
        <w:ind w:left="0" w:right="0" w:firstLine="560"/>
        <w:spacing w:before="450" w:after="450" w:line="312" w:lineRule="auto"/>
      </w:pPr>
      <w:r>
        <w:rPr>
          <w:rFonts w:ascii="宋体" w:hAnsi="宋体" w:eastAsia="宋体" w:cs="宋体"/>
          <w:color w:val="000"/>
          <w:sz w:val="28"/>
          <w:szCs w:val="28"/>
        </w:rPr>
        <w:t xml:space="preserve">一是以案示纪。用身边的事教育身边的人。今年以来，xx局加大作风纪律整顿力度，限时办结制度、重点工作周督查月通报制度让工作要求更为具体、明确，挥鞭子的力度更大。</w:t>
      </w:r>
    </w:p>
    <w:p>
      <w:pPr>
        <w:ind w:left="0" w:right="0" w:firstLine="560"/>
        <w:spacing w:before="450" w:after="450" w:line="312" w:lineRule="auto"/>
      </w:pPr>
      <w:r>
        <w:rPr>
          <w:rFonts w:ascii="宋体" w:hAnsi="宋体" w:eastAsia="宋体" w:cs="宋体"/>
          <w:color w:val="000"/>
          <w:sz w:val="28"/>
          <w:szCs w:val="28"/>
        </w:rPr>
        <w:t xml:space="preserve">二是立规明纪。进一步明确规矩纪律，以此提升队伍整体形象和素质。</w:t>
      </w:r>
    </w:p>
    <w:p>
      <w:pPr>
        <w:ind w:left="0" w:right="0" w:firstLine="560"/>
        <w:spacing w:before="450" w:after="450" w:line="312" w:lineRule="auto"/>
      </w:pPr>
      <w:r>
        <w:rPr>
          <w:rFonts w:ascii="宋体" w:hAnsi="宋体" w:eastAsia="宋体" w:cs="宋体"/>
          <w:color w:val="000"/>
          <w:sz w:val="28"/>
          <w:szCs w:val="28"/>
        </w:rPr>
        <w:t xml:space="preserve">总的来说，作风不实，精、气、神不足，履职尽责不到位。具体来说，主要有5个方面。</w:t>
      </w:r>
    </w:p>
    <w:p>
      <w:pPr>
        <w:ind w:left="0" w:right="0" w:firstLine="560"/>
        <w:spacing w:before="450" w:after="450" w:line="312" w:lineRule="auto"/>
      </w:pPr>
      <w:r>
        <w:rPr>
          <w:rFonts w:ascii="宋体" w:hAnsi="宋体" w:eastAsia="宋体" w:cs="宋体"/>
          <w:color w:val="000"/>
          <w:sz w:val="28"/>
          <w:szCs w:val="28"/>
        </w:rPr>
        <w:t xml:space="preserve">一是“懒”，工作干劲不足。表面上看，大多数工作人员能够保证每天按时上下班，遵规守纪，该来就来、该走就走。实际上，思想上存在懒惰，害怕思考，满足于领导安排什么做什么，别人要我做什么我就做什么;行动上存在懒做，用应付的心态对待工作，满足于基本能完成任务就行。工作缺乏主动性，激情、干劲不足，许多干部自我要求不高，没有学习意识和创新意识，长期停留在混工资、熬日子、做样子的状态，当一天和尚撞一天钟，有时连钟都不撞，稀里糊涂混日子。</w:t>
      </w:r>
    </w:p>
    <w:p>
      <w:pPr>
        <w:ind w:left="0" w:right="0" w:firstLine="560"/>
        <w:spacing w:before="450" w:after="450" w:line="312" w:lineRule="auto"/>
      </w:pPr>
      <w:r>
        <w:rPr>
          <w:rFonts w:ascii="宋体" w:hAnsi="宋体" w:eastAsia="宋体" w:cs="宋体"/>
          <w:color w:val="000"/>
          <w:sz w:val="28"/>
          <w:szCs w:val="28"/>
        </w:rPr>
        <w:t xml:space="preserve">二是“慵”，工作没有作为。懒也就导致了慵，碌碌无为、无所作为。有的人工作几十年，从来没有独立做成一件像样的事情，所负责的领域没有做出一件可以成为特色亮点的工作，业务上不学习、不努力，多少年毫无进步，要说不能说、要写不能写、要做也不能做，要汇报也“三垂打不出一个屁”!有的人当干部多年，从来没有认真思考过自己所负责的部门要怎样才能出成绩、怎样才能带好队伍、怎样才能有发展，工作平平慵慵，在关键时刻拉不出、顶不上，整支队伍也是毫无战斗力。</w:t>
      </w:r>
    </w:p>
    <w:p>
      <w:pPr>
        <w:ind w:left="0" w:right="0" w:firstLine="560"/>
        <w:spacing w:before="450" w:after="450" w:line="312" w:lineRule="auto"/>
      </w:pPr>
      <w:r>
        <w:rPr>
          <w:rFonts w:ascii="宋体" w:hAnsi="宋体" w:eastAsia="宋体" w:cs="宋体"/>
          <w:color w:val="000"/>
          <w:sz w:val="28"/>
          <w:szCs w:val="28"/>
        </w:rPr>
        <w:t xml:space="preserve">三是“推”，工作不敢担当。这种现象，在我们局大有人在。对上级安排、布置的工作开个会，传达下去就行，从来不深入思考和研究工作应该怎么干，对具体的任务能推就推、能不管就不管，在急难险重的任务面前说一句“做不了”就了事，脚踩西瓜皮、滑到哪里算哪里。我们的干部每天面对的是具体事务和普通群众，不能沉下身来、身先士卒，参与到具体事务中，不能心平气和地与群众交心谈心，了解群众的所需所盼所求。</w:t>
      </w:r>
    </w:p>
    <w:p>
      <w:pPr>
        <w:ind w:left="0" w:right="0" w:firstLine="560"/>
        <w:spacing w:before="450" w:after="450" w:line="312" w:lineRule="auto"/>
      </w:pPr>
      <w:r>
        <w:rPr>
          <w:rFonts w:ascii="宋体" w:hAnsi="宋体" w:eastAsia="宋体" w:cs="宋体"/>
          <w:color w:val="000"/>
          <w:sz w:val="28"/>
          <w:szCs w:val="28"/>
        </w:rPr>
        <w:t xml:space="preserve">四是“慢”，工作效率不高。这个问题与前面几个问题是相统一的，因为懒，害怕学习思考、不求进步，导致工作能力不足，做起事来动作太慢，一天能完成的要做一个星期;因为慵，工作没有作为，导致成效不突出;因为不敢担当，不深入工作的实质和核心，也就看不到工作的成效。表面上看大家很忙，忙忙碌碌半天，成绩却看不到。</w:t>
      </w:r>
    </w:p>
    <w:p>
      <w:pPr>
        <w:ind w:left="0" w:right="0" w:firstLine="560"/>
        <w:spacing w:before="450" w:after="450" w:line="312" w:lineRule="auto"/>
      </w:pPr>
      <w:r>
        <w:rPr>
          <w:rFonts w:ascii="宋体" w:hAnsi="宋体" w:eastAsia="宋体" w:cs="宋体"/>
          <w:color w:val="000"/>
          <w:sz w:val="28"/>
          <w:szCs w:val="28"/>
        </w:rPr>
        <w:t xml:space="preserve">五是“浮”，工作作风不实。受当前社会风气的影响，有很大一部分人心浮气躁、自以为是，完全不能静下心来投入到工作中，作风飘浮，纪律不强、热情不旺、劲头不足、动力不大、要求不高，得过且过，应付了事，马马虎虎。习惯于按部就班，循规蹈矩，墨守成规，不是积极主动地找事做，而是消极被动地等事做，对工作没有前瞻性，领导安排做啥就做啥，推一下动一下，不求有功但求无过，把工作岗位当作是度日养老的港湾;。对事业没有理想信念，对工作没有目标追求，缺乏开拓创新精神和执着追求激情。工作上满足于完成对付的日常工作，没有向更高目标努力奋斗的动力，图清闲，怕麻烦，因循守旧，固步自封，本位主义思想严重，事不关己，高高挂起。更有甚者，身在最基层还高高在上，脱离群众，害怕触及困难和矛盾，不愿深入基层下到一线，不愿调查研究，不愿帮基层和群众解决实际问题，缺乏全局观念和服务意识，衙门作风，效率低下，存在门难进、脸难看、事难办。</w:t>
      </w:r>
    </w:p>
    <w:p>
      <w:pPr>
        <w:ind w:left="0" w:right="0" w:firstLine="560"/>
        <w:spacing w:before="450" w:after="450" w:line="312" w:lineRule="auto"/>
      </w:pPr>
      <w:r>
        <w:rPr>
          <w:rFonts w:ascii="宋体" w:hAnsi="宋体" w:eastAsia="宋体" w:cs="宋体"/>
          <w:color w:val="000"/>
          <w:sz w:val="28"/>
          <w:szCs w:val="28"/>
        </w:rPr>
        <w:t xml:space="preserve">(一)要大兴勤学善思之风。学习是永恒的主题，要善学还要善思，才能善作善成。邓小平同志曾说过：“不注重学习，忙于事务，思想就容易庸俗化。”善学，要善于向间接知识学习，善于从直接经验获取。任何领域的知识都是人类历史长期经验的累积，前人种树，后人乘凉。善于从大量丰富的前人那里获取知识，是巧学。同时，善于从直接经验获取知识，直接经验的累积基于大量的实践，实践出真知，在实践中探索出路，是真学。集思广益，厚积薄发，提出新方法与新思路，才能突破思想和工作的困局。善思，要善于独立思考，善于逻辑思维。一个善于思考的人，才是一个真正有能力的人。首先是独立思考。独立思考是一切认知、探究与创新的前提，是读书治学、为人治事的基础。独立思考，是实事求是、求真探索的科学精神。其次是逻辑思维。逻辑思维是独立思考的基本方式。透过现象看本质，认识事物有不同的思维方式，譬如批判思维、归纳思维、演绎思维、逆向思维、跳跃思维等，其本质都是对事物规律的逻辑推导过程。有意识培养自己的独立思考能力和逻辑思维能力，使自己站得更高、看得更远、思得更深、行得更稳，真正担负起企业健康发展的重大责任。在善学善思的基础上，要善行。“纸上得来终觉浅，绝知此事要躬行”“耳闻之不如目见之，目见之不如足践之”，在实践取得成绩成效之后不断思考总结经验、积累阅历，为解决今后复杂多变的困难做好更多准备。</w:t>
      </w:r>
    </w:p>
    <w:p>
      <w:pPr>
        <w:ind w:left="0" w:right="0" w:firstLine="560"/>
        <w:spacing w:before="450" w:after="450" w:line="312" w:lineRule="auto"/>
      </w:pPr>
      <w:r>
        <w:rPr>
          <w:rFonts w:ascii="宋体" w:hAnsi="宋体" w:eastAsia="宋体" w:cs="宋体"/>
          <w:color w:val="000"/>
          <w:sz w:val="28"/>
          <w:szCs w:val="28"/>
        </w:rPr>
        <w:t xml:space="preserve">(二)要大兴实干之风。把方方面面的士气鼓起来、劲头提起来，做到谋发展一盘棋、抓工作一个调、干事业一条心，使作风整顿的成效真正转化为工作实效、发展实效。俗话，干部能过河，百姓能过江。着眼本职岗位，扎扎实实地从小事做起，从自己做起，时时处处严格要求自己，爱岗敬业，用心钻研;要干一行，爱一行，通一行，精益求精，不断发展;要充分发挥岗位职责，埋头苦干，积极奉献。要不怕苦累，不推不拖，积极肯干、主动干事，敢于负责，不怕挫折，不怕承担责任。要不断培养责任意识和担当意识，工作中不患得患失，要事事冲在前面、干在前面，有功多让，有过不推，处处发挥模范作用，以良好的精神面貌和过硬的工作业绩树立自我形象，赢得大家认可。</w:t>
      </w:r>
    </w:p>
    <w:p>
      <w:pPr>
        <w:ind w:left="0" w:right="0" w:firstLine="560"/>
        <w:spacing w:before="450" w:after="450" w:line="312" w:lineRule="auto"/>
      </w:pPr>
      <w:r>
        <w:rPr>
          <w:rFonts w:ascii="宋体" w:hAnsi="宋体" w:eastAsia="宋体" w:cs="宋体"/>
          <w:color w:val="000"/>
          <w:sz w:val="28"/>
          <w:szCs w:val="28"/>
        </w:rPr>
        <w:t xml:space="preserve">(三)要大兴履职尽责之风。一是要心中有责，对于职责范围是什么?工作任务是什么?还有什么差距等，心中都要有一本明白帐，凡是职责范围内的事情，出了问题要在第一时间内解决，直至干成、干好。二是恪尽职责，要专心致志。领导干部要时刻牢记自己的使命和职责，牢记党和人民的重托，在其位就要谋其政，尽其责，要以高昂的状态,创新的姿态,务实的作风,踏踏实实的态度,立足本职岗位,尽心尽责,抓好各项工作的落实。三是敢于负责，要精益求精。抱着对党、对人民、对工作、对事业高度负责的态度，扎扎实实地做好自己的工作，在执行制度中发挥表率作用。加强业务指导和跟踪问效，班子领导也好，各站所也好，在安排布置工作时，要突出具体工作指导，时间要定期督促跟踪，发现得了存在问题，第一时间帮助解决问题。</w:t>
      </w:r>
    </w:p>
    <w:p>
      <w:pPr>
        <w:ind w:left="0" w:right="0" w:firstLine="560"/>
        <w:spacing w:before="450" w:after="450" w:line="312" w:lineRule="auto"/>
      </w:pPr>
      <w:r>
        <w:rPr>
          <w:rFonts w:ascii="宋体" w:hAnsi="宋体" w:eastAsia="宋体" w:cs="宋体"/>
          <w:color w:val="000"/>
          <w:sz w:val="28"/>
          <w:szCs w:val="28"/>
        </w:rPr>
        <w:t xml:space="preserve">(四)要大兴遵纪守法之风。上行才能下校。一支优秀的队伍，一定是一支纪律严明的队伍。纪律严明是全党统一意志、统一行动、步调一致前进的重要保障，必须严明党的纪律，把纪律挺在前面，用铁的纪律从严治党。坚持问题导向，严格监督执纪。党的干部就要遵守党的政治纪律、组织纪律、工作纪律、廉洁纪律、生活纪律等，靠制度规范制衡、靠督查发现问题、靠问责教育震慑，确保政令畅通、令行禁止。一是要健全制度。把人的言行举止置于规章制度之下，用制度管人管事，避免以人情对人对事。二是要加强督查。三是加大问责力度。对不遵章守法的、对不履职尽责不到位的，该问责就问责、该处理就处理。</w:t>
      </w:r>
    </w:p>
    <w:p>
      <w:pPr>
        <w:ind w:left="0" w:right="0" w:firstLine="560"/>
        <w:spacing w:before="450" w:after="450" w:line="312" w:lineRule="auto"/>
      </w:pPr>
      <w:r>
        <w:rPr>
          <w:rFonts w:ascii="宋体" w:hAnsi="宋体" w:eastAsia="宋体" w:cs="宋体"/>
          <w:color w:val="000"/>
          <w:sz w:val="28"/>
          <w:szCs w:val="28"/>
        </w:rPr>
        <w:t xml:space="preserve">(五)要大兴争先创优之风。要有争先意识，敢于向高的攀、向强的追。在之前的会议上我讲过，目前xx局工作在全区处于落后。同时，大家也深有感受，一项工作做在先、抢在前，相关的经费支持、人力物力支持就很多，做在后可能就没有什么支持，但是还得完成，甚至完成了还要被批评。既然如此，那为什么不努力走在前、争在先呢?</w:t>
      </w:r>
    </w:p>
    <w:p>
      <w:pPr>
        <w:ind w:left="0" w:right="0" w:firstLine="560"/>
        <w:spacing w:before="450" w:after="450" w:line="312" w:lineRule="auto"/>
      </w:pPr>
      <w:r>
        <w:rPr>
          <w:rFonts w:ascii="宋体" w:hAnsi="宋体" w:eastAsia="宋体" w:cs="宋体"/>
          <w:color w:val="000"/>
          <w:sz w:val="28"/>
          <w:szCs w:val="28"/>
        </w:rPr>
        <w:t xml:space="preserve">(六)要大兴人才培养之风。坚持德才兼备，科学使用干部。坚持习近平***记好干部标准，突出信念过硬、政治过硬、责任过硬、能力过硬、作风过硬，要重用敢于负责、勇于担当、善于作为、实绩突出的干部。对那些想干事、会干事、干成事的干部给机会、给平台、给地位，努力锻造一支德才兼备、敢于冲锋、勇于担当、善于作为、富有亮剑精神的干部队伍，汇聚干事创业的强大合力。xx局现在的状况是，人少事多，工作节奏快、工作标准高、工作任务重，要坚持实绩导向，鼓励干部干事创业，让想干事的人有机会、能干事的人有舞台、干成事的人得认可、不干事的人有危机。坚持全面历史辩证地看待干部，公平公正对待干部，对个性鲜明、坚持原则、敢抓敢管、不怕得罪人的干部，符合条件的要大胆使用。坚持优者上、庸者下、劣者汰，对实绩不突出的干部不照顾，没实绩的干部还得“下”。严把“用人关”、“廉洁关”，对巡视等工作中发现的贯彻执行党的路线方针政策和决策部署不坚决不全面不到位等问题，组织部门要及时跟进，对不担当不作为的干部，根据具体情节该免职的免职、该调整的调整、该降职的降职，使能上能下成为常态。</w:t>
      </w:r>
    </w:p>
    <w:p>
      <w:pPr>
        <w:ind w:left="0" w:right="0" w:firstLine="560"/>
        <w:spacing w:before="450" w:after="450" w:line="312" w:lineRule="auto"/>
      </w:pPr>
      <w:r>
        <w:rPr>
          <w:rFonts w:ascii="黑体" w:hAnsi="黑体" w:eastAsia="黑体" w:cs="黑体"/>
          <w:color w:val="000000"/>
          <w:sz w:val="36"/>
          <w:szCs w:val="36"/>
          <w:b w:val="1"/>
          <w:bCs w:val="1"/>
        </w:rPr>
        <w:t xml:space="preserve">主题机关干部大讲堂课题总结六</w:t>
      </w:r>
    </w:p>
    <w:p>
      <w:pPr>
        <w:ind w:left="0" w:right="0" w:firstLine="560"/>
        <w:spacing w:before="450" w:after="450" w:line="312" w:lineRule="auto"/>
      </w:pPr>
      <w:r>
        <w:rPr>
          <w:rFonts w:ascii="宋体" w:hAnsi="宋体" w:eastAsia="宋体" w:cs="宋体"/>
          <w:color w:val="000"/>
          <w:sz w:val="28"/>
          <w:szCs w:val="28"/>
        </w:rPr>
        <w:t xml:space="preserve">为贯彻落实市第十三次党代会精神和市委全面落实市第十三次党代会提出的“繁荣富庶丝路首城，望山亲水魅力家园，和谐幸福文君故里”的奋斗目标，全面加强新形势下干部作风建设，进一步激发机关干部爱学习、爱岗位的工作热情，提升业务素质和服务水平，经镇党委、政府研究决定，在全镇范围内开展“建设学习型机关”活动。按照平委发〔20xx〕13号文件要求，现就20xx年我镇机关干部学习计划作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党的xx大、xx届x中全会，省委九届九次全会和成都市委十一届九次全会精神，紧紧围绕成都市建设世界生态田园城市的总体目标，深入落实邛崃市委“363”工作计划，以“建设学习型机关”为目标，营造和形成重视学习、崇尚学习、坚持学习的浓厚氛围。</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1、中央、省市一号文件及成都市十一届九次全会和邛崃市十三次党代会精神。</w:t>
      </w:r>
    </w:p>
    <w:p>
      <w:pPr>
        <w:ind w:left="0" w:right="0" w:firstLine="560"/>
        <w:spacing w:before="450" w:after="450" w:line="312" w:lineRule="auto"/>
      </w:pPr>
      <w:r>
        <w:rPr>
          <w:rFonts w:ascii="宋体" w:hAnsi="宋体" w:eastAsia="宋体" w:cs="宋体"/>
          <w:color w:val="000"/>
          <w:sz w:val="28"/>
          <w:szCs w:val="28"/>
        </w:rPr>
        <w:t xml:space="preserve">2、党在农村的各项方针政策，关于现代农业和都市农业建设的相关文献材料。</w:t>
      </w:r>
    </w:p>
    <w:p>
      <w:pPr>
        <w:ind w:left="0" w:right="0" w:firstLine="560"/>
        <w:spacing w:before="450" w:after="450" w:line="312" w:lineRule="auto"/>
      </w:pPr>
      <w:r>
        <w:rPr>
          <w:rFonts w:ascii="宋体" w:hAnsi="宋体" w:eastAsia="宋体" w:cs="宋体"/>
          <w:color w:val="000"/>
          <w:sz w:val="28"/>
          <w:szCs w:val="28"/>
        </w:rPr>
        <w:t xml:space="preserve">3、各种法律法规书籍，各项规章制度等。</w:t>
      </w:r>
    </w:p>
    <w:p>
      <w:pPr>
        <w:ind w:left="0" w:right="0" w:firstLine="560"/>
        <w:spacing w:before="450" w:after="450" w:line="312" w:lineRule="auto"/>
      </w:pPr>
      <w:r>
        <w:rPr>
          <w:rFonts w:ascii="宋体" w:hAnsi="宋体" w:eastAsia="宋体" w:cs="宋体"/>
          <w:color w:val="000"/>
          <w:sz w:val="28"/>
          <w:szCs w:val="28"/>
        </w:rPr>
        <w:t xml:space="preserve">4、具体学习内容以学习计划安排表为准。</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学习采取分散自学与集中学习相结合的方式。集中是指以全体镇机关干部为单位集中学习;自学是指以科室为单位安排学习。</w:t>
      </w:r>
    </w:p>
    <w:p>
      <w:pPr>
        <w:ind w:left="0" w:right="0" w:firstLine="560"/>
        <w:spacing w:before="450" w:after="450" w:line="312" w:lineRule="auto"/>
      </w:pPr>
      <w:r>
        <w:rPr>
          <w:rFonts w:ascii="宋体" w:hAnsi="宋体" w:eastAsia="宋体" w:cs="宋体"/>
          <w:color w:val="000"/>
          <w:sz w:val="28"/>
          <w:szCs w:val="28"/>
        </w:rPr>
        <w:t xml:space="preserve">四、学习时间</w:t>
      </w:r>
    </w:p>
    <w:p>
      <w:pPr>
        <w:ind w:left="0" w:right="0" w:firstLine="560"/>
        <w:spacing w:before="450" w:after="450" w:line="312" w:lineRule="auto"/>
      </w:pPr>
      <w:r>
        <w:rPr>
          <w:rFonts w:ascii="宋体" w:hAnsi="宋体" w:eastAsia="宋体" w:cs="宋体"/>
          <w:color w:val="000"/>
          <w:sz w:val="28"/>
          <w:szCs w:val="28"/>
        </w:rPr>
        <w:t xml:space="preserve">20xx年1月至20xx年12月。</w:t>
      </w:r>
    </w:p>
    <w:p>
      <w:pPr>
        <w:ind w:left="0" w:right="0" w:firstLine="560"/>
        <w:spacing w:before="450" w:after="450" w:line="312" w:lineRule="auto"/>
      </w:pPr>
      <w:r>
        <w:rPr>
          <w:rFonts w:ascii="宋体" w:hAnsi="宋体" w:eastAsia="宋体" w:cs="宋体"/>
          <w:color w:val="000"/>
          <w:sz w:val="28"/>
          <w:szCs w:val="28"/>
        </w:rPr>
        <w:t xml:space="preserve">五、学习人员</w:t>
      </w:r>
    </w:p>
    <w:p>
      <w:pPr>
        <w:ind w:left="0" w:right="0" w:firstLine="560"/>
        <w:spacing w:before="450" w:after="450" w:line="312" w:lineRule="auto"/>
      </w:pPr>
      <w:r>
        <w:rPr>
          <w:rFonts w:ascii="宋体" w:hAnsi="宋体" w:eastAsia="宋体" w:cs="宋体"/>
          <w:color w:val="000"/>
          <w:sz w:val="28"/>
          <w:szCs w:val="28"/>
        </w:rPr>
        <w:t xml:space="preserve">全镇机关干部。</w:t>
      </w:r>
    </w:p>
    <w:p>
      <w:pPr>
        <w:ind w:left="0" w:right="0" w:firstLine="560"/>
        <w:spacing w:before="450" w:after="450" w:line="312" w:lineRule="auto"/>
      </w:pPr>
      <w:r>
        <w:rPr>
          <w:rFonts w:ascii="宋体" w:hAnsi="宋体" w:eastAsia="宋体" w:cs="宋体"/>
          <w:color w:val="000"/>
          <w:sz w:val="28"/>
          <w:szCs w:val="28"/>
        </w:rPr>
        <w:t xml:space="preserve">六、学习要求</w:t>
      </w:r>
    </w:p>
    <w:p>
      <w:pPr>
        <w:ind w:left="0" w:right="0" w:firstLine="560"/>
        <w:spacing w:before="450" w:after="450" w:line="312" w:lineRule="auto"/>
      </w:pPr>
      <w:r>
        <w:rPr>
          <w:rFonts w:ascii="宋体" w:hAnsi="宋体" w:eastAsia="宋体" w:cs="宋体"/>
          <w:color w:val="000"/>
          <w:sz w:val="28"/>
          <w:szCs w:val="28"/>
        </w:rPr>
        <w:t xml:space="preserve">一要深化认识，提高学习的主动性。把学习作为一种责任、一种追求、一种境界来追求，擅于发现自身的不足，切实增强学习的紧迫感，做到主动学、自觉学，努力做学习和实践科学发展观的模范。</w:t>
      </w:r>
    </w:p>
    <w:p>
      <w:pPr>
        <w:ind w:left="0" w:right="0" w:firstLine="560"/>
        <w:spacing w:before="450" w:after="450" w:line="312" w:lineRule="auto"/>
      </w:pPr>
      <w:r>
        <w:rPr>
          <w:rFonts w:ascii="宋体" w:hAnsi="宋体" w:eastAsia="宋体" w:cs="宋体"/>
          <w:color w:val="000"/>
          <w:sz w:val="28"/>
          <w:szCs w:val="28"/>
        </w:rPr>
        <w:t xml:space="preserve">二要联系实际，提高学习的针对性。在开展理论学习的过程中，要紧紧围绕市委“363”的工作计划，立足本镇的实际需要，紧密结合当前工作，在按计划学习的基础上，本着用什么学什么，缺什么补什么的原则，进一步深化学习内容，提高学习质量。</w:t>
      </w:r>
    </w:p>
    <w:p>
      <w:pPr>
        <w:ind w:left="0" w:right="0" w:firstLine="560"/>
        <w:spacing w:before="450" w:after="450" w:line="312" w:lineRule="auto"/>
      </w:pPr>
      <w:r>
        <w:rPr>
          <w:rFonts w:ascii="宋体" w:hAnsi="宋体" w:eastAsia="宋体" w:cs="宋体"/>
          <w:color w:val="000"/>
          <w:sz w:val="28"/>
          <w:szCs w:val="28"/>
        </w:rPr>
        <w:t xml:space="preserve">三要学以致用，提高学习的实效性。坚持真学、真信、真懂、真用，坚持理论联系实际，学以致用，把武装头脑、指导实践、解决问题、推动工作作为理论学习的出发点和落脚点，把认识问题同解决问题结合起来，把提高理论水平同提高实践水平结合起来，真正把学习成果转化为指导工作的科学思维方法和工作方法，转化为切合本镇实际的工作思路，努力开创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2025-05-02T05:35:12+08:00</dcterms:created>
  <dcterms:modified xsi:type="dcterms:W3CDTF">2025-05-02T05:35:12+08:00</dcterms:modified>
</cp:coreProperties>
</file>

<file path=docProps/custom.xml><?xml version="1.0" encoding="utf-8"?>
<Properties xmlns="http://schemas.openxmlformats.org/officeDocument/2006/custom-properties" xmlns:vt="http://schemas.openxmlformats.org/officeDocument/2006/docPropsVTypes"/>
</file>