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水泥厂化验室心得体会 水泥厂化验室工作总结共(优质8篇)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水泥厂化验室心得体会一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水泥厂化验室心得体会一</w:t>
      </w:r>
    </w:p>
    <w:p>
      <w:pPr>
        <w:ind w:left="0" w:right="0" w:firstLine="560"/>
        <w:spacing w:before="450" w:after="450" w:line="312" w:lineRule="auto"/>
      </w:pPr>
      <w:r>
        <w:rPr>
          <w:rFonts w:ascii="宋体" w:hAnsi="宋体" w:eastAsia="宋体" w:cs="宋体"/>
          <w:color w:val="000"/>
          <w:sz w:val="28"/>
          <w:szCs w:val="28"/>
        </w:rPr>
        <w:t xml:space="preserve">本人自从进入xx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化验室x组的一员。现将我的工作情况总结如下：</w:t>
      </w:r>
    </w:p>
    <w:p>
      <w:pPr>
        <w:ind w:left="0" w:right="0" w:firstLine="560"/>
        <w:spacing w:before="450" w:after="450" w:line="312" w:lineRule="auto"/>
      </w:pPr>
      <w:r>
        <w:rPr>
          <w:rFonts w:ascii="宋体" w:hAnsi="宋体" w:eastAsia="宋体" w:cs="宋体"/>
          <w:color w:val="000"/>
          <w:sz w:val="28"/>
          <w:szCs w:val="28"/>
        </w:rPr>
        <w:t xml:space="preserve">二、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三、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水泥厂化验室心得体会二</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一、通过学习，不断完善自我 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 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三、团结他人，协作发展 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四、提高安全意识，规范操作 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五、要吃的了苦，耐的住寂寞 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水泥厂化验室心得体会三</w:t>
      </w:r>
    </w:p>
    <w:p>
      <w:pPr>
        <w:ind w:left="0" w:right="0" w:firstLine="560"/>
        <w:spacing w:before="450" w:after="450" w:line="312" w:lineRule="auto"/>
      </w:pPr>
      <w:r>
        <w:rPr>
          <w:rFonts w:ascii="宋体" w:hAnsi="宋体" w:eastAsia="宋体" w:cs="宋体"/>
          <w:color w:val="000"/>
          <w:sz w:val="28"/>
          <w:szCs w:val="28"/>
        </w:rPr>
        <w:t xml:space="preserve">不知不觉在化验室里工作了近一年了，在这一年里，学到了很多专业方面的经验，同时也得到了不少的教训。现将一年的工作做一个总结。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水泥厂化验室心得体会四</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www.【本站】</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水泥厂化验室心得体会五</w:t>
      </w:r>
    </w:p>
    <w:p>
      <w:pPr>
        <w:ind w:left="0" w:right="0" w:firstLine="560"/>
        <w:spacing w:before="450" w:after="450" w:line="312" w:lineRule="auto"/>
      </w:pPr>
      <w:r>
        <w:rPr>
          <w:rFonts w:ascii="宋体" w:hAnsi="宋体" w:eastAsia="宋体" w:cs="宋体"/>
          <w:color w:val="000"/>
          <w:sz w:val="28"/>
          <w:szCs w:val="28"/>
        </w:rPr>
        <w:t xml:space="preserve">不知不觉在水泥厂化验室里工作了近两个月了，在这两个月里，学到了很多专业方面的经验，同时也得到了不少的教训。现将两个月的工作做一个总结。</w:t>
      </w:r>
    </w:p>
    <w:p>
      <w:pPr>
        <w:ind w:left="0" w:right="0" w:firstLine="560"/>
        <w:spacing w:before="450" w:after="450" w:line="312" w:lineRule="auto"/>
      </w:pPr>
      <w:r>
        <w:rPr>
          <w:rFonts w:ascii="宋体" w:hAnsi="宋体" w:eastAsia="宋体" w:cs="宋体"/>
          <w:color w:val="000"/>
          <w:sz w:val="28"/>
          <w:szCs w:val="28"/>
        </w:rPr>
        <w:t xml:space="preserve">从工作的第一天开始，就感到工厂和学校的不同，化验室不像学校的实验室，如果是在学校实验室里是战前练兵，那在化验室里就是真刀真枪的实战了。为了保证打样的质量和数量，我必须每天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没有最强的个人，只有最强的团队。只要团结，工作才能形成合力。遇事和大家商量，虚心真诚听取他人意见，严于律己，诚恳待人，努力创造宽松、和谐、愉快的工作环境，以及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常言道：安全高于生命，责任重于泰山。化验室中有大量的染料和助剂，其中不乏有毒有强烈腐蚀性的药品，还有一些高温高压设备，只有严格按照实验规范，才能确保安全。</w:t>
      </w:r>
    </w:p>
    <w:p>
      <w:pPr>
        <w:ind w:left="0" w:right="0" w:firstLine="560"/>
        <w:spacing w:before="450" w:after="450" w:line="312" w:lineRule="auto"/>
      </w:pPr>
      <w:r>
        <w:rPr>
          <w:rFonts w:ascii="宋体" w:hAnsi="宋体" w:eastAsia="宋体" w:cs="宋体"/>
          <w:color w:val="000"/>
          <w:sz w:val="28"/>
          <w:szCs w:val="28"/>
        </w:rPr>
        <w:t xml:space="preserve">说实话，化验室的工作和厂里车间里的工作比起来，相对轻松很多很多，但是一天工作12个小时，换做是谁，都是能难吃的消的。而且，日复一日，月复一月的同样的工作，单调性可想而知。但是，这就是社会，只有付出耕耘，才会得到收获。苦不苦，想想红军两万五；累不累，想想革命老前辈。只有吃的了苦，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水泥厂化验室心得体会六</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不少的人勾勒出了他们难过的画面，算是因为那么一具简单的动作，那别经意间的触碰，致使自己遗憾平生，甚至丧失了生命，懊悔莫及，因此，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别是水泥厂一车间矿粉班的全体职员吗?他们在干嘛呢?原来是他们在进行每五天一次的安全教育活动，你看他们学得多仔细啊。厂里的对于安全带规章制度，哪怕是一具简单的标识牌也别放过，最重要的是学习怎么更安全的操作设备，他们在逐一的学习着，并依照自己所在岗位的安全要求，做了总结，在互相监督的事情下，一一降到实处。</w:t>
      </w:r>
    </w:p>
    <w:p>
      <w:pPr>
        <w:ind w:left="0" w:right="0" w:firstLine="560"/>
        <w:spacing w:before="450" w:after="450" w:line="312" w:lineRule="auto"/>
      </w:pPr>
      <w:r>
        <w:rPr>
          <w:rFonts w:ascii="宋体" w:hAnsi="宋体" w:eastAsia="宋体" w:cs="宋体"/>
          <w:color w:val="000"/>
          <w:sz w:val="28"/>
          <w:szCs w:val="28"/>
        </w:rPr>
        <w:t xml:space="preserve">因为作为工人，惟独设备安全了，他们才干更放心更安全的工作。我相信他们在将来的工作中一定会做得更好，因为他们需要安全作为工作和日子保障，学习安全与安全同行。</w:t>
      </w:r>
    </w:p>
    <w:p>
      <w:pPr>
        <w:ind w:left="0" w:right="0" w:firstLine="560"/>
        <w:spacing w:before="450" w:after="450" w:line="312" w:lineRule="auto"/>
      </w:pPr>
      <w:r>
        <w:rPr>
          <w:rFonts w:ascii="宋体" w:hAnsi="宋体" w:eastAsia="宋体" w:cs="宋体"/>
          <w:color w:val="000"/>
          <w:sz w:val="28"/>
          <w:szCs w:val="28"/>
        </w:rPr>
        <w:t xml:space="preserve">以后的生活里，让我们与安全同行吧!如此才干享受清晨的朝露，午间的茶香，晚间的夕阳，享受与恋人，朋友，家人在一起的温馨，享受生命的漂亮，与安全同行乐在其中。</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水泥厂化验室心得体会七</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黑体" w:hAnsi="黑体" w:eastAsia="黑体" w:cs="黑体"/>
          <w:color w:val="000000"/>
          <w:sz w:val="36"/>
          <w:szCs w:val="36"/>
          <w:b w:val="1"/>
          <w:bCs w:val="1"/>
        </w:rPr>
        <w:t xml:space="preserve">水泥厂化验室心得体会八</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首先介绍一下我的实习单位：滕州市级索水泥厂。该厂位于湖北省西南部、鲁南大煤田之中，是一家地方国营企业，主要生产“鲁力”牌p.o 32.5强度等级普通硅酸盐水泥等产品，产品主要销往江苏、安徽、河南、济宁地区，年产量可达50万吨，产值八千多万元。该厂于20xx年通过iso 9001：20xx质量管理体系认证，产品多次在省级、部级的评比中获奖，深受广大消费者和用户青睐。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级索水泥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级索水泥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最后衷心感谢级索水泥厂给我提供实习机会!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2025-05-02T05:30:16+08:00</dcterms:created>
  <dcterms:modified xsi:type="dcterms:W3CDTF">2025-05-02T05:30:16+08:00</dcterms:modified>
</cp:coreProperties>
</file>

<file path=docProps/custom.xml><?xml version="1.0" encoding="utf-8"?>
<Properties xmlns="http://schemas.openxmlformats.org/officeDocument/2006/custom-properties" xmlns:vt="http://schemas.openxmlformats.org/officeDocument/2006/docPropsVTypes"/>
</file>