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出纳个人年度工作总结通用(四篇)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纳个人年度工作总结通用一本人断改造世界观、人生观和价值观，团结协作，廉洁自律，刻苦努力，勤奋工作，圆满地完成了上级赋予的各项工作。一年来，本人能坚持理论联系实际的学习方法，进一步加深了对学习资料的理解。在实际工作中认真加以贯彻，保证党和国...</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出纳个人年度工作总结通用一</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培养综合运用所学理论知识解决实际问题的能力。将三年来系统学习的理论知识与企业实际相结合，巩固和加深理解会计专业的理论知识，培养独立分析问题解决问题的能力，培养理论联系实际的工作作风，为毕业论文的研究及不久后步入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二、实习地点xx省xxxx股份有限公司财务部</w:t>
      </w:r>
    </w:p>
    <w:p>
      <w:pPr>
        <w:ind w:left="0" w:right="0" w:firstLine="560"/>
        <w:spacing w:before="450" w:after="450" w:line="312" w:lineRule="auto"/>
      </w:pPr>
      <w:r>
        <w:rPr>
          <w:rFonts w:ascii="宋体" w:hAnsi="宋体" w:eastAsia="宋体" w:cs="宋体"/>
          <w:color w:val="000"/>
          <w:sz w:val="28"/>
          <w:szCs w:val="28"/>
        </w:rPr>
        <w:t xml:space="preserve">三、实习时间xx年x月x日——xx年x月xx日</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x月x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w:t>
      </w:r>
    </w:p>
    <w:p>
      <w:pPr>
        <w:ind w:left="0" w:right="0" w:firstLine="560"/>
        <w:spacing w:before="450" w:after="450" w:line="312" w:lineRule="auto"/>
      </w:pPr>
      <w:r>
        <w:rPr>
          <w:rFonts w:ascii="宋体" w:hAnsi="宋体" w:eastAsia="宋体" w:cs="宋体"/>
          <w:color w:val="000"/>
          <w:sz w:val="28"/>
          <w:szCs w:val="28"/>
        </w:rPr>
        <w:t xml:space="preserve">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摘要(说明经济业务的项目、名称及有关事项)，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摘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摘要内容错误或在结帐前发现帐簿记录有误，但其相应的凭证并无错误时，可采用划线更正法。</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出纳个人年度工作总结通用三</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出纳个人年度工作总结通用四</w:t>
      </w:r>
    </w:p>
    <w:p>
      <w:pPr>
        <w:ind w:left="0" w:right="0" w:firstLine="560"/>
        <w:spacing w:before="450" w:after="450" w:line="312" w:lineRule="auto"/>
      </w:pPr>
      <w:r>
        <w:rPr>
          <w:rFonts w:ascii="宋体" w:hAnsi="宋体" w:eastAsia="宋体" w:cs="宋体"/>
          <w:color w:val="000"/>
          <w:sz w:val="28"/>
          <w:szCs w:val="28"/>
        </w:rPr>
        <w:t xml:space="preserve">20_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在同事齐欣和李莹莹陆续休产假期间，我服从领导的工作安排，接手齐欣和李莹莹的部分工作任务，虽然刚开始觉得很没有头绪，忙的焦头烂额，还好有王会计的耐心指导，才逐渐理清工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2025-05-02T03:44:37+08:00</dcterms:created>
  <dcterms:modified xsi:type="dcterms:W3CDTF">2025-05-02T03:44:37+08:00</dcterms:modified>
</cp:coreProperties>
</file>

<file path=docProps/custom.xml><?xml version="1.0" encoding="utf-8"?>
<Properties xmlns="http://schemas.openxmlformats.org/officeDocument/2006/custom-properties" xmlns:vt="http://schemas.openxmlformats.org/officeDocument/2006/docPropsVTypes"/>
</file>