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对于巡查整改工作汇报新浪总结(三篇)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于巡查整改工作汇报新浪总结一在xx单位上开辟专栏，组织“四个开展”活动(开展集中宣讲讲堂、开展党支部集中学习、开展专题党课教育、开展全体党员知识测试)，深化学习效果，督促整改落实。xx单位还为全体党员干部印发学习手册口袋书(包括党政知识，...</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对于巡查整改工作汇报新浪总结一</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档文实品上献户用大广为，选筛心精部辑编本</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对于巡查整改工作汇报新浪总结二</w:t>
      </w:r>
    </w:p>
    <w:p>
      <w:pPr>
        <w:ind w:left="0" w:right="0" w:firstLine="560"/>
        <w:spacing w:before="450" w:after="450" w:line="312" w:lineRule="auto"/>
      </w:pPr>
      <w:r>
        <w:rPr>
          <w:rFonts w:ascii="宋体" w:hAnsi="宋体" w:eastAsia="宋体" w:cs="宋体"/>
          <w:color w:val="000"/>
          <w:sz w:val="28"/>
          <w:szCs w:val="28"/>
        </w:rPr>
        <w:t xml:space="preserve">巡视巡察整改工作推进情况汇报下面，我就xx巡视整改工作推进情况进行简要汇报，不妥之处，敬请批评指正。按照x委关于巡视整改反馈意见的通知精神，x局党委高度重视，周密部署、狠抓落实，把巡视整改工作贯穿日常工作主线，取得了一定的成效。现将有关情况汇报如下:提高政治站位，全面推进巡视整改工作部署xx巡视整改动员部署后，x局第一时间召开党委会议，专题研究、专题安排，并迅速组织全体党员干部召开了巡视整改动员大会，xx在会上作了重要发言，成立了由各级一把手亲自抓的整改工作机构，把巡视整改与开展“不忘初心、牢记使命”、“两学一做”、“xxx”教育活动、政治性警示教育、作风纪律整治结合起来，延伸和拓展整改内容，确保整改工作全面推进。一是抓专项理论学习。xx单位以“学懂、弄通、做实”为标准，把握“学”的要领，在“真信真学、理解深化、躬身实践”上下功夫:先后组织召开中心组学习x次;开展“三学”活动，深入学习习近平新时代中国特色社会主义思想和党的十九大精神、深入学习(xx反馈意见》、xx重要讲话精神，深入学习《党章》《准则》《条例》、各项铁规禁令，彻底肃档文实品上献户用大广为，选筛心精部辑编本一、清xx等人的思想遗毒，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二是搭建学习平台。</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一是开展政治性警示教育。</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对于巡查整改工作汇报新浪总结三</w:t>
      </w:r>
    </w:p>
    <w:p>
      <w:pPr>
        <w:ind w:left="0" w:right="0" w:firstLine="560"/>
        <w:spacing w:before="450" w:after="450" w:line="312" w:lineRule="auto"/>
      </w:pPr>
      <w:r>
        <w:rPr>
          <w:rFonts w:ascii="宋体" w:hAnsi="宋体" w:eastAsia="宋体" w:cs="宋体"/>
          <w:color w:val="000"/>
          <w:sz w:val="28"/>
          <w:szCs w:val="28"/>
        </w:rPr>
        <w:t xml:space="preserve">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4、关于立足区情实际，细化标准，完善“3公经费”使用规定，建立长效机制的问题认真履行《党政机关厉行节俭反对浪费条例》，严格控制3公经费的使用，xxx20_年3公经费明显下降。</w:t>
      </w:r>
    </w:p>
    <w:p>
      <w:pPr>
        <w:ind w:left="0" w:right="0" w:firstLine="560"/>
        <w:spacing w:before="450" w:after="450" w:line="312" w:lineRule="auto"/>
      </w:pPr>
      <w:r>
        <w:rPr>
          <w:rFonts w:ascii="宋体" w:hAnsi="宋体" w:eastAsia="宋体" w:cs="宋体"/>
          <w:color w:val="000"/>
          <w:sz w:val="28"/>
          <w:szCs w:val="28"/>
        </w:rPr>
        <w:t xml:space="preserve">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_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巡查整改工作中存在的不足</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_]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_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_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_、20_两年共计审计了4个单位，20_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_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