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最新8月乡镇干部个人工作总结(推荐)(9篇)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8月乡镇干部个人工作总结(推荐)一在“九九”重阳节到来之际，今天，我们在这里隆重举行老干部代表座谈会，与各位老领导、老同志欢聚一堂，共庆这个其乐融融的日子。在此，我谨代表县委、县政府向在座的各位老领导、老同志道一声亲切的问候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最新8月乡镇干部个人工作总结(推荐)一</w:t>
      </w:r>
    </w:p>
    <w:p>
      <w:pPr>
        <w:ind w:left="0" w:right="0" w:firstLine="560"/>
        <w:spacing w:before="450" w:after="450" w:line="312" w:lineRule="auto"/>
      </w:pPr>
      <w:r>
        <w:rPr>
          <w:rFonts w:ascii="宋体" w:hAnsi="宋体" w:eastAsia="宋体" w:cs="宋体"/>
          <w:color w:val="000"/>
          <w:sz w:val="28"/>
          <w:szCs w:val="28"/>
        </w:rPr>
        <w:t xml:space="preserve">在“九九”重阳节到来之际，今天，我们在这里隆重举行老干部代表座谈会，与各位老领导、老同志欢聚一堂，共庆这个其乐融融的日子。在此，我谨代表县委、县政府向在座的各位老领导、老同志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下面，按照座谈会的安排，我把20__年以来全县经济社会发展情况作简要汇报，不妥之处，请各位老领导提出宝贵意见。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瞄准“三年翻番”，扭住“五个重项”，实现经济社会全面提升、科学发展的奋斗目标，积极应对经济下行压力，创新举措，克难攻坚，经济运行提质提效，产业发展稳中有进，基础设施提档升级，改革活力加速释放，民生民利持续改善，全县经济运行呈现了平稳较快发展的良好势头。今年1-9月份，全县预计完成生产总值66亿元，同比增长6.5%;完成财政收入7.7亿元，增长8.3%;预计实现规模以上工业增加值22.9亿元，增长4.2%;固定资产投资完成72亿元，增长14.5%;城镇居民人均可支配收入16000元，增长11%，农民人均纯收入6500元，增长12%。就具体工作来讲：</w:t>
      </w:r>
    </w:p>
    <w:p>
      <w:pPr>
        <w:ind w:left="0" w:right="0" w:firstLine="560"/>
        <w:spacing w:before="450" w:after="450" w:line="312" w:lineRule="auto"/>
      </w:pPr>
      <w:r>
        <w:rPr>
          <w:rFonts w:ascii="宋体" w:hAnsi="宋体" w:eastAsia="宋体" w:cs="宋体"/>
          <w:color w:val="000"/>
          <w:sz w:val="28"/>
          <w:szCs w:val="28"/>
        </w:rPr>
        <w:t xml:space="preserve">一是产业升级步伐加快。31家骨干型和成长型企业共申报省技改项目18项，总投资26亿元;设立了1000万元科技引导基金，培育扶持新兴产业;引导鼓励企业上市，冰貂等5家企业在上股交所挂牌，瑞星公司即将在新三板挂牌上市，全县上市挂牌企业达到了10家。7平方公里的高新技术产业园全面启动，已具备承接能力;加快推进科研机构建设，复合材料、液态金属等研发中心正在加紧建设，年底启用。电子商务发展迅速，全国同行业规模最大、功能最全的买皮网已经上线，亚洲貂淘宝商城、凡雅皮草城、淘实惠、易农网等电商平台初具雏型。随着智能装备、液态金属等项目的落地，传统产业转型与新兴产业培育同步发展的态势即将形成。</w:t>
      </w:r>
    </w:p>
    <w:p>
      <w:pPr>
        <w:ind w:left="0" w:right="0" w:firstLine="560"/>
        <w:spacing w:before="450" w:after="450" w:line="312" w:lineRule="auto"/>
      </w:pPr>
      <w:r>
        <w:rPr>
          <w:rFonts w:ascii="宋体" w:hAnsi="宋体" w:eastAsia="宋体" w:cs="宋体"/>
          <w:color w:val="000"/>
          <w:sz w:val="28"/>
          <w:szCs w:val="28"/>
        </w:rPr>
        <w:t xml:space="preserve">二是招商项目扎实推进。抢抓京津冀协同发展机遇，主动对接，紧盯央企、名企，先后与国机集团、新兴际华、北京汽车、株洲南车、河钢集团、北京上地街道办事处、南苑经济开发区等建立了紧密联系。今年以来，共有27个项目列入省市重点，中衡冷能装备及清洁能源、冀中能源矿用智能装备制造等3个项目列入省管百项。计划开工和续建项目总投资141.9亿元，完成投资37.8亿元，项目开工率位居全市前三。特别是重点推进了新材料、新能源、智能装备等战略性支撑项目建设，液态金属产业园一期核心区、冀中能源智能装备项目已开工建设;投资20.8亿元的中衡冷能装备和清洁能源项目，作为全省10大京津冀合作项目之一，在保定召开的“推动京津冀协同发展--央企进河北”活动中签约，8月16日正式开工。世界五百强企业---新兴际华双壁罐生产基地项目，正式签约落户枣强。</w:t>
      </w:r>
    </w:p>
    <w:p>
      <w:pPr>
        <w:ind w:left="0" w:right="0" w:firstLine="560"/>
        <w:spacing w:before="450" w:after="450" w:line="312" w:lineRule="auto"/>
      </w:pPr>
      <w:r>
        <w:rPr>
          <w:rFonts w:ascii="宋体" w:hAnsi="宋体" w:eastAsia="宋体" w:cs="宋体"/>
          <w:color w:val="000"/>
          <w:sz w:val="28"/>
          <w:szCs w:val="28"/>
        </w:rPr>
        <w:t xml:space="preserve">三是城乡建设活力增强。在完成城乡总体规划、专项规划和5个乡镇新型社区规划的基础上，今年共投资22亿元，继续推进十大重点城建工程。县城三大片区回迁楼已基本完工;彰显文化特色的董子公园、移民文化园竣工并对外开放;“一河两湖”二期工程11月底竣工。为有效解决私搭乱建、乱摆乱放、乱涂乱画等“脏、乱、差”的城市管理顽疾，强化了“十个一”精细化管理机制，实现了县城全天候“洁、净、亮、美”，巩固深化了省级园林县城创建成果，此做法受到省、市领导肯定性批示。全省县城建设现场会在我县召开，城市建设由全省后30名跃升为前30名。大营镇裘祖文化步行街和裘都新城“传奇小镇”等城市综合体正在施工。立足把肖张镇打造成全县新的增长极，完成镇区改造提升工程，环境承载力进一步提升。赋予三大传统文化新的时代内涵，为产业发展、城乡建设注入了灵魂和活力。</w:t>
      </w:r>
    </w:p>
    <w:p>
      <w:pPr>
        <w:ind w:left="0" w:right="0" w:firstLine="560"/>
        <w:spacing w:before="450" w:after="450" w:line="312" w:lineRule="auto"/>
      </w:pPr>
      <w:r>
        <w:rPr>
          <w:rFonts w:ascii="宋体" w:hAnsi="宋体" w:eastAsia="宋体" w:cs="宋体"/>
          <w:color w:val="000"/>
          <w:sz w:val="28"/>
          <w:szCs w:val="28"/>
        </w:rPr>
        <w:t xml:space="preserve">四是“两区同建”取得实效。在“两区同建”中，我们更新理念，积极尝试，探索创新了五个转变新路径，即由“注重拆建”向“深度谋划”转变、由“开发商定了干”向“群众说了算”转变、由“奖补建”向“奖补拆”转变、由“改善环境”向“提升品味”转变、由“注重追求土地置换指标”向“多方互利共赢”转变，这一典型做法，受到省市领导肯定性批示，经验在全省推广。目前，全县土地流转面积超过30万亩，规模农业园区达到38个，其中千亩以上19个，万亩以上2个，我县被定为全省金融扶贫试点县，精准扶贫初显成效。8个省级中心社区中，李进伯中心村已实现搬迁入住，旧村复耕进入扫尾阶段;衡店、江官等社区已完成主体建设，部分进入搬迁阶段，八里庄、河景新村、前崔社区、王常社区等正在有序推进。特别是作为全省唯一“四新”应用示范点的八里庄社区，得到省市领导高度关注，明天全省“四新”应用现场观摩会将在八里庄召开。</w:t>
      </w:r>
    </w:p>
    <w:p>
      <w:pPr>
        <w:ind w:left="0" w:right="0" w:firstLine="560"/>
        <w:spacing w:before="450" w:after="450" w:line="312" w:lineRule="auto"/>
      </w:pPr>
      <w:r>
        <w:rPr>
          <w:rFonts w:ascii="宋体" w:hAnsi="宋体" w:eastAsia="宋体" w:cs="宋体"/>
          <w:color w:val="000"/>
          <w:sz w:val="28"/>
          <w:szCs w:val="28"/>
        </w:rPr>
        <w:t xml:space="preserve">五是民生事业协调发展。强力推进了县医院整体迁建、中医院新建、第五小学、全民健身中心和廉租房、公租房、经适房建设。目前，--县医院正在进行内部装修，第五小学主体年底即可竣工。通过积极跑办和大力争取，为全县行政事业人员两次调整落实了薪资待遇，积极落实养老保险制度改革政策和乡镇工作补贴，进一步提高了广大干部职工的物质生活水平。同时，以正在进行的“三严三实”活动为契机，扎实推进了大气污染防治、主干路街的维修改造等为重点的十件为民实事，提升了城乡居民和全县群众的幸福指数。</w:t>
      </w:r>
    </w:p>
    <w:p>
      <w:pPr>
        <w:ind w:left="0" w:right="0" w:firstLine="560"/>
        <w:spacing w:before="450" w:after="450" w:line="312" w:lineRule="auto"/>
      </w:pPr>
      <w:r>
        <w:rPr>
          <w:rFonts w:ascii="宋体" w:hAnsi="宋体" w:eastAsia="宋体" w:cs="宋体"/>
          <w:color w:val="000"/>
          <w:sz w:val="28"/>
          <w:szCs w:val="28"/>
        </w:rPr>
        <w:t xml:space="preserve">六是综合改革深入推进。我们在完善四个清单基础上，启动了责任清单编制，目前已编制完成，在政府网站进行了公示。在县政务大厅推行“加减法”，便民服务做加法，增加服务内容;便企服务做减法，最大限度减少审批环节、审批时限。特别是并联审批实现了项目前期、窗口审批、竣工验收三个并联，审批时限由191个工作日压减到45天，为大众创业、全民创新开辟了绿色通道。进一步加大政府改革力度，整合职能，减少机构，平稳完成了工商、质监、卫生、计生等部门合并划转工作。</w:t>
      </w:r>
    </w:p>
    <w:p>
      <w:pPr>
        <w:ind w:left="0" w:right="0" w:firstLine="560"/>
        <w:spacing w:before="450" w:after="450" w:line="312" w:lineRule="auto"/>
      </w:pPr>
      <w:r>
        <w:rPr>
          <w:rFonts w:ascii="宋体" w:hAnsi="宋体" w:eastAsia="宋体" w:cs="宋体"/>
          <w:color w:val="000"/>
          <w:sz w:val="28"/>
          <w:szCs w:val="28"/>
        </w:rPr>
        <w:t xml:space="preserve">今年以来，尽管我县经济实现了平稳较快增长，但受经济下行压力影响，还存在着不少困难和问题。从主要指标看，gdp、固定资产投资、财政收入等主要指标增速放缓，距离完成全年目标任务还有较大差距。从主导产业看，皮毛、玻璃钢、机械制造三大产业都遇到了不同程度的困难。从企业运行看，受环保、资金、市场环境等因素影响，企业盈利能力减弱，不少企业生产经营处于较为艰难的时期。针对这些情况，县委、县政府高度重视，多次开展调研研究，多次进行把脉会诊，着力解决重点项目、重点工程和重点领域的问题制约，努力保持平稳较快的运行态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8月，组织上派我到xx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九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xx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最新8月乡镇干部个人工作总结(推荐)三</w:t>
      </w:r>
    </w:p>
    <w:p>
      <w:pPr>
        <w:ind w:left="0" w:right="0" w:firstLine="560"/>
        <w:spacing w:before="450" w:after="450" w:line="312" w:lineRule="auto"/>
      </w:pPr>
      <w:r>
        <w:rPr>
          <w:rFonts w:ascii="宋体" w:hAnsi="宋体" w:eastAsia="宋体" w:cs="宋体"/>
          <w:color w:val="000"/>
          <w:sz w:val="28"/>
          <w:szCs w:val="28"/>
        </w:rPr>
        <w:t xml:space="preserve">为加强民主政治建设，依法保障职工参与民主决策、民主管理、民主监督的权力，保护和调动广大职工的积极性、创造性，深入贯彻落实科学发展观，推进我院管理工作制度化、规范化建设。现依据《中华人民共和国劳动法》、《中华人民共和国工会法》及有关法律、法规，结合院实际情况制定院职工代表大会(以下简称职代会)实施方案。</w:t>
      </w:r>
    </w:p>
    <w:p>
      <w:pPr>
        <w:ind w:left="0" w:right="0" w:firstLine="560"/>
        <w:spacing w:before="450" w:after="450" w:line="312" w:lineRule="auto"/>
      </w:pPr>
      <w:r>
        <w:rPr>
          <w:rFonts w:ascii="宋体" w:hAnsi="宋体" w:eastAsia="宋体" w:cs="宋体"/>
          <w:color w:val="000"/>
          <w:sz w:val="28"/>
          <w:szCs w:val="28"/>
        </w:rPr>
        <w:t xml:space="preserve">一、组织筹备(20xx年5月-8月)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1、为了保证职代会的顺利召开，成立院职代会筹备委员会：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负责职代会的领导、组织、协调。</w:t>
      </w:r>
    </w:p>
    <w:p>
      <w:pPr>
        <w:ind w:left="0" w:right="0" w:firstLine="560"/>
        <w:spacing w:before="450" w:after="450" w:line="312" w:lineRule="auto"/>
      </w:pPr>
      <w:r>
        <w:rPr>
          <w:rFonts w:ascii="宋体" w:hAnsi="宋体" w:eastAsia="宋体" w:cs="宋体"/>
          <w:color w:val="000"/>
          <w:sz w:val="28"/>
          <w:szCs w:val="28"/>
        </w:rPr>
        <w:t xml:space="preserve">2、筹备委员会下设办公室：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负责职代会筹备的具体工作。</w:t>
      </w:r>
    </w:p>
    <w:p>
      <w:pPr>
        <w:ind w:left="0" w:right="0" w:firstLine="560"/>
        <w:spacing w:before="450" w:after="450" w:line="312" w:lineRule="auto"/>
      </w:pPr>
      <w:r>
        <w:rPr>
          <w:rFonts w:ascii="宋体" w:hAnsi="宋体" w:eastAsia="宋体" w:cs="宋体"/>
          <w:color w:val="000"/>
          <w:sz w:val="28"/>
          <w:szCs w:val="28"/>
        </w:rPr>
        <w:t xml:space="preserve">(二)制定职代会各项制度</w:t>
      </w:r>
    </w:p>
    <w:p>
      <w:pPr>
        <w:ind w:left="0" w:right="0" w:firstLine="560"/>
        <w:spacing w:before="450" w:after="450" w:line="312" w:lineRule="auto"/>
      </w:pPr>
      <w:r>
        <w:rPr>
          <w:rFonts w:ascii="宋体" w:hAnsi="宋体" w:eastAsia="宋体" w:cs="宋体"/>
          <w:color w:val="000"/>
          <w:sz w:val="28"/>
          <w:szCs w:val="28"/>
        </w:rPr>
        <w:t xml:space="preserve">由筹备委员会负责职代会实施细则、提案实施办法、职工代表的选举办法等各项规章制度的制订、完善和下发。</w:t>
      </w:r>
    </w:p>
    <w:p>
      <w:pPr>
        <w:ind w:left="0" w:right="0" w:firstLine="560"/>
        <w:spacing w:before="450" w:after="450" w:line="312" w:lineRule="auto"/>
      </w:pPr>
      <w:r>
        <w:rPr>
          <w:rFonts w:ascii="宋体" w:hAnsi="宋体" w:eastAsia="宋体" w:cs="宋体"/>
          <w:color w:val="000"/>
          <w:sz w:val="28"/>
          <w:szCs w:val="28"/>
        </w:rPr>
        <w:t xml:space="preserve">二、宣传动员(20xx年8月-10月)</w:t>
      </w:r>
    </w:p>
    <w:p>
      <w:pPr>
        <w:ind w:left="0" w:right="0" w:firstLine="560"/>
        <w:spacing w:before="450" w:after="450" w:line="312" w:lineRule="auto"/>
      </w:pPr>
      <w:r>
        <w:rPr>
          <w:rFonts w:ascii="宋体" w:hAnsi="宋体" w:eastAsia="宋体" w:cs="宋体"/>
          <w:color w:val="000"/>
          <w:sz w:val="28"/>
          <w:szCs w:val="28"/>
        </w:rPr>
        <w:t xml:space="preserve">20xx年8月至10月为宣传动员期。通过宣传栏、印发宣传册等形式将职工代表大会的性质、职权、意义、作用，职工代表的基本条件、权利义务等向广大职工进行宣传，使全体职工以高度的主人翁责任感，选好职工代表，开好职代会。</w:t>
      </w:r>
    </w:p>
    <w:p>
      <w:pPr>
        <w:ind w:left="0" w:right="0" w:firstLine="560"/>
        <w:spacing w:before="450" w:after="450" w:line="312" w:lineRule="auto"/>
      </w:pPr>
      <w:r>
        <w:rPr>
          <w:rFonts w:ascii="宋体" w:hAnsi="宋体" w:eastAsia="宋体" w:cs="宋体"/>
          <w:color w:val="000"/>
          <w:sz w:val="28"/>
          <w:szCs w:val="28"/>
        </w:rPr>
        <w:t xml:space="preserve">三、组织实施(20xx年11月-20xx年2月)</w:t>
      </w:r>
    </w:p>
    <w:p>
      <w:pPr>
        <w:ind w:left="0" w:right="0" w:firstLine="560"/>
        <w:spacing w:before="450" w:after="450" w:line="312" w:lineRule="auto"/>
      </w:pPr>
      <w:r>
        <w:rPr>
          <w:rFonts w:ascii="宋体" w:hAnsi="宋体" w:eastAsia="宋体" w:cs="宋体"/>
          <w:color w:val="000"/>
          <w:sz w:val="28"/>
          <w:szCs w:val="28"/>
        </w:rPr>
        <w:t xml:space="preserve">时间：拟于20xx年2月中旬召开我院第一届职工代表大会。</w:t>
      </w:r>
    </w:p>
    <w:p>
      <w:pPr>
        <w:ind w:left="0" w:right="0" w:firstLine="560"/>
        <w:spacing w:before="450" w:after="450" w:line="312" w:lineRule="auto"/>
      </w:pPr>
      <w:r>
        <w:rPr>
          <w:rFonts w:ascii="宋体" w:hAnsi="宋体" w:eastAsia="宋体" w:cs="宋体"/>
          <w:color w:val="000"/>
          <w:sz w:val="28"/>
          <w:szCs w:val="28"/>
        </w:rPr>
        <w:t xml:space="preserve">(一)职代会组织制度</w:t>
      </w:r>
    </w:p>
    <w:p>
      <w:pPr>
        <w:ind w:left="0" w:right="0" w:firstLine="560"/>
        <w:spacing w:before="450" w:after="450" w:line="312" w:lineRule="auto"/>
      </w:pPr>
      <w:r>
        <w:rPr>
          <w:rFonts w:ascii="宋体" w:hAnsi="宋体" w:eastAsia="宋体" w:cs="宋体"/>
          <w:color w:val="000"/>
          <w:sz w:val="28"/>
          <w:szCs w:val="28"/>
        </w:rPr>
        <w:t xml:space="preserve">职工代表大会每届任期5年。每年至少召开一次会议。每次会议应当有三分之二以上的职工代表出席。</w:t>
      </w:r>
    </w:p>
    <w:p>
      <w:pPr>
        <w:ind w:left="0" w:right="0" w:firstLine="560"/>
        <w:spacing w:before="450" w:after="450" w:line="312" w:lineRule="auto"/>
      </w:pPr>
      <w:r>
        <w:rPr>
          <w:rFonts w:ascii="宋体" w:hAnsi="宋体" w:eastAsia="宋体" w:cs="宋体"/>
          <w:color w:val="000"/>
          <w:sz w:val="28"/>
          <w:szCs w:val="28"/>
        </w:rPr>
        <w:t xml:space="preserve">职工代表大会选举主席团(其中院领导为当然主席团成员)，并同时成立组织机构，如：提案委员会、生活福利委员会、女工委员会、文体委员会等。</w:t>
      </w:r>
    </w:p>
    <w:p>
      <w:pPr>
        <w:ind w:left="0" w:right="0" w:firstLine="560"/>
        <w:spacing w:before="450" w:after="450" w:line="312" w:lineRule="auto"/>
      </w:pPr>
      <w:r>
        <w:rPr>
          <w:rFonts w:ascii="宋体" w:hAnsi="宋体" w:eastAsia="宋体" w:cs="宋体"/>
          <w:color w:val="000"/>
          <w:sz w:val="28"/>
          <w:szCs w:val="28"/>
        </w:rPr>
        <w:t xml:space="preserve">(二)职工代表名额确定与代表的产生(20xx年12月底前完成)</w:t>
      </w:r>
    </w:p>
    <w:p>
      <w:pPr>
        <w:ind w:left="0" w:right="0" w:firstLine="560"/>
        <w:spacing w:before="450" w:after="450" w:line="312" w:lineRule="auto"/>
      </w:pPr>
      <w:r>
        <w:rPr>
          <w:rFonts w:ascii="宋体" w:hAnsi="宋体" w:eastAsia="宋体" w:cs="宋体"/>
          <w:color w:val="000"/>
          <w:sz w:val="28"/>
          <w:szCs w:val="28"/>
        </w:rPr>
        <w:t xml:space="preserve">按《江西省职工代表条例》规定，职工人数为200-1000人的单位，代表人数按10%-20%确定，但不少于40人。目前我院在职职工615人，确定院第一届职工代表大会代表为123人。其中职工代表中科研一线职工的比例应当不低于50%;中级以上管理人员为20%;一般管理人员不超过30%。青年职工、女职工代表应当占适当比例，职工代表的名额分配方案由筹备委员会研究确定。</w:t>
      </w:r>
    </w:p>
    <w:p>
      <w:pPr>
        <w:ind w:left="0" w:right="0" w:firstLine="560"/>
        <w:spacing w:before="450" w:after="450" w:line="312" w:lineRule="auto"/>
      </w:pPr>
      <w:r>
        <w:rPr>
          <w:rFonts w:ascii="宋体" w:hAnsi="宋体" w:eastAsia="宋体" w:cs="宋体"/>
          <w:color w:val="000"/>
          <w:sz w:val="28"/>
          <w:szCs w:val="28"/>
        </w:rPr>
        <w:t xml:space="preserve">邀请部分离退休人员作特邀代表旁听会议。</w:t>
      </w:r>
    </w:p>
    <w:p>
      <w:pPr>
        <w:ind w:left="0" w:right="0" w:firstLine="560"/>
        <w:spacing w:before="450" w:after="450" w:line="312" w:lineRule="auto"/>
      </w:pPr>
      <w:r>
        <w:rPr>
          <w:rFonts w:ascii="宋体" w:hAnsi="宋体" w:eastAsia="宋体" w:cs="宋体"/>
          <w:color w:val="000"/>
          <w:sz w:val="28"/>
          <w:szCs w:val="28"/>
        </w:rPr>
        <w:t xml:space="preserve">(三)议题及提案的产生(20xx年1月底前完成)</w:t>
      </w:r>
    </w:p>
    <w:p>
      <w:pPr>
        <w:ind w:left="0" w:right="0" w:firstLine="560"/>
        <w:spacing w:before="450" w:after="450" w:line="312" w:lineRule="auto"/>
      </w:pPr>
      <w:r>
        <w:rPr>
          <w:rFonts w:ascii="宋体" w:hAnsi="宋体" w:eastAsia="宋体" w:cs="宋体"/>
          <w:color w:val="000"/>
          <w:sz w:val="28"/>
          <w:szCs w:val="28"/>
        </w:rPr>
        <w:t xml:space="preserve">1、固定议题：院年度工作报告、院财务工作报告、院工会工作报告(含工会经审情况)、上一届职代会提案落实情况报告。</w:t>
      </w:r>
    </w:p>
    <w:p>
      <w:pPr>
        <w:ind w:left="0" w:right="0" w:firstLine="560"/>
        <w:spacing w:before="450" w:after="450" w:line="312" w:lineRule="auto"/>
      </w:pPr>
      <w:r>
        <w:rPr>
          <w:rFonts w:ascii="宋体" w:hAnsi="宋体" w:eastAsia="宋体" w:cs="宋体"/>
          <w:color w:val="000"/>
          <w:sz w:val="28"/>
          <w:szCs w:val="28"/>
        </w:rPr>
        <w:t xml:space="preserve">2、会议提案：会前一个月下发征求提案通知，以分工会为单位广泛征求职工意见和建议后形成提案，由各分工会职代会代表交职代会提案委员会，由职代会提案委员会审核确定有效提案，提交相应的分管领导审阅，交相关部门处理，同时将处理结果告知提案人。</w:t>
      </w:r>
    </w:p>
    <w:p>
      <w:pPr>
        <w:ind w:left="0" w:right="0" w:firstLine="560"/>
        <w:spacing w:before="450" w:after="450" w:line="312" w:lineRule="auto"/>
      </w:pPr>
      <w:r>
        <w:rPr>
          <w:rFonts w:ascii="宋体" w:hAnsi="宋体" w:eastAsia="宋体" w:cs="宋体"/>
          <w:color w:val="000"/>
          <w:sz w:val="28"/>
          <w:szCs w:val="28"/>
        </w:rPr>
        <w:t xml:space="preserve">(四)职代会闭会期间的工作</w:t>
      </w:r>
    </w:p>
    <w:p>
      <w:pPr>
        <w:ind w:left="0" w:right="0" w:firstLine="560"/>
        <w:spacing w:before="450" w:after="450" w:line="312" w:lineRule="auto"/>
      </w:pPr>
      <w:r>
        <w:rPr>
          <w:rFonts w:ascii="宋体" w:hAnsi="宋体" w:eastAsia="宋体" w:cs="宋体"/>
          <w:color w:val="000"/>
          <w:sz w:val="28"/>
          <w:szCs w:val="28"/>
        </w:rPr>
        <w:t xml:space="preserve">1、由院党政有关部门及院工会认真组织实施职代会决议，认真处理职代会提案，定期向职代会有关专门委员会或工会通报提案的落实情况，接受职工代表的巡视检查和监督。</w:t>
      </w:r>
    </w:p>
    <w:p>
      <w:pPr>
        <w:ind w:left="0" w:right="0" w:firstLine="560"/>
        <w:spacing w:before="450" w:after="450" w:line="312" w:lineRule="auto"/>
      </w:pPr>
      <w:r>
        <w:rPr>
          <w:rFonts w:ascii="宋体" w:hAnsi="宋体" w:eastAsia="宋体" w:cs="宋体"/>
          <w:color w:val="000"/>
          <w:sz w:val="28"/>
          <w:szCs w:val="28"/>
        </w:rPr>
        <w:t xml:space="preserve">2、院工会委员会是职代会的工作机构，负责职代会的日常工作。 职代会根据需要，可召集职代会各委员会负责办理职代会交办的事项。其成员一般由职工代表担任，也可由部分熟悉业务的非职工代表担任。</w:t>
      </w:r>
    </w:p>
    <w:p>
      <w:pPr>
        <w:ind w:left="0" w:right="0" w:firstLine="560"/>
        <w:spacing w:before="450" w:after="450" w:line="312" w:lineRule="auto"/>
      </w:pPr>
      <w:r>
        <w:rPr>
          <w:rFonts w:ascii="宋体" w:hAnsi="宋体" w:eastAsia="宋体" w:cs="宋体"/>
          <w:color w:val="000"/>
          <w:sz w:val="28"/>
          <w:szCs w:val="28"/>
        </w:rPr>
        <w:t xml:space="preserve">3、日常民主管理。可由工会主持召开联席会议协商处理，并提请下一次职代会确认。遇有重大事项，经单位行政、工会、或1/3以上职工代表的提议，应当及时召开职代会。</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尊敬的各位领导、各位评委:大家好!大家辛苦了!</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最新8月乡镇干部个人工作总结(推荐)五</w:t>
      </w:r>
    </w:p>
    <w:p>
      <w:pPr>
        <w:ind w:left="0" w:right="0" w:firstLine="560"/>
        <w:spacing w:before="450" w:after="450" w:line="312" w:lineRule="auto"/>
      </w:pPr>
      <w:r>
        <w:rPr>
          <w:rFonts w:ascii="宋体" w:hAnsi="宋体" w:eastAsia="宋体" w:cs="宋体"/>
          <w:color w:val="000"/>
          <w:sz w:val="28"/>
          <w:szCs w:val="28"/>
        </w:rPr>
        <w:t xml:space="preserve">在过去的20--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为了总结经验教训，更好的完成20-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最新8月乡镇干部个人工作总结(推荐)六</w:t>
      </w:r>
    </w:p>
    <w:p>
      <w:pPr>
        <w:ind w:left="0" w:right="0" w:firstLine="560"/>
        <w:spacing w:before="450" w:after="450" w:line="312" w:lineRule="auto"/>
      </w:pPr>
      <w:r>
        <w:rPr>
          <w:rFonts w:ascii="宋体" w:hAnsi="宋体" w:eastAsia="宋体" w:cs="宋体"/>
          <w:color w:val="000"/>
          <w:sz w:val="28"/>
          <w:szCs w:val="28"/>
        </w:rPr>
        <w:t xml:space="preserve">时间如白驹过隙，转眼又一年过去了，回顾一年来的工作，心中感慨万千，现将200x年中自己的学习、思想、工作等方面的情况作一总结，以得经验，吸取教训，把今后的工作做得更好。</w:t>
      </w:r>
    </w:p>
    <w:p>
      <w:pPr>
        <w:ind w:left="0" w:right="0" w:firstLine="560"/>
        <w:spacing w:before="450" w:after="450" w:line="312" w:lineRule="auto"/>
      </w:pPr>
      <w:r>
        <w:rPr>
          <w:rFonts w:ascii="宋体" w:hAnsi="宋体" w:eastAsia="宋体" w:cs="宋体"/>
          <w:color w:val="000"/>
          <w:sz w:val="28"/>
          <w:szCs w:val="28"/>
        </w:rPr>
        <w:t xml:space="preserve">随着社会的发展，人民法制、民主意识的增强，所掌握的知识已经不能满足工作的需要，实践告诉我要与时俱进，只有通过不断学习才能充实自己。一年多来，能积极参加乡干部周一理论学习，认真学习党的基本路线、方针、政策和十六届四中、五中全会精神，深刻领会“三个代表”重要思想的精神实质，坚定理想信念，进一步增强政治敏锐性和洞察力。能参加市、区文体部门举办的各种业务培训，增强业务素质，提高理论修养，增强工作技能和水平，更好地为人民服务。通过学习，理论水平有了新提高，思想作风、工作作风进一步改善，为促进工作提供了有力的思想保证。</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努力实践“三个代表”重要思想，作为一名最基层的乡镇干部，在思想上探索要如何代表人民的利益，如何真心实意对人民负责，如何落实“群众利益无小事”的问题，在当今复杂的社会，常常告诫和提醒自己，要珍惜岗位，立足为民，拿了人民的工资，就要加倍回报社会，回报人民，树立正确的权力观、地位观、利益观，真正做到情为民所系，利为民所得。</w:t>
      </w:r>
    </w:p>
    <w:p>
      <w:pPr>
        <w:ind w:left="0" w:right="0" w:firstLine="560"/>
        <w:spacing w:before="450" w:after="450" w:line="312" w:lineRule="auto"/>
      </w:pPr>
      <w:r>
        <w:rPr>
          <w:rFonts w:ascii="宋体" w:hAnsi="宋体" w:eastAsia="宋体" w:cs="宋体"/>
          <w:color w:val="000"/>
          <w:sz w:val="28"/>
          <w:szCs w:val="28"/>
        </w:rPr>
        <w:t xml:space="preserve">1、文化工作。文化工作受到乡党委的重视，在人员、经费上给予支持，为文化工作的开展奠定了物质基础。能积极主动配合中心工作，利用黑板报、宣传栏、照片宣传我乡的发展和党的路线、方针、政策。春节期间，各村群众组织了龙灯会，元宵节期间开展了迎龙灯活动，丰富了群众的节日生活。乡文化站开展“为奉献者奉献”活动，组织青年志愿者与居住在工贸区的抗战老英雄张新同志结对，帮助他解决生活上一些困难，同时，也使青年志愿者接受革命传统教育。今年是纪念“五四”运动86周年，积极响映团区委号召，组建乾西乡“潜龙队”参加三联杯“激情飞扬红五月”青年趣味运动会。8月16日上午，我乡机关、企办、卫生院、中学、小学五个支部的全体党员、欢聚一堂，开展了“怀念党史、唱响党歌、奉献岗位”暨纪念抗战胜利60周年联欢活动。为宏扬民族文化，丰富农村文化生活，激发全乡人民创业热情。11月25日晚，乾西乡党委、政府、文化站在湖头综合市场举办《祝福乾西》文艺晚会。观看的群众人山人海达到了3000余人。小品《服前摇晃》演员朴实搞笑的金华方言，国家一级演员72岁的吴光煜老先生的《僧尼会》片段及乾西乡健身气功活动中心的健身球表演博得了观众阵阵掌声。</w:t>
      </w:r>
    </w:p>
    <w:p>
      <w:pPr>
        <w:ind w:left="0" w:right="0" w:firstLine="560"/>
        <w:spacing w:before="450" w:after="450" w:line="312" w:lineRule="auto"/>
      </w:pPr>
      <w:r>
        <w:rPr>
          <w:rFonts w:ascii="宋体" w:hAnsi="宋体" w:eastAsia="宋体" w:cs="宋体"/>
          <w:color w:val="000"/>
          <w:sz w:val="28"/>
          <w:szCs w:val="28"/>
        </w:rPr>
        <w:t xml:space="preserve">2、宣传工作。能够积极配合乡党委宣传委员做好我乡的宣传、卫生、统战等各线工作，当好助手。当好理论学习中心组的学习秘书，纪录学习内容，准备有关学习资料。</w:t>
      </w:r>
    </w:p>
    <w:p>
      <w:pPr>
        <w:ind w:left="0" w:right="0" w:firstLine="560"/>
        <w:spacing w:before="450" w:after="450" w:line="312" w:lineRule="auto"/>
      </w:pPr>
      <w:r>
        <w:rPr>
          <w:rFonts w:ascii="宋体" w:hAnsi="宋体" w:eastAsia="宋体" w:cs="宋体"/>
          <w:color w:val="000"/>
          <w:sz w:val="28"/>
          <w:szCs w:val="28"/>
        </w:rPr>
        <w:t xml:space="preserve">3、党政办工作。做好文件起草、上报信息材料、会议签到记录等工作，做好内勤工作。200x年6月被评为区级信息先进，上报的信息多次被《婺城工作情况》、《先进性教育简报》等采用。200x年共出了15期《乾西信息》</w:t>
      </w:r>
    </w:p>
    <w:p>
      <w:pPr>
        <w:ind w:left="0" w:right="0" w:firstLine="560"/>
        <w:spacing w:before="450" w:after="450" w:line="312" w:lineRule="auto"/>
      </w:pPr>
      <w:r>
        <w:rPr>
          <w:rFonts w:ascii="宋体" w:hAnsi="宋体" w:eastAsia="宋体" w:cs="宋体"/>
          <w:color w:val="000"/>
          <w:sz w:val="28"/>
          <w:szCs w:val="28"/>
        </w:rPr>
        <w:t xml:space="preserve">4、团委工作。开展团员意识教育，增强团员意识。做好200x年团费收缴工作和团报团刊征定工作。积极配合乡党委、政府完成村庄整治、农村饮用水改造等重点工程建设。</w:t>
      </w:r>
    </w:p>
    <w:p>
      <w:pPr>
        <w:ind w:left="0" w:right="0" w:firstLine="560"/>
        <w:spacing w:before="450" w:after="450" w:line="312" w:lineRule="auto"/>
      </w:pPr>
      <w:r>
        <w:rPr>
          <w:rFonts w:ascii="宋体" w:hAnsi="宋体" w:eastAsia="宋体" w:cs="宋体"/>
          <w:color w:val="000"/>
          <w:sz w:val="28"/>
          <w:szCs w:val="28"/>
        </w:rPr>
        <w:t xml:space="preserve">在乡党委的关心下，学习思想工作都取得了一定进步，但也还存在很多不足。例如：学习不够精，下村时间少与群众接触少，要找出差距，正确认识自己，不断提高，希望明年工作等各方面能有更大起色。</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最新8月乡镇干部个人工作总结(推荐)七</w:t>
      </w:r>
    </w:p>
    <w:p>
      <w:pPr>
        <w:ind w:left="0" w:right="0" w:firstLine="560"/>
        <w:spacing w:before="450" w:after="450" w:line="312" w:lineRule="auto"/>
      </w:pPr>
      <w:r>
        <w:rPr>
          <w:rFonts w:ascii="宋体" w:hAnsi="宋体" w:eastAsia="宋体" w:cs="宋体"/>
          <w:color w:val="000"/>
          <w:sz w:val="28"/>
          <w:szCs w:val="28"/>
        </w:rPr>
        <w:t xml:space="preserve">政协理县委员会</w:t>
      </w:r>
    </w:p>
    <w:p>
      <w:pPr>
        <w:ind w:left="0" w:right="0" w:firstLine="560"/>
        <w:spacing w:before="450" w:after="450" w:line="312" w:lineRule="auto"/>
      </w:pPr>
      <w:r>
        <w:rPr>
          <w:rFonts w:ascii="宋体" w:hAnsi="宋体" w:eastAsia="宋体" w:cs="宋体"/>
          <w:color w:val="000"/>
          <w:sz w:val="28"/>
          <w:szCs w:val="28"/>
        </w:rPr>
        <w:t xml:space="preserve">关于全县农村灾后重建暨综合扶贫攻坚行动的</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为助推全县农村灾后重建暨综合扶贫攻坚行动，政协理县委员会组织部分政协委员，会同相关部门于7月下旬至8月上旬深入10个乡镇11个重点村，走访乡镇、村组干部群众１６０余次，就全县加快农村灾后重建，全面实施综合扶贫攻坚行动情况进行了专题调研。</w:t>
      </w:r>
    </w:p>
    <w:p>
      <w:pPr>
        <w:ind w:left="0" w:right="0" w:firstLine="560"/>
        <w:spacing w:before="450" w:after="450" w:line="312" w:lineRule="auto"/>
      </w:pPr>
      <w:r>
        <w:rPr>
          <w:rFonts w:ascii="宋体" w:hAnsi="宋体" w:eastAsia="宋体" w:cs="宋体"/>
          <w:color w:val="000"/>
          <w:sz w:val="28"/>
          <w:szCs w:val="28"/>
        </w:rPr>
        <w:t xml:space="preserve">正值全县上下全力推进灾后重建的关键时期，为改善农村生产生活条件，加快农村经济社会发展，县委、县政府审时度势，及时作出“全面加快农村灾后重建，全面实施扶贫攻坚行动”的重要决策。经科学整合、合理规划，整合涉农项目，打捆使用涉农项目资金，集中投入到村庄建设、农村基础设施、农村产业发展、农村公益事业四个方面，项目涵盖全县13个乡镇81个村，确定11个村为重点项目村，按照“以点带面、点面结合、突出重点、兼顾一般，分类实施、全面发展，分工明确、协调配合”的原则。于7月中旬全面启动实施农村灾后重建暨综合扶贫攻坚行动。经过近一个月的努力，到目前已取得阶段性成果，为按期完成各项工作任务打下良好基础。</w:t>
      </w:r>
    </w:p>
    <w:p>
      <w:pPr>
        <w:ind w:left="0" w:right="0" w:firstLine="560"/>
        <w:spacing w:before="450" w:after="450" w:line="312" w:lineRule="auto"/>
      </w:pPr>
      <w:r>
        <w:rPr>
          <w:rFonts w:ascii="宋体" w:hAnsi="宋体" w:eastAsia="宋体" w:cs="宋体"/>
          <w:color w:val="000"/>
          <w:sz w:val="28"/>
          <w:szCs w:val="28"/>
        </w:rPr>
        <w:t xml:space="preserve">按照理县农村灾后重建暨综合扶贫攻坚行动实施方案，</w:t>
      </w:r>
    </w:p>
    <w:p>
      <w:pPr>
        <w:ind w:left="0" w:right="0" w:firstLine="560"/>
        <w:spacing w:before="450" w:after="450" w:line="312" w:lineRule="auto"/>
      </w:pPr>
      <w:r>
        <w:rPr>
          <w:rFonts w:ascii="宋体" w:hAnsi="宋体" w:eastAsia="宋体" w:cs="宋体"/>
          <w:color w:val="000"/>
          <w:sz w:val="28"/>
          <w:szCs w:val="28"/>
        </w:rPr>
        <w:t xml:space="preserve">1 当前先行实施风貌改造、户间路、“四改两建”、消防设施、垃圾处理池等村庄建设项目，11个重点村于20_年9月30日前完成，70个工作村于20_年底前完成。经实地调查了解，11个重点村的村庄建设项目均已开工建设，各村都在想方设法克服重重困难有序推进，但建设进度不一，有的村行动早，措施得力，进度推进快，村庄面貌明显改观，并且在工期安排上自加压力，力争提前完成，薜城镇建山村力争于8 月20日前完成，夹壁乡猛古村、杂谷脑镇关田村、上孟乡日波村力争于8月底前完成。有的村行动迟缓，到实地察看时尚无多少看点。一些非重点的工作村不等不靠，及早动员，狠抓落实，各种项目正在积极建设施工中，大多能在规定时间内提前完成。</w:t>
      </w:r>
    </w:p>
    <w:p>
      <w:pPr>
        <w:ind w:left="0" w:right="0" w:firstLine="560"/>
        <w:spacing w:before="450" w:after="450" w:line="312" w:lineRule="auto"/>
      </w:pPr>
      <w:r>
        <w:rPr>
          <w:rFonts w:ascii="宋体" w:hAnsi="宋体" w:eastAsia="宋体" w:cs="宋体"/>
          <w:color w:val="000"/>
          <w:sz w:val="28"/>
          <w:szCs w:val="28"/>
        </w:rPr>
        <w:t xml:space="preserve">在项目建设过程中有一些制约建设进度的客观因素，需要想方设法加以解决。一是一些农房重建扫尾工程尚未结束，砖混现浇结构的房屋还未脱木，还不能粉刷墙面，影响风貌改造进度，甘堡乡尔布村97户整体搬迁异地重建，由于支木、关板等建筑材料缺乏，加之停电现象较多，大多房屋尚未封顶，不仅影响农房重建进度，也影响了村庄建设的一些项目实施；二是用于项目施工的砂石特别是用于装饰的细砂等材料紧缺且价高，运费也高；三是采摘花椒造成劳动力紧张，我县高半山大都花椒多，又是农户的主要收入来源之一，采摘时间长，如木卡乡三寨村需40天左右，农民早</w:t>
      </w:r>
    </w:p>
    <w:p>
      <w:pPr>
        <w:ind w:left="0" w:right="0" w:firstLine="560"/>
        <w:spacing w:before="450" w:after="450" w:line="312" w:lineRule="auto"/>
      </w:pPr>
      <w:r>
        <w:rPr>
          <w:rFonts w:ascii="宋体" w:hAnsi="宋体" w:eastAsia="宋体" w:cs="宋体"/>
          <w:color w:val="000"/>
          <w:sz w:val="28"/>
          <w:szCs w:val="28"/>
        </w:rPr>
        <w:t xml:space="preserve">2 出晚归，白天大多家中无人，一些项目工程施工难以开展；四是乡村道路建设封备施工，相关材料无法运进村。蒲溪乡休溪村自6月27日开建水泥路，到目前尚未完工，下孟乡沙吉村因欧苏桥建设也影响了农房重建和村庄建设进度。另外，技术工匠不足、停电现象较多等也影响建设进度。</w:t>
      </w:r>
    </w:p>
    <w:p>
      <w:pPr>
        <w:ind w:left="0" w:right="0" w:firstLine="560"/>
        <w:spacing w:before="450" w:after="450" w:line="312" w:lineRule="auto"/>
      </w:pPr>
      <w:r>
        <w:rPr>
          <w:rFonts w:ascii="宋体" w:hAnsi="宋体" w:eastAsia="宋体" w:cs="宋体"/>
          <w:color w:val="000"/>
          <w:sz w:val="28"/>
          <w:szCs w:val="28"/>
        </w:rPr>
        <w:t xml:space="preserve">县委、县政府坚持以人为本，以科学发展观为统领，把农村灾后重建暨综合扶贫攻坚行动作为当前“三农”工作的重中之重，成立了以县委副书记、县长蔡清礼为组长，县委常委、副县长万成军任副组长，发改委、三办、交通、农水、畜牧兽医、国土等部门为成员的领导小组，负责组织实施，监督落实，工程验收等工作。各乡镇、村都成立了相应的领导小组，落实牵头责任人，村组联系人，将任务分解到村组、到人头，形成一级抓一级，层层抓落实的工作格局。实行部门业主负责制，明确各部门是责任主体，牵头部门和乡镇党委、政府是组织落实的工作主体，村两委会是具体实施主体，村民是受益主体。落实了县级领导和部门联系重点村的责任制。各级领导高度重视农村灾后重建暨综合扶贫攻坚行动，经常深入一线，靠前指挥，开展指导、督察工作，协调处理解决工作中存在的困难和问题。</w:t>
      </w:r>
    </w:p>
    <w:p>
      <w:pPr>
        <w:ind w:left="0" w:right="0" w:firstLine="560"/>
        <w:spacing w:before="450" w:after="450" w:line="312" w:lineRule="auto"/>
      </w:pPr>
      <w:r>
        <w:rPr>
          <w:rFonts w:ascii="宋体" w:hAnsi="宋体" w:eastAsia="宋体" w:cs="宋体"/>
          <w:color w:val="000"/>
          <w:sz w:val="28"/>
          <w:szCs w:val="28"/>
        </w:rPr>
        <w:t xml:space="preserve">3 大力宣传动员群众积极参与，采取召开干部动员会、现场会、村民大会、户主会、村民座谈会，组织村组干部和农户代表到先进地参观学习和典型示范等形式，统一广大干部群众的思想认识，组织动员广大群众积极投入到加快灾后重建，全面实施综合扶贫攻坚行动中。</w:t>
      </w:r>
    </w:p>
    <w:p>
      <w:pPr>
        <w:ind w:left="0" w:right="0" w:firstLine="560"/>
        <w:spacing w:before="450" w:after="450" w:line="312" w:lineRule="auto"/>
      </w:pPr>
      <w:r>
        <w:rPr>
          <w:rFonts w:ascii="宋体" w:hAnsi="宋体" w:eastAsia="宋体" w:cs="宋体"/>
          <w:color w:val="000"/>
          <w:sz w:val="28"/>
          <w:szCs w:val="28"/>
        </w:rPr>
        <w:t xml:space="preserve">将新农村建设、灾后重建、牧民定居行动计划、扶贫开发、综合防治大骨节病试点工作有机结合起来，整合项目，整合资金，结合县情，因地制宜，制定出了全县农村灾后重建暨综合扶贫攻坚行动实施方案，明确了项目实施范围、建设内容、建设方式、建设时间和补助标准。各乡镇、村也相应制定出实施方案，将方案细化到村、到组、到户。</w:t>
      </w:r>
    </w:p>
    <w:p>
      <w:pPr>
        <w:ind w:left="0" w:right="0" w:firstLine="560"/>
        <w:spacing w:before="450" w:after="450" w:line="312" w:lineRule="auto"/>
      </w:pPr>
      <w:r>
        <w:rPr>
          <w:rFonts w:ascii="宋体" w:hAnsi="宋体" w:eastAsia="宋体" w:cs="宋体"/>
          <w:color w:val="000"/>
          <w:sz w:val="28"/>
          <w:szCs w:val="28"/>
        </w:rPr>
        <w:t xml:space="preserve">狠抓组织协调，形成了各相关部门工作任务和职能明确、统一协调的联系制度，各乡镇明确分解目标责任，加大部门与乡镇、乡镇与村、村与村、村与组之间的沟通协调工作，做到“各炒一盘菜，共做一桌席”。各级领导干部深入一线，积极做好群众工作，积极开展项目实施的指导服务和督促检查工作，推进建设进度，确保工程质量。</w:t>
      </w:r>
    </w:p>
    <w:p>
      <w:pPr>
        <w:ind w:left="0" w:right="0" w:firstLine="560"/>
        <w:spacing w:before="450" w:after="450" w:line="312" w:lineRule="auto"/>
      </w:pPr>
      <w:r>
        <w:rPr>
          <w:rFonts w:ascii="宋体" w:hAnsi="宋体" w:eastAsia="宋体" w:cs="宋体"/>
          <w:color w:val="000"/>
          <w:sz w:val="28"/>
          <w:szCs w:val="28"/>
        </w:rPr>
        <w:t xml:space="preserve">建立健全项目资金管理机制，实行专人、专帐、专户和县级财政支付核算。规范项目的报批程序，严格项目工程的立项、</w:t>
      </w:r>
    </w:p>
    <w:p>
      <w:pPr>
        <w:ind w:left="0" w:right="0" w:firstLine="560"/>
        <w:spacing w:before="450" w:after="450" w:line="312" w:lineRule="auto"/>
      </w:pPr>
      <w:r>
        <w:rPr>
          <w:rFonts w:ascii="宋体" w:hAnsi="宋体" w:eastAsia="宋体" w:cs="宋体"/>
          <w:color w:val="000"/>
          <w:sz w:val="28"/>
          <w:szCs w:val="28"/>
        </w:rPr>
        <w:t xml:space="preserve">4 设计、工程建设监管、预决算管理、竣工验收管理。明确了项目工程奖惩实施办法和考评方法。</w:t>
      </w:r>
    </w:p>
    <w:p>
      <w:pPr>
        <w:ind w:left="0" w:right="0" w:firstLine="560"/>
        <w:spacing w:before="450" w:after="450" w:line="312" w:lineRule="auto"/>
      </w:pPr>
      <w:r>
        <w:rPr>
          <w:rFonts w:ascii="宋体" w:hAnsi="宋体" w:eastAsia="宋体" w:cs="宋体"/>
          <w:color w:val="000"/>
          <w:sz w:val="28"/>
          <w:szCs w:val="28"/>
        </w:rPr>
        <w:t xml:space="preserve">县委、县政府及时作出加快农村灾后重建，全面实施综合扶贫攻坚行动的重要决策，既体现了党和政府对农村群众的关怀，也是农民群众的热切期盼。</w:t>
      </w:r>
    </w:p>
    <w:p>
      <w:pPr>
        <w:ind w:left="0" w:right="0" w:firstLine="560"/>
        <w:spacing w:before="450" w:after="450" w:line="312" w:lineRule="auto"/>
      </w:pPr>
      <w:r>
        <w:rPr>
          <w:rFonts w:ascii="宋体" w:hAnsi="宋体" w:eastAsia="宋体" w:cs="宋体"/>
          <w:color w:val="000"/>
          <w:sz w:val="28"/>
          <w:szCs w:val="28"/>
        </w:rPr>
        <w:t xml:space="preserve">从项目实施以来的实践看，凡是思想发动好的，工作推进就快，建设质量就高，村容民风转变就明显。反之，工作就被动，建设进展就缓慢，建设质量就差。</w:t>
      </w:r>
    </w:p>
    <w:p>
      <w:pPr>
        <w:ind w:left="0" w:right="0" w:firstLine="560"/>
        <w:spacing w:before="450" w:after="450" w:line="312" w:lineRule="auto"/>
      </w:pPr>
      <w:r>
        <w:rPr>
          <w:rFonts w:ascii="宋体" w:hAnsi="宋体" w:eastAsia="宋体" w:cs="宋体"/>
          <w:color w:val="000"/>
          <w:sz w:val="28"/>
          <w:szCs w:val="28"/>
        </w:rPr>
        <w:t xml:space="preserve">各部门、各乡镇党委、政府、驻村工作组、下派干部、各村两委会和党员干部协同作战，形成全社会共同参与的格局，高效推进建设进度。</w:t>
      </w:r>
    </w:p>
    <w:p>
      <w:pPr>
        <w:ind w:left="0" w:right="0" w:firstLine="560"/>
        <w:spacing w:before="450" w:after="450" w:line="312" w:lineRule="auto"/>
      </w:pPr>
      <w:r>
        <w:rPr>
          <w:rFonts w:ascii="宋体" w:hAnsi="宋体" w:eastAsia="宋体" w:cs="宋体"/>
          <w:color w:val="000"/>
          <w:sz w:val="28"/>
          <w:szCs w:val="28"/>
        </w:rPr>
        <w:t xml:space="preserve">通过项目建设，让农民群众尽快享受到改革开放的成果，彻底改变农村面貌，加快脱贫致富奔小康步伐，更好地调动农民加快发展的积极性。</w:t>
      </w:r>
    </w:p>
    <w:p>
      <w:pPr>
        <w:ind w:left="0" w:right="0" w:firstLine="560"/>
        <w:spacing w:before="450" w:after="450" w:line="312" w:lineRule="auto"/>
      </w:pPr>
      <w:r>
        <w:rPr>
          <w:rFonts w:ascii="宋体" w:hAnsi="宋体" w:eastAsia="宋体" w:cs="宋体"/>
          <w:color w:val="000"/>
          <w:sz w:val="28"/>
          <w:szCs w:val="28"/>
        </w:rPr>
        <w:t xml:space="preserve">如甘堡乡尔布村规划所有农户的圈舍建在杂谷脑河边，不仅影响整村美观，还会对河流造成污染。</w:t>
      </w:r>
    </w:p>
    <w:p>
      <w:pPr>
        <w:ind w:left="0" w:right="0" w:firstLine="560"/>
        <w:spacing w:before="450" w:after="450" w:line="312" w:lineRule="auto"/>
      </w:pPr>
      <w:r>
        <w:rPr>
          <w:rFonts w:ascii="宋体" w:hAnsi="宋体" w:eastAsia="宋体" w:cs="宋体"/>
          <w:color w:val="000"/>
          <w:sz w:val="28"/>
          <w:szCs w:val="28"/>
        </w:rPr>
        <w:t xml:space="preserve">乡村道路的路基保坎、护坡墙、涵洞、涵管、排水沟等不完善，路面基础辗压不够，应按规范要求建设施工；坡度较大的村内道路和户间路排水和冬季防滑考虑不周；有的风貌改造用料易风化退色，保持时间不长。</w:t>
      </w:r>
    </w:p>
    <w:p>
      <w:pPr>
        <w:ind w:left="0" w:right="0" w:firstLine="560"/>
        <w:spacing w:before="450" w:after="450" w:line="312" w:lineRule="auto"/>
      </w:pPr>
      <w:r>
        <w:rPr>
          <w:rFonts w:ascii="宋体" w:hAnsi="宋体" w:eastAsia="宋体" w:cs="宋体"/>
          <w:color w:val="000"/>
          <w:sz w:val="28"/>
          <w:szCs w:val="28"/>
        </w:rPr>
        <w:t xml:space="preserve">对此，有关部门应当加强协调，督促中标单位早日进场，否则按招投标管理办法作自动弃标处理。</w:t>
      </w:r>
    </w:p>
    <w:p>
      <w:pPr>
        <w:ind w:left="0" w:right="0" w:firstLine="560"/>
        <w:spacing w:before="450" w:after="450" w:line="312" w:lineRule="auto"/>
      </w:pPr>
      <w:r>
        <w:rPr>
          <w:rFonts w:ascii="宋体" w:hAnsi="宋体" w:eastAsia="宋体" w:cs="宋体"/>
          <w:color w:val="000"/>
          <w:sz w:val="28"/>
          <w:szCs w:val="28"/>
        </w:rPr>
        <w:t xml:space="preserve">大多农户已通过农房重建结合了“四改”项目，因占地面积和实际需要等原因，有的农户所建面积不能达到规定标准，如厕所大多农户不能达到不低于8平方米的标准要求，</w:t>
      </w:r>
    </w:p>
    <w:p>
      <w:pPr>
        <w:ind w:left="0" w:right="0" w:firstLine="560"/>
        <w:spacing w:before="450" w:after="450" w:line="312" w:lineRule="auto"/>
      </w:pPr>
      <w:r>
        <w:rPr>
          <w:rFonts w:ascii="宋体" w:hAnsi="宋体" w:eastAsia="宋体" w:cs="宋体"/>
          <w:color w:val="000"/>
          <w:sz w:val="28"/>
          <w:szCs w:val="28"/>
        </w:rPr>
        <w:t xml:space="preserve">6 总不能另建而造成浪费，增加农户负担。应当因地、因户制宜而不作强求。</w:t>
      </w:r>
    </w:p>
    <w:p>
      <w:pPr>
        <w:ind w:left="0" w:right="0" w:firstLine="560"/>
        <w:spacing w:before="450" w:after="450" w:line="312" w:lineRule="auto"/>
      </w:pPr>
      <w:r>
        <w:rPr>
          <w:rFonts w:ascii="宋体" w:hAnsi="宋体" w:eastAsia="宋体" w:cs="宋体"/>
          <w:color w:val="000"/>
          <w:sz w:val="28"/>
          <w:szCs w:val="28"/>
        </w:rPr>
        <w:t xml:space="preserve">夹壁乡猛古村的道路计划在近期开工建设，而该村的大白菜运销10月初才能结束，道路建设与蔬菜调运矛盾突出，如在冬季施工又影响道路质量。</w:t>
      </w:r>
    </w:p>
    <w:p>
      <w:pPr>
        <w:ind w:left="0" w:right="0" w:firstLine="560"/>
        <w:spacing w:before="450" w:after="450" w:line="312" w:lineRule="auto"/>
      </w:pPr>
      <w:r>
        <w:rPr>
          <w:rFonts w:ascii="宋体" w:hAnsi="宋体" w:eastAsia="宋体" w:cs="宋体"/>
          <w:color w:val="000"/>
          <w:sz w:val="28"/>
          <w:szCs w:val="28"/>
        </w:rPr>
        <w:t xml:space="preserve">农民群众既是综合扶贫攻坚行动的的受益主体，也是重要的实施主体，要正确处理政府主导与群众主体的关系，要充分运用各种宣传手段，创新宣传方式，激发和调动广大农民的积极性和创造性，消除“等、靠、要”的思想，发扬“宁可苦干，不愿苦熬”的精神。在项目建设中，要统一规划，明确界定政府组织实施和群众自主实施的项目，全力推进政府实施项目，更好地发挥其引领和示范作用，通过项目建设，改善农村生产生活条件，培植农村新的经济增长点，加快脱贫致富奔小康的步伐，让农民从项目建设中感受到党和政府、各级干部对群众的关心、爱护和真心实意助民谋发展的热情以及实施项目带来的实惠，更加密切干群关系，增强党的凝聚力、向心力。同时在项目实施过程中，各级干部要把项目</w:t>
      </w:r>
    </w:p>
    <w:p>
      <w:pPr>
        <w:ind w:left="0" w:right="0" w:firstLine="560"/>
        <w:spacing w:before="450" w:after="450" w:line="312" w:lineRule="auto"/>
      </w:pPr>
      <w:r>
        <w:rPr>
          <w:rFonts w:ascii="宋体" w:hAnsi="宋体" w:eastAsia="宋体" w:cs="宋体"/>
          <w:color w:val="000"/>
          <w:sz w:val="28"/>
          <w:szCs w:val="28"/>
        </w:rPr>
        <w:t xml:space="preserve">7 建设作为实践科学发展观，为民办实事、办好事的有效载体。</w:t>
      </w:r>
    </w:p>
    <w:p>
      <w:pPr>
        <w:ind w:left="0" w:right="0" w:firstLine="560"/>
        <w:spacing w:before="450" w:after="450" w:line="312" w:lineRule="auto"/>
      </w:pPr>
      <w:r>
        <w:rPr>
          <w:rFonts w:ascii="宋体" w:hAnsi="宋体" w:eastAsia="宋体" w:cs="宋体"/>
          <w:color w:val="000"/>
          <w:sz w:val="28"/>
          <w:szCs w:val="28"/>
        </w:rPr>
        <w:t xml:space="preserve">一是把综合扶贫攻坚行动与灾后重建有机结合起来。要利用灾后重建机遇，扎实抓好灾后恢复重建项目建设，解决群众关心期盼的实际问题，切实做到灾后重建项目与综合扶贫攻坚项目同步实施、同步出彩，充分展示灾区新变化、新气象。二是把综合扶贫攻坚行动与城乡环境综合整治有机结合起来。开展城乡环境综合整治是省委、省政府为改善我省发展环境、提高人民群众生活质量的一项重大部署。通过村庄建设，高起点规划，高质量建设，集中整治村容村貌，建设硬化、亮化、美化、绿化的新村庄，改变农村脏、乱、差状况，提升农村形象和品位，逐步改变农民的陈规陋习，培养他们健康文明的生活习惯和生活方式。三是把综合扶贫攻坚行动与发展特色旅游有机结合起来。要提升村庄建设品位和布局水平，使全县村庄建设真正做到因山就势、依山傍水、错落有致、布局合理、彰显特色，为发展乡村旅游打下良好基础。要充分彰显民族和地域特色，进一步明确村庄风貌定位，既要深入挖掘民族文化内涵，有机溶入现代元素，做到“画龙点睛”，同时要尊重传统历史文化和民风民俗，不得“画蛇添足”。要通过村庄建设，倾力打造藏羌文化走廊，将浓郁的藏羌民俗风情更好地融入到村庄建设中，着力展示我县藏羌文化的独特魅力。四是把综合扶贫攻坚行动与社会</w:t>
      </w:r>
    </w:p>
    <w:p>
      <w:pPr>
        <w:ind w:left="0" w:right="0" w:firstLine="560"/>
        <w:spacing w:before="450" w:after="450" w:line="312" w:lineRule="auto"/>
      </w:pPr>
      <w:r>
        <w:rPr>
          <w:rFonts w:ascii="宋体" w:hAnsi="宋体" w:eastAsia="宋体" w:cs="宋体"/>
          <w:color w:val="000"/>
          <w:sz w:val="28"/>
          <w:szCs w:val="28"/>
        </w:rPr>
        <w:t xml:space="preserve">8 主义新农村建设有机结合起来。按照“生产发展、生活富裕、乡风文明、村容整洁、管理民主”的要求，调整农村经济结构，发展特色产业，实施农业产业化经营，大力实施科技扶贫、移民扶贫、教育扶贫、文化扶贫、卫生扶贫、法制扶贫，努力增加农民收入，提升农民文明素质和守法意识。</w:t>
      </w:r>
    </w:p>
    <w:p>
      <w:pPr>
        <w:ind w:left="0" w:right="0" w:firstLine="560"/>
        <w:spacing w:before="450" w:after="450" w:line="312" w:lineRule="auto"/>
      </w:pPr>
      <w:r>
        <w:rPr>
          <w:rFonts w:ascii="宋体" w:hAnsi="宋体" w:eastAsia="宋体" w:cs="宋体"/>
          <w:color w:val="000"/>
          <w:sz w:val="28"/>
          <w:szCs w:val="28"/>
        </w:rPr>
        <w:t xml:space="preserve">“三分建设，七分管理”，管理水平的高低直接影响着综合扶贫攻坚行动的成效，应当克服短期行为，发挥项目长期效益。一是要提高规划设计水平。因地制宜，因户制宜，务求实效，以规划指导建设，以规划规范管理。二是要加强项目工程施工的指导服务。严格技术标准要求，严格质量监管，制定切实可行的验收办法，保证项目工程建设质量，确保干一项成一项，达到能使群众长期受益的目的。三是加强制度管理，提高资金使用效益。要建立健全各种资金管理制度，并落实到位，确保各种项目资金安全和高效使用。四是要创新机制，探索建立项目设施管护的长效机制。坚决克服重建轻管的倾向，深化思想认识，形成全体群众重视管护、参与管护的局面，要落实管护责任，明确产权和管理方式，建立有偿使用机制，确保已建项目设施发挥预期效益。</w:t>
      </w:r>
    </w:p>
    <w:p>
      <w:pPr>
        <w:ind w:left="0" w:right="0" w:firstLine="560"/>
        <w:spacing w:before="450" w:after="450" w:line="312" w:lineRule="auto"/>
      </w:pPr>
      <w:r>
        <w:rPr>
          <w:rFonts w:ascii="宋体" w:hAnsi="宋体" w:eastAsia="宋体" w:cs="宋体"/>
          <w:color w:val="000"/>
          <w:sz w:val="28"/>
          <w:szCs w:val="28"/>
        </w:rPr>
        <w:t xml:space="preserve">农村灾后重建暨综合扶贫攻坚行动任务重、时间紧、难度大、要求高，为此要高度重视，加快推进。一是要在思想上高度重视。</w:t>
      </w:r>
    </w:p>
    <w:p>
      <w:pPr>
        <w:ind w:left="0" w:right="0" w:firstLine="560"/>
        <w:spacing w:before="450" w:after="450" w:line="312" w:lineRule="auto"/>
      </w:pPr>
      <w:r>
        <w:rPr>
          <w:rFonts w:ascii="宋体" w:hAnsi="宋体" w:eastAsia="宋体" w:cs="宋体"/>
          <w:color w:val="000"/>
          <w:sz w:val="28"/>
          <w:szCs w:val="28"/>
        </w:rPr>
        <w:t xml:space="preserve">9 要增强使命感和责任感，明确目标任务，把综合扶贫攻坚行动作为民心工程、德政工程来抓，真心实意为民办事，把好事办实，实事办好，二是措施要得力。以非常之举办非常之事，在县委、县政府的坚强领导下，制定强有力的措施，落实责任，突出重点，通过典型示范，分类指导，强力推进建设进程。三是要实事求是，因地制宜，积极稳妥，有序推进。在项目建设推进过程中，对一些农户自建项目要尊重农民意愿，在不影响整体的前提下，根据实际需要和能力量力而行，不攀比、不浪费、不误农时。各部门、乡镇、村不能为完成任务而完成任务，在强调主观努力的同时，要想方设法协调解决客观制约因素。</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最新8月乡镇干部个人工作总结(推荐)八</w:t>
      </w:r>
    </w:p>
    <w:p>
      <w:pPr>
        <w:ind w:left="0" w:right="0" w:firstLine="560"/>
        <w:spacing w:before="450" w:after="450" w:line="312" w:lineRule="auto"/>
      </w:pPr>
      <w:r>
        <w:rPr>
          <w:rFonts w:ascii="宋体" w:hAnsi="宋体" w:eastAsia="宋体" w:cs="宋体"/>
          <w:color w:val="000"/>
          <w:sz w:val="28"/>
          <w:szCs w:val="28"/>
        </w:rPr>
        <w:t xml:space="preserve">首先请惠济区发言，综保区做准备。</w:t>
      </w:r>
    </w:p>
    <w:p>
      <w:pPr>
        <w:ind w:left="0" w:right="0" w:firstLine="560"/>
        <w:spacing w:before="450" w:after="450" w:line="312" w:lineRule="auto"/>
      </w:pPr>
      <w:r>
        <w:rPr>
          <w:rFonts w:ascii="宋体" w:hAnsi="宋体" w:eastAsia="宋体" w:cs="宋体"/>
          <w:color w:val="000"/>
          <w:sz w:val="28"/>
          <w:szCs w:val="28"/>
        </w:rPr>
        <w:t xml:space="preserve">一、坚持政府主导、严格规划引领</w:t>
      </w:r>
    </w:p>
    <w:p>
      <w:pPr>
        <w:ind w:left="0" w:right="0" w:firstLine="560"/>
        <w:spacing w:before="450" w:after="450" w:line="312" w:lineRule="auto"/>
      </w:pPr>
      <w:r>
        <w:rPr>
          <w:rFonts w:ascii="宋体" w:hAnsi="宋体" w:eastAsia="宋体" w:cs="宋体"/>
          <w:color w:val="000"/>
          <w:sz w:val="28"/>
          <w:szCs w:val="28"/>
        </w:rPr>
        <w:t xml:space="preserve">坚持“政府主导、规划引领、市场运作、群众自愿、就业为本”的原则，强化政府主导作用。一是主导规划编制。对社区相关规划严格审核把关，从项目控规到安置区修规，均由政府委托甲级规划设计单位编制，在源头上确保项目品格。目前，19个改造项目控规，修规已编制完成，其中11个项目控规获批准。二是主导项目运作。依托区政府全资国有公司，吸纳实力强、信誉好的企业，共同组建政府控股的合资公司，主要负责项目土地的一级整理开发、群众拆迁过渡和安置房建设，开发用地公开出让，市场化运作。三是主导拆迁补偿。引导群众算长远账、环境账、品质账，避免盲目攀比。根据村庄人均土地资源占有量和市场价值反复测算，合理确定安置标准。四是主导安置区建设。按照“田园新区、慢享生活”的理念，政府统一研究制定安置区建设标准，对建筑风格、立面色彩等规范控制，容积率控制在2.5以内，打造低密度、生态型居住区。同时，严格规划，配套学校、医院、社区文化中心、服务中心等设施，实现群众居住环境和公共设施配套的城市化。</w:t>
      </w:r>
    </w:p>
    <w:p>
      <w:pPr>
        <w:ind w:left="0" w:right="0" w:firstLine="560"/>
        <w:spacing w:before="450" w:after="450" w:line="312" w:lineRule="auto"/>
      </w:pPr>
      <w:r>
        <w:rPr>
          <w:rFonts w:ascii="宋体" w:hAnsi="宋体" w:eastAsia="宋体" w:cs="宋体"/>
          <w:color w:val="000"/>
          <w:sz w:val="28"/>
          <w:szCs w:val="28"/>
        </w:rPr>
        <w:t xml:space="preserve">二、坚持产业统筹，实现产城融合</w:t>
      </w:r>
    </w:p>
    <w:p>
      <w:pPr>
        <w:ind w:left="0" w:right="0" w:firstLine="560"/>
        <w:spacing w:before="450" w:after="450" w:line="312" w:lineRule="auto"/>
      </w:pPr>
      <w:r>
        <w:rPr>
          <w:rFonts w:ascii="宋体" w:hAnsi="宋体" w:eastAsia="宋体" w:cs="宋体"/>
          <w:color w:val="000"/>
          <w:sz w:val="28"/>
          <w:szCs w:val="28"/>
        </w:rPr>
        <w:t xml:space="preserve">推进村庄合并改造的同时，统筹推进支撑产业，确保群众安居乐业有保障。产业发展方面，做到“三个突出”。一是突出普惠群众。项目规划中，强化产业集中布局，实现特色主导产业规模经营，增加群众工资性收入;统筹群众安置与长远生计问题，在人均70平方米的安置房中，产业用房不低于5平方米，鼓励群众以居住用房置换产业用房，作为股本统一经营，增加群众经营型收入;当前，围绕合村并城项目，我们正加速农用地流转，草莓园和国家农业公园，已流转土地1.7万亩，不仅为特色产业集群构建提供了有力支撑，还可吸纳大量村民就近就业。二是突出差异发展。编制了“特色商业区规划”同时为每个村谋划布局了主导产业，依托村庄所在区域的产业基础、区位条件等，借助“两环十七放射”、市域快速通道拆迁腾出的建设用地，因地制宜发展产业，与交通道路两侧的产业升级项目连点成线，构筑相互关联、功能互补的产业体系。三是突出田园特色。依托生态优势，用“田园、休闲、慢享”的理念指导产业发展。在雁鸣湖、黄河休闲带周边，结合合村并城、特色村建设、打造慢享小镇，配套发展相关产业。通过项目建设、产业发展的融合支撑，最终真正实现居住环境城市化、公共服务城市化、就业结构城市化和消费方式城市化。</w:t>
      </w:r>
    </w:p>
    <w:p>
      <w:pPr>
        <w:ind w:left="0" w:right="0" w:firstLine="560"/>
        <w:spacing w:before="450" w:after="450" w:line="312" w:lineRule="auto"/>
      </w:pPr>
      <w:r>
        <w:rPr>
          <w:rFonts w:ascii="宋体" w:hAnsi="宋体" w:eastAsia="宋体" w:cs="宋体"/>
          <w:color w:val="000"/>
          <w:sz w:val="28"/>
          <w:szCs w:val="28"/>
        </w:rPr>
        <w:t xml:space="preserve">三、坚持要素运作，破解制约瓶颈</w:t>
      </w:r>
    </w:p>
    <w:p>
      <w:pPr>
        <w:ind w:left="0" w:right="0" w:firstLine="560"/>
        <w:spacing w:before="450" w:after="450" w:line="312" w:lineRule="auto"/>
      </w:pPr>
      <w:r>
        <w:rPr>
          <w:rFonts w:ascii="宋体" w:hAnsi="宋体" w:eastAsia="宋体" w:cs="宋体"/>
          <w:color w:val="000"/>
          <w:sz w:val="28"/>
          <w:szCs w:val="28"/>
        </w:rPr>
        <w:t xml:space="preserve">围绕资金、土地、规划等制约因素，强化运作，全力突破。一是强化融资保障。一方面，积极吸纳社会资金合作开发。同时，积极与金融机构对接，我县合村并城开发模式获得了银行界的认可支持，国开行、省建行、省农开行、郑州银行等金融机构主动给予我们信贷支持。二是强化土地运作。采取“争取、盘活、收储等方法，着力破解用地瓶颈。通过策划包装项目争取省重点土地指标。同时，借助新一轮土地利用总体规划修编契机，争取了部分新增规模建设用地指标，保证了未来发展需要。三是强化规划编制。先后编制了惠济区“三化”协调空间布局规划、惠济区11平方公里城市新区特定意图区城市设计和郑州市西北片区六旧改造2.3平方公里城市设计;按照全域城镇化的标准，编制了老鸦陈、古荥、毛庄小城镇规划，实现了规划全覆盖。</w:t>
      </w:r>
    </w:p>
    <w:p>
      <w:pPr>
        <w:ind w:left="0" w:right="0" w:firstLine="560"/>
        <w:spacing w:before="450" w:after="450" w:line="312" w:lineRule="auto"/>
      </w:pPr>
      <w:r>
        <w:rPr>
          <w:rFonts w:ascii="宋体" w:hAnsi="宋体" w:eastAsia="宋体" w:cs="宋体"/>
          <w:color w:val="000"/>
          <w:sz w:val="28"/>
          <w:szCs w:val="28"/>
        </w:rPr>
        <w:t xml:space="preserve">四、坚持机制打造，力促项目实施</w:t>
      </w:r>
    </w:p>
    <w:p>
      <w:pPr>
        <w:ind w:left="0" w:right="0" w:firstLine="560"/>
        <w:spacing w:before="450" w:after="450" w:line="312" w:lineRule="auto"/>
      </w:pPr>
      <w:r>
        <w:rPr>
          <w:rFonts w:ascii="宋体" w:hAnsi="宋体" w:eastAsia="宋体" w:cs="宋体"/>
          <w:color w:val="000"/>
          <w:sz w:val="28"/>
          <w:szCs w:val="28"/>
        </w:rPr>
        <w:t xml:space="preserve">工作中，我们把“坚持依靠群众、推进工作落实”长效机制作为推进合村并城工作的根本保障，以网格化管理为抓手，分层次举办县级、科级、村组干部和村民代表政策培训班，全方位宣传发动，县级领导、网格长、包村人员切实发挥“五大员”作用，为群众算大帐、算细账，实施“三榜公示”，赢得了群众支持，打开了工作局面。同时，我们用好三大机制：一是用好领导机制。每个项目都成立由县级领导任指挥长的指挥部，指挥长有职有权有责，吃住在一线、工作在一线、指挥在一线，举全区之力抓好落实。二是用好管理机制。对分解目标建立台账，实行周通报、月排名、季评比和评优评差、公开承诺制度。三是用好奖惩机制。设置“赶超发展奖”、“目标完成奖”、“拆迁奖”、“土地出让奖”、“优质服务奖”等，分别给予奖励。目前，区财政已拿出600余万元对工作进度快、效果好的单位予以奖励。同时，工作不力的9个单位被挂黑旗，12个责任人被问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(一)合村并城与重点项目建设相结合，提出安置房租住分离新理念，既保障重点项目发展需且，又开辟拆迁农民稳定增收新途径</w:t>
      </w:r>
    </w:p>
    <w:p>
      <w:pPr>
        <w:ind w:left="0" w:right="0" w:firstLine="560"/>
        <w:spacing w:before="450" w:after="450" w:line="312" w:lineRule="auto"/>
      </w:pPr>
      <w:r>
        <w:rPr>
          <w:rFonts w:ascii="宋体" w:hAnsi="宋体" w:eastAsia="宋体" w:cs="宋体"/>
          <w:color w:val="000"/>
          <w:sz w:val="28"/>
          <w:szCs w:val="28"/>
        </w:rPr>
        <w:t xml:space="preserve">(二)合村并城与区情民意相结合，制定“五个一”和谐安置拆迁新政策，确保农民眼前得实惠，长远有保障。 在借鉴山东临沂和省内新乡、洛阳等地以及兄弟县先进经验的基础上，结合我区的农村经济收入水平、农民住房等现实情况，制定了“五个一”和谐安置征迁政策。一是搬迁有补又奖，一户一个大礼包。二是新居舒适安逸，一户一个安乐窝。三是安置有住有租，一户一棵摇钱树。四是商铺按人分红，一户一个聚宝盆。五是保障待遇优厚，一户一颗定心丸。“五个一”和谐安置征迁政策按照顾农民的眼前利益，又考虑农民的长远生计，得到了群众的理解和支持。</w:t>
      </w:r>
    </w:p>
    <w:p>
      <w:pPr>
        <w:ind w:left="0" w:right="0" w:firstLine="560"/>
        <w:spacing w:before="450" w:after="450" w:line="312" w:lineRule="auto"/>
      </w:pPr>
      <w:r>
        <w:rPr>
          <w:rFonts w:ascii="宋体" w:hAnsi="宋体" w:eastAsia="宋体" w:cs="宋体"/>
          <w:color w:val="000"/>
          <w:sz w:val="28"/>
          <w:szCs w:val="28"/>
        </w:rPr>
        <w:t xml:space="preserve">(三)合村并城与城市规划相结合，高规格进行安置区设计，细化安置房建设标准，为被征迁群众提供舒适安置生活环境</w:t>
      </w:r>
    </w:p>
    <w:p>
      <w:pPr>
        <w:ind w:left="0" w:right="0" w:firstLine="560"/>
        <w:spacing w:before="450" w:after="450" w:line="312" w:lineRule="auto"/>
      </w:pPr>
      <w:r>
        <w:rPr>
          <w:rFonts w:ascii="宋体" w:hAnsi="宋体" w:eastAsia="宋体" w:cs="宋体"/>
          <w:color w:val="000"/>
          <w:sz w:val="28"/>
          <w:szCs w:val="28"/>
        </w:rPr>
        <w:t xml:space="preserve">高标准进行城市总体规划和城市设计，按照“电梯高层、底层架空、租住分离、注重传统”的思路，进行居民安置区规划设计。居民安置区配套完善的水、电、气暖、电梯等基础设施，医疗、教育、文化、商业、娱乐等生活服务设施一应俱全，确保被征迁农民住得放心、住得舒心、住得安信及</w:t>
      </w:r>
    </w:p>
    <w:p>
      <w:pPr>
        <w:ind w:left="0" w:right="0" w:firstLine="560"/>
        <w:spacing w:before="450" w:after="450" w:line="312" w:lineRule="auto"/>
      </w:pPr>
      <w:r>
        <w:rPr>
          <w:rFonts w:ascii="宋体" w:hAnsi="宋体" w:eastAsia="宋体" w:cs="宋体"/>
          <w:color w:val="000"/>
          <w:sz w:val="28"/>
          <w:szCs w:val="28"/>
        </w:rPr>
        <w:t xml:space="preserve">(四)合村并城与市场运作相结合，探索捆绑开发模式，吸引社会资金参与安置区建设，有效解决资金瓶颈问题</w:t>
      </w:r>
    </w:p>
    <w:p>
      <w:pPr>
        <w:ind w:left="0" w:right="0" w:firstLine="560"/>
        <w:spacing w:before="450" w:after="450" w:line="312" w:lineRule="auto"/>
      </w:pPr>
      <w:r>
        <w:rPr>
          <w:rFonts w:ascii="宋体" w:hAnsi="宋体" w:eastAsia="宋体" w:cs="宋体"/>
          <w:color w:val="000"/>
          <w:sz w:val="28"/>
          <w:szCs w:val="28"/>
        </w:rPr>
        <w:t xml:space="preserve">按照“政府主导、市场化运作”的开发建设原则，将村庄拆迁、安置区建设与配套用地开发捆绑起来，通过招标招商选择有实力、有信誉、业绩突出的房地产开发企业投资建设。 马懿：下面请高新区发言!</w:t>
      </w:r>
    </w:p>
    <w:p>
      <w:pPr>
        <w:ind w:left="0" w:right="0" w:firstLine="560"/>
        <w:spacing w:before="450" w:after="450" w:line="312" w:lineRule="auto"/>
      </w:pPr>
      <w:r>
        <w:rPr>
          <w:rFonts w:ascii="宋体" w:hAnsi="宋体" w:eastAsia="宋体" w:cs="宋体"/>
          <w:color w:val="000"/>
          <w:sz w:val="28"/>
          <w:szCs w:val="28"/>
        </w:rPr>
        <w:t xml:space="preserve">高新区：尊敬的各位领导：</w:t>
      </w:r>
    </w:p>
    <w:p>
      <w:pPr>
        <w:ind w:left="0" w:right="0" w:firstLine="560"/>
        <w:spacing w:before="450" w:after="450" w:line="312" w:lineRule="auto"/>
      </w:pPr>
      <w:r>
        <w:rPr>
          <w:rFonts w:ascii="宋体" w:hAnsi="宋体" w:eastAsia="宋体" w:cs="宋体"/>
          <w:color w:val="000"/>
          <w:sz w:val="28"/>
          <w:szCs w:val="28"/>
        </w:rPr>
        <w:t xml:space="preserve">一、1-7月份工作完成情况</w:t>
      </w:r>
    </w:p>
    <w:p>
      <w:pPr>
        <w:ind w:left="0" w:right="0" w:firstLine="560"/>
        <w:spacing w:before="450" w:after="450" w:line="312" w:lineRule="auto"/>
      </w:pPr>
      <w:r>
        <w:rPr>
          <w:rFonts w:ascii="宋体" w:hAnsi="宋体" w:eastAsia="宋体" w:cs="宋体"/>
          <w:color w:val="000"/>
          <w:sz w:val="28"/>
          <w:szCs w:val="28"/>
        </w:rPr>
        <w:t xml:space="preserve">首先抓住规划：规划的落后，是最大的落后。高新区已完成了《高新区新三化协调发展空间布局规划》，并对各个项目严格规划审批，确保按规划实施。</w:t>
      </w:r>
    </w:p>
    <w:p>
      <w:pPr>
        <w:ind w:left="0" w:right="0" w:firstLine="560"/>
        <w:spacing w:before="450" w:after="450" w:line="312" w:lineRule="auto"/>
      </w:pPr>
      <w:r>
        <w:rPr>
          <w:rFonts w:ascii="宋体" w:hAnsi="宋体" w:eastAsia="宋体" w:cs="宋体"/>
          <w:color w:val="000"/>
          <w:sz w:val="28"/>
          <w:szCs w:val="28"/>
        </w:rPr>
        <w:t xml:space="preserve">全力加快拆迁：高新区现有39个行政村、76个自然村，我们既有合村并城任务，也有城中村改造任务。借助全市形成的好的拆迁气势，高新区紧紧抓住拆迁这个牛鼻子，全区在人手少的情况下，已完成10个村、约540万平方米的拆迁，并实现了“村庄拆迁不留一户、拆迁补偿大打白条、和谐拆迁不出大事”，特别是祥营村的拆迁，破解了制约了高新区发展长达多年的难题，打通了科学大道。</w:t>
      </w:r>
    </w:p>
    <w:p>
      <w:pPr>
        <w:ind w:left="0" w:right="0" w:firstLine="560"/>
        <w:spacing w:before="450" w:after="450" w:line="312" w:lineRule="auto"/>
      </w:pPr>
      <w:r>
        <w:rPr>
          <w:rFonts w:ascii="宋体" w:hAnsi="宋体" w:eastAsia="宋体" w:cs="宋体"/>
          <w:color w:val="000"/>
          <w:sz w:val="28"/>
          <w:szCs w:val="28"/>
        </w:rPr>
        <w:t xml:space="preserve">有力推进安置：拆迁是为了更高水平的建，在拆迁的同时，就按照规划推进建设，确保高标准、高质量快速对群众按期安置到位。截至目前9个安置区建设项目，已全部开工，37万平方米正在建设。</w:t>
      </w:r>
    </w:p>
    <w:p>
      <w:pPr>
        <w:ind w:left="0" w:right="0" w:firstLine="560"/>
        <w:spacing w:before="450" w:after="450" w:line="312" w:lineRule="auto"/>
      </w:pPr>
      <w:r>
        <w:rPr>
          <w:rFonts w:ascii="宋体" w:hAnsi="宋体" w:eastAsia="宋体" w:cs="宋体"/>
          <w:color w:val="000"/>
          <w:sz w:val="28"/>
          <w:szCs w:val="28"/>
        </w:rPr>
        <w:t xml:space="preserve">加大资金协调：按照政府主导拆迁、安置的原则，截至目前，除财政自筹资金4.8亿元外，高新区主导的公司还推动银行等渠道完成融资9.5亿元。</w:t>
      </w:r>
    </w:p>
    <w:p>
      <w:pPr>
        <w:ind w:left="0" w:right="0" w:firstLine="560"/>
        <w:spacing w:before="450" w:after="450" w:line="312" w:lineRule="auto"/>
      </w:pPr>
      <w:r>
        <w:rPr>
          <w:rFonts w:ascii="宋体" w:hAnsi="宋体" w:eastAsia="宋体" w:cs="宋体"/>
          <w:color w:val="000"/>
          <w:sz w:val="28"/>
          <w:szCs w:val="28"/>
        </w:rPr>
        <w:t xml:space="preserve">加快基础建设：截至目前，白松路等9条道路已完工。月季街等10条道路正在建设。此外，还合作新建了10万梧桐水厂，新建供水管网30公里，新建供热管网约10公里，确保建设与配套同步。</w:t>
      </w:r>
    </w:p>
    <w:p>
      <w:pPr>
        <w:ind w:left="0" w:right="0" w:firstLine="560"/>
        <w:spacing w:before="450" w:after="450" w:line="312" w:lineRule="auto"/>
      </w:pPr>
      <w:r>
        <w:rPr>
          <w:rFonts w:ascii="宋体" w:hAnsi="宋体" w:eastAsia="宋体" w:cs="宋体"/>
          <w:color w:val="000"/>
          <w:sz w:val="28"/>
          <w:szCs w:val="28"/>
        </w:rPr>
        <w:t xml:space="preserve">强化社会保障：为全面提升高新区辖区村民就业、创业素质，使之与高新区电子信息主导产业相适应，加快向现代市民转变，以真正支撑起新型城镇化，高新区先后印发了《郑州高新技术产业开发区关于新型城镇化建设惠民政策的意见》等文件，内容涉及到失地村民的就业、创业、养老等方面，基本概括为“三基金三免费”，即就业创业帮扶基金、老年生活补贴基金、应急救助基金;免费就业登记、免费职业技能培训、免费职业介绍。</w:t>
      </w:r>
    </w:p>
    <w:p>
      <w:pPr>
        <w:ind w:left="0" w:right="0" w:firstLine="560"/>
        <w:spacing w:before="450" w:after="450" w:line="312" w:lineRule="auto"/>
      </w:pPr>
      <w:r>
        <w:rPr>
          <w:rFonts w:ascii="宋体" w:hAnsi="宋体" w:eastAsia="宋体" w:cs="宋体"/>
          <w:color w:val="000"/>
          <w:sz w:val="28"/>
          <w:szCs w:val="28"/>
        </w:rPr>
        <w:t xml:space="preserve">(二)基础设施建设：围绕着宜居宜业，加快推进交通道路、生态廊道、生态水系、供水、供电、供暖等基础设施建设，提升城市服务功能，以各项基础设施的先行建设为保障，满足新型城镇化建设的需要。</w:t>
      </w:r>
    </w:p>
    <w:p>
      <w:pPr>
        <w:ind w:left="0" w:right="0" w:firstLine="560"/>
        <w:spacing w:before="450" w:after="450" w:line="312" w:lineRule="auto"/>
      </w:pPr>
      <w:r>
        <w:rPr>
          <w:rFonts w:ascii="宋体" w:hAnsi="宋体" w:eastAsia="宋体" w:cs="宋体"/>
          <w:color w:val="000"/>
          <w:sz w:val="28"/>
          <w:szCs w:val="28"/>
        </w:rPr>
        <w:t xml:space="preserve">登封市：尊敬的各位领导：</w:t>
      </w:r>
    </w:p>
    <w:p>
      <w:pPr>
        <w:ind w:left="0" w:right="0" w:firstLine="560"/>
        <w:spacing w:before="450" w:after="450" w:line="312" w:lineRule="auto"/>
      </w:pPr>
      <w:r>
        <w:rPr>
          <w:rFonts w:ascii="宋体" w:hAnsi="宋体" w:eastAsia="宋体" w:cs="宋体"/>
          <w:color w:val="000"/>
          <w:sz w:val="28"/>
          <w:szCs w:val="28"/>
        </w:rPr>
        <w:t xml:space="preserve">下一步，我们将虚心学习惠济区等县(市)区的先进经验，进一步加大力度完善措施，全年落实三年行动计划，在郑州都市区建设中敢于担当、挑大梁、走前头;</w:t>
      </w:r>
    </w:p>
    <w:p>
      <w:pPr>
        <w:ind w:left="0" w:right="0" w:firstLine="560"/>
        <w:spacing w:before="450" w:after="450" w:line="312" w:lineRule="auto"/>
      </w:pPr>
      <w:r>
        <w:rPr>
          <w:rFonts w:ascii="宋体" w:hAnsi="宋体" w:eastAsia="宋体" w:cs="宋体"/>
          <w:color w:val="000"/>
          <w:sz w:val="28"/>
          <w:szCs w:val="28"/>
        </w:rPr>
        <w:t xml:space="preserve">一是确保该项目涉及的552户居民一年半内住新型社区。</w:t>
      </w:r>
    </w:p>
    <w:p>
      <w:pPr>
        <w:ind w:left="0" w:right="0" w:firstLine="560"/>
        <w:spacing w:before="450" w:after="450" w:line="312" w:lineRule="auto"/>
      </w:pPr>
      <w:r>
        <w:rPr>
          <w:rFonts w:ascii="宋体" w:hAnsi="宋体" w:eastAsia="宋体" w:cs="宋体"/>
          <w:color w:val="000"/>
          <w:sz w:val="28"/>
          <w:szCs w:val="28"/>
        </w:rPr>
        <w:t xml:space="preserve">二是按照“一抓拆、二抓建，千方百计抓回迁”的工作思路，继续强抓郑州市大拆迁的难得机遇，做到能拆尽拆。同时，高起点规划，高标准建设，高质量施工，实行联审联批，做到“三证一书”齐全，建好新型社区。</w:t>
      </w:r>
    </w:p>
    <w:p>
      <w:pPr>
        <w:ind w:left="0" w:right="0" w:firstLine="560"/>
        <w:spacing w:before="450" w:after="450" w:line="312" w:lineRule="auto"/>
      </w:pPr>
      <w:r>
        <w:rPr>
          <w:rFonts w:ascii="宋体" w:hAnsi="宋体" w:eastAsia="宋体" w:cs="宋体"/>
          <w:color w:val="000"/>
          <w:sz w:val="28"/>
          <w:szCs w:val="28"/>
        </w:rPr>
        <w:t xml:space="preserve">三是抓好乡镇特色产业园建设，实行农民就近就地城市化，就近就地就业，有吃有住有活干，社会保障有保证。中牟县：各位领导、同志们，按照会议要求，我汇报三方面工作。</w:t>
      </w:r>
    </w:p>
    <w:p>
      <w:pPr>
        <w:ind w:left="0" w:right="0" w:firstLine="560"/>
        <w:spacing w:before="450" w:after="450" w:line="312" w:lineRule="auto"/>
      </w:pPr>
      <w:r>
        <w:rPr>
          <w:rFonts w:ascii="宋体" w:hAnsi="宋体" w:eastAsia="宋体" w:cs="宋体"/>
          <w:color w:val="000"/>
          <w:sz w:val="28"/>
          <w:szCs w:val="28"/>
        </w:rPr>
        <w:t xml:space="preserve">二、突出政府主导，大力推进合村并城工作</w:t>
      </w:r>
    </w:p>
    <w:p>
      <w:pPr>
        <w:ind w:left="0" w:right="0" w:firstLine="560"/>
        <w:spacing w:before="450" w:after="450" w:line="312" w:lineRule="auto"/>
      </w:pPr>
      <w:r>
        <w:rPr>
          <w:rFonts w:ascii="宋体" w:hAnsi="宋体" w:eastAsia="宋体" w:cs="宋体"/>
          <w:color w:val="000"/>
          <w:sz w:val="28"/>
          <w:szCs w:val="28"/>
        </w:rPr>
        <w:t xml:space="preserve">我县合村并城共涉及148个行政村，合并为33个社区，20xx年前启动社区建设29个。其中，今年启动建设18个，目前，3个社区已开工建设，15个社区完成起步区围墙圈建，今年8月底前完成其余15个社区起步区的规划编制工作。同时，全县50个合村并点社区建设已全面启动。今年以来，已组织全县性的观摩评比16次。</w:t>
      </w:r>
    </w:p>
    <w:p>
      <w:pPr>
        <w:ind w:left="0" w:right="0" w:firstLine="560"/>
        <w:spacing w:before="450" w:after="450" w:line="312" w:lineRule="auto"/>
      </w:pPr>
      <w:r>
        <w:rPr>
          <w:rFonts w:ascii="宋体" w:hAnsi="宋体" w:eastAsia="宋体" w:cs="宋体"/>
          <w:color w:val="000"/>
          <w:sz w:val="28"/>
          <w:szCs w:val="28"/>
        </w:rPr>
        <w:t xml:space="preserve">三、突出协调服务，全力承接市场外迁</w:t>
      </w:r>
    </w:p>
    <w:p>
      <w:pPr>
        <w:ind w:left="0" w:right="0" w:firstLine="560"/>
        <w:spacing w:before="450" w:after="450" w:line="312" w:lineRule="auto"/>
      </w:pPr>
      <w:r>
        <w:rPr>
          <w:rFonts w:ascii="宋体" w:hAnsi="宋体" w:eastAsia="宋体" w:cs="宋体"/>
          <w:color w:val="000"/>
          <w:sz w:val="28"/>
          <w:szCs w:val="28"/>
        </w:rPr>
        <w:t xml:space="preserve">按照市委市政府的统一安排，我县汽车产业集聚区为郑州三环以内的汽车市场外迁承接地，规划建设汽车后市场产业集聚区，构建高端4s店、二手车交易市场、汽车博物馆、汽车金融、汽车养护、汽车主题公园、汽车配建销售等汽车贸易服务体系。目前，我们初步划定县城南部总面积约1万亩，用于产业集聚区起步区建设，8月15日前完成土地组卷报批，5年发展区15平方公里，远期规划50平方公里，9月底前邀请国际一流规划设计公司完成规划编制，目前正在对接制定郑州市汽车市场外迁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根据会议安排，我就全县的新型城镇化建设和“三城同创”工作，先讲两点意见。随后，x县长还要作重要讲话，请大家认真贯彻落实。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一)狠抓规划和融资，城建工作保障不断强化。《xx县县域村镇体系规划》、《20xx—2030年xx县城市总体规划》、《xx市产业集聚区控制性详细规划》已编制完成并通过审批，《xx新区城市设计》初步方案基本确定，xx个乡镇总体规划已完成编制正在报批，xx个中心村规划编制工作正在进行。全年城市建设合同融资亿元，到位xx万元，有力促进了城市建设。</w:t>
      </w:r>
    </w:p>
    <w:p>
      <w:pPr>
        <w:ind w:left="0" w:right="0" w:firstLine="560"/>
        <w:spacing w:before="450" w:after="450" w:line="312" w:lineRule="auto"/>
      </w:pPr>
      <w:r>
        <w:rPr>
          <w:rFonts w:ascii="宋体" w:hAnsi="宋体" w:eastAsia="宋体" w:cs="宋体"/>
          <w:color w:val="000"/>
          <w:sz w:val="28"/>
          <w:szCs w:val="28"/>
        </w:rPr>
        <w:t xml:space="preserve">(二)重点工作扎实推进，城乡一体化步伐明显加快。一是xx新区建设启动有力。深圳路北段、宁波路北段正在进行路基开挖和管道铺设;县移动公司、邮政局、公安局、司法局、林技总站等x个退老城入新区项目，征地工作已完成，近期可开工建设;大邢搬迁工作已启动。二是城市基础设施不断完善。投资xx万元，新建及整修改造了厦门路、文化路、海南路、解放路、南环路、深圳路、西大街等xx条道路，总长xx公里。铺设污水管网xx公里，新建垃圾中转站连体公厕x处、整修改造公厕x处、地埋式垃圾中转池x座。对森林公园内的照明、公厕、吊桥等设施进行了整修改造，新建了仿古式北大门。总投资xx万元的垃圾处理场渗滤液处理工程已完成土建和设备安装。城市供水厂运行正常。三是旧城改造和城中村改造稳妥推进。新影院改造工程完成拆迁，已开工建设，东大街、原体育场及其周边改造前期准备工作已就绪;xx镇张楼村、西蔡村、牛市口村等城中村改造安置房主体工程已完工，南街改造已完成前期准备工作。四是城市绿化水平进一步提升。投资多万元，对青岛路、深圳路、宁波路、西入市口等进行了高标准绿化，对森林公园、贾湖文化广场、金融广场等进行了绿化升级。深入开展园林式单位和小区创建活动，财政局等7个单位被评为市级园林式单位，水榭花都、西城花苑被评为市级园林式小区。五是小城镇和新型社区建设加快推进。小城镇建设步伐加快，年新增城镇人口xx万人，全县城镇化水平达到%。其中，xx镇连续保持全市“十强”乡镇，xx镇、xx乡先后成为全市“五快”乡镇，xx乡实现撤乡建镇，xx镇创建为“河南省文明村镇”和“xx市园林式乡镇”。新型农村社区建设推进有力，xx镇沙澧花园社区、xx镇贾湖社区、xx乡九龙社区已初具规模，xx镇刘庄社区、沙河社区等正加紧建设。农村危房改造工作全市第一，争取资金1800万元，对3037户农村困难家庭实施了危房改造。</w:t>
      </w:r>
    </w:p>
    <w:p>
      <w:pPr>
        <w:ind w:left="0" w:right="0" w:firstLine="560"/>
        <w:spacing w:before="450" w:after="450" w:line="312" w:lineRule="auto"/>
      </w:pPr>
      <w:r>
        <w:rPr>
          <w:rFonts w:ascii="宋体" w:hAnsi="宋体" w:eastAsia="宋体" w:cs="宋体"/>
          <w:color w:val="000"/>
          <w:sz w:val="28"/>
          <w:szCs w:val="28"/>
        </w:rPr>
        <w:t xml:space="preserve">(三)三城同创首战告捷，城乡面貌有效改观。强力推进“三城同创”，实现了省级文明城市“当年创建，当年夺牌”的目标。总体来看呈现三个特点：一是创建氛围浓。县创建办、文明办、住建局、卫生局、文广电局、林技总站等部门，通过电视、网络、标语、宣传册、演讲比赛等多种形式宣传教育，营造了良好的创建舆论氛围。县工商局大力开展“文明诚信经营户”、“文明诚信市场”等活动，引导广大商户诚信经营。县交通运输局以“文明出租车”评选活动为切入点，着力提高出租车行业服务水平。县交警大队积极开展“文明出行”志愿服务活动，加大不文明行为劝导力度，交通秩序明显好转。县教科体局在各中小学校广泛开展“安全教育月”、“文明礼貌月”等系列活动，倡树文明新风。县行政服务中心加强文明服务培训，窗口服务水平有效提升。其他乡镇和部门也层层宣传发动，社会各界和广大市民踊跃参与，形成了万众一心共创美好家园的良好局面。二是创建力度大。全年投入资金亿多元用于城市建设，城市服务功能进一步完善;深入开展“城乡环境综合整治年”活动，认真落实门前“五包”责任制和路长、段长责任制，多次开展联合执法，集中整治城市“六乱”，城市管理水平有效提升;环卫队伍建设进一步加强，增配了洒水车、清运车等环卫设施，城市保洁作业能力明显提高;各乡镇扎实推进“乡村清洁工程”，建成乡镇垃圾中转站xx个、村垃圾收集池x个，配备乡村保洁员x余人，配置垃圾清运车辆多台，“村收集、乡转运、县处理”的农村垃圾收集处理新模式基本形成，镇村容貌得到较大改观。三是创建效果好。经过一年的集中创建，市民素质明显提高，城区道路更加畅通，商户经营更加规范，车辆停靠更加有序，人居环境更加洁净，省级文明城市创建获得一次性通过。</w:t>
      </w:r>
    </w:p>
    <w:p>
      <w:pPr>
        <w:ind w:left="0" w:right="0" w:firstLine="560"/>
        <w:spacing w:before="450" w:after="450" w:line="312" w:lineRule="auto"/>
      </w:pPr>
      <w:r>
        <w:rPr>
          <w:rFonts w:ascii="宋体" w:hAnsi="宋体" w:eastAsia="宋体" w:cs="宋体"/>
          <w:color w:val="000"/>
          <w:sz w:val="28"/>
          <w:szCs w:val="28"/>
        </w:rPr>
        <w:t xml:space="preserve">另外，城建方面其他工作也取得了较好成效。国土方面，完成x个批次的城市建设用地报批，共报批土地x亩;完成了万亩土地整理项目的规划设计及预算编制工作;侯集、九街两乡镇的土地整理项目基本完成，、两乡镇的土地整理项目开始实施。房管方面,万平方米的“晨曦苑”公共租赁住房项目建成投用，万平方米的怡美花园、西苑新区两个廉租房项目主体工程均已完工。工商方面，加大了制售假冒伪劣商品查处力度，全年查获食品侵权饮料351件、伪劣化肥、种子1200多公斤。人防方面，依法征收人防易地建设费，完善防空警报设施，报警覆盖率由去年的85%提高至%。公积金方面，加大公积金征缴力度，全县公积金覆盖面达到%。市场发展方面，做好了早、夜市市场的管理工作，市场经营秩序进一步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的新型城镇化建设仍处于起步爬坡阶段，工作中还存在着一些矛盾和问题，如：新型城镇化建设任务重与建设资金相对不足的矛盾仍然突出，城镇基础设施相对薄弱;市政公用设施市场化进程不高，建设管理体制改革任务还很繁重;城市秩序仍需大力整治，“六乱”现象依然存在等。以上问题需要我们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二、关于今年的工作安排</w:t>
      </w:r>
    </w:p>
    <w:p>
      <w:pPr>
        <w:ind w:left="0" w:right="0" w:firstLine="560"/>
        <w:spacing w:before="450" w:after="450" w:line="312" w:lineRule="auto"/>
      </w:pPr>
      <w:r>
        <w:rPr>
          <w:rFonts w:ascii="宋体" w:hAnsi="宋体" w:eastAsia="宋体" w:cs="宋体"/>
          <w:color w:val="000"/>
          <w:sz w:val="28"/>
          <w:szCs w:val="28"/>
        </w:rPr>
        <w:t xml:space="preserve">20xx年，全县新型城镇化建设工作的指导思想是：认真落实县委确定的“打造一个基地、突出两区建设、实现三个翻番”的总体部署，以持续开展“三城同创”为统揽，巩固省级文明城市创建成果，加大省级卫生城市、省级园林城市创建攻坚力度，以开展“xx新区建设突破年”活动为抓手，坚持新区建设与旧城改造并举，城市建设与城市管理并重，大力推进新型城镇化进程。</w:t>
      </w:r>
    </w:p>
    <w:p>
      <w:pPr>
        <w:ind w:left="0" w:right="0" w:firstLine="560"/>
        <w:spacing w:before="450" w:after="450" w:line="312" w:lineRule="auto"/>
      </w:pPr>
      <w:r>
        <w:rPr>
          <w:rFonts w:ascii="宋体" w:hAnsi="宋体" w:eastAsia="宋体" w:cs="宋体"/>
          <w:color w:val="000"/>
          <w:sz w:val="28"/>
          <w:szCs w:val="28"/>
        </w:rPr>
        <w:t xml:space="preserve">根据上述指导思想，今年的工作思路是“一五四六”：即建好一个新区，狠抓五项重点，强化四大力度，统筹推进六项工作。</w:t>
      </w:r>
    </w:p>
    <w:p>
      <w:pPr>
        <w:ind w:left="0" w:right="0" w:firstLine="560"/>
        <w:spacing w:before="450" w:after="450" w:line="312" w:lineRule="auto"/>
      </w:pPr>
      <w:r>
        <w:rPr>
          <w:rFonts w:ascii="宋体" w:hAnsi="宋体" w:eastAsia="宋体" w:cs="宋体"/>
          <w:color w:val="000"/>
          <w:sz w:val="28"/>
          <w:szCs w:val="28"/>
        </w:rPr>
        <w:t xml:space="preserve">建好一个新区。强力开展“xx新区建设突破年”活动，力促xx新区早出形象。一是形成三横四纵路网框架。加快深圳路北段、宁波路北段建设进度，确保6月底前建成投用;南京路北段、珠海路北段4月底前要完成土地征用和附属物拆迁并开工建设，年底前要建成投用。完成新区东西主干道重庆路的规划设计，力争6月底前开工建设。住建、电力、移动、联通等部门要结合道路建设，同步铺设给排水、天然气、热力、电力、通讯等配套管网设施。二是加快县直单位入驻步伐。县公安、司法、邮政、林技、移动等部门要加快地址勘探、图纸设计等工作，本月必须开工建设。民政、水利、人防等部门的入驻项目，4月底前也要开工建设。住建、人防、气象、电力、消防等部门，要结合职责为入驻项目提供好相关服务，确保工程建设顺利推进。三是打造景观亮点对新区道路要配套建设5米宽的立体绿化景观。高标准设计占地120亩的市政广场并启动建设;打造新区绿化亮点，规划、水利等部门要配合烟草部门做好新区生态水系项目的实施工作，靓化新区形象。四是配套完善公共设施。投资1.2亿元的五星级大酒店项目，xx乡要督促宏福集团加快筹备，力争上半年开工建设;辛安镇要稳妥推进大邢村拆迁工作，城投中心要搞好安置房建设，让群众高高兴兴搬迁;教体部门要积极向上争取项目资金，在新区规划建设中小学校、体育馆及体育广场等公共服务设施，不断完善新区综合服务功能，提升城市整体形象。</w:t>
      </w:r>
    </w:p>
    <w:p>
      <w:pPr>
        <w:ind w:left="0" w:right="0" w:firstLine="560"/>
        <w:spacing w:before="450" w:after="450" w:line="312" w:lineRule="auto"/>
      </w:pPr>
      <w:r>
        <w:rPr>
          <w:rFonts w:ascii="宋体" w:hAnsi="宋体" w:eastAsia="宋体" w:cs="宋体"/>
          <w:color w:val="000"/>
          <w:sz w:val="28"/>
          <w:szCs w:val="28"/>
        </w:rPr>
        <w:t xml:space="preserve">狠抓五项重点。</w:t>
      </w:r>
    </w:p>
    <w:p>
      <w:pPr>
        <w:ind w:left="0" w:right="0" w:firstLine="560"/>
        <w:spacing w:before="450" w:after="450" w:line="312" w:lineRule="auto"/>
      </w:pPr>
      <w:r>
        <w:rPr>
          <w:rFonts w:ascii="宋体" w:hAnsi="宋体" w:eastAsia="宋体" w:cs="宋体"/>
          <w:color w:val="000"/>
          <w:sz w:val="28"/>
          <w:szCs w:val="28"/>
        </w:rPr>
        <w:t xml:space="preserve">一是狠抓城中村改造和旧城改造。xx镇要加快张楼村、牛市口村的城中村改造进度，4月底之前要完成小区配套设施建设，6月底之前实现群众入驻;南街、大杨庄城中村改造5月底前要开工建设，力争年底前完成安置房主体工程。另外，今年还要启动金大地公司、永银公司周边、等村庄的整体搬迁工作，xx镇、xx镇要科学制定搬迁方案，组建专门的工作队伍，实施好村庄拆迁和安置区建设工作。旧城改造方面，xx镇要加快江南酒店改造步伐，力争上半年完成拆除和设计工作，7月份开工建设。县城投中心要加快新影院改造进度，12月底前完成主体工程;东大街菜市场和原体育场综合改造也要尽快启动，切实改善老城区的人居环境。</w:t>
      </w:r>
    </w:p>
    <w:p>
      <w:pPr>
        <w:ind w:left="0" w:right="0" w:firstLine="560"/>
        <w:spacing w:before="450" w:after="450" w:line="312" w:lineRule="auto"/>
      </w:pPr>
      <w:r>
        <w:rPr>
          <w:rFonts w:ascii="宋体" w:hAnsi="宋体" w:eastAsia="宋体" w:cs="宋体"/>
          <w:color w:val="000"/>
          <w:sz w:val="28"/>
          <w:szCs w:val="28"/>
        </w:rPr>
        <w:t xml:space="preserve">二是狠抓城市基础设施配套完善。今年，要新修南环路西段和蓝盾路，打通青岛路南段和南环路东段、宁波路中段和深圳路中段，形成循环路网;改造背街小巷10公里;新铺设供水管网5公里，雨污水管网6公里，实现城区给排水管网全覆盖;新铺设燃气管网10公里，城区天然气覆盖面积要达到80%以上;新建城区垃圾中转站5座和公厕6座。住建部门要围绕上述目标，列出推进台账，确保落实到位。房管部门要加快推进5万平方米的公共租赁住房建设，进一步完善产业集聚区服务功能。</w:t>
      </w:r>
    </w:p>
    <w:p>
      <w:pPr>
        <w:ind w:left="0" w:right="0" w:firstLine="560"/>
        <w:spacing w:before="450" w:after="450" w:line="312" w:lineRule="auto"/>
      </w:pPr>
      <w:r>
        <w:rPr>
          <w:rFonts w:ascii="宋体" w:hAnsi="宋体" w:eastAsia="宋体" w:cs="宋体"/>
          <w:color w:val="000"/>
          <w:sz w:val="28"/>
          <w:szCs w:val="28"/>
        </w:rPr>
        <w:t xml:space="preserve">三是狠抓城市绿化亮化。住建部门要加强对城市公共场所的绿化力度，重点是建设20亩的南大街街心公园，在人民路深圳路口、海南路口布设绿化景观小品，结合新影院、体育广场改造腾地建设小游园，构筑新的城市景观。有条件的单位和小区，也要充分发挥绿化主体作用，深入开展园林式单位和园林式小区创建活动。人民路、东大街、海南路、北京路等沿街行政及企事业单位要设置楼型灯、景观灯，工商部门要组织临街商铺一律安装霓虹灯招牌，扮靓城市夜景，提高城市品位。</w:t>
      </w:r>
    </w:p>
    <w:p>
      <w:pPr>
        <w:ind w:left="0" w:right="0" w:firstLine="560"/>
        <w:spacing w:before="450" w:after="450" w:line="312" w:lineRule="auto"/>
      </w:pPr>
      <w:r>
        <w:rPr>
          <w:rFonts w:ascii="宋体" w:hAnsi="宋体" w:eastAsia="宋体" w:cs="宋体"/>
          <w:color w:val="000"/>
          <w:sz w:val="28"/>
          <w:szCs w:val="28"/>
        </w:rPr>
        <w:t xml:space="preserve">四是狠抓小城镇建设。首先要在完善城镇功能上下功夫。要完善镇区道路、医疗、卫生、文化、给排水、环卫、电力、通讯、集贸市场等基础设施的功能配套，增强城镇吸引力，促进农村人口逐步向城镇集聚;其次要在示范街建设上下功夫，确定一条镇区主干道为示范街进行集中治理，着力抓好两侧立面造型、绿化、人行道、空间管线整改和交通经营秩序整治，使其达到洁、绿、亮、美的标准;第三要在彰显特色上下功夫。xx镇、xx镇、xx镇、xx镇，要依据各自的人文、地理和资源优势，提升城镇建设品位，打造各具特色的精品小城镇;其他各乡镇也要明确功能定位,构筑自已的鲜明特色和独特品位，着力推动小城镇建设实现新突破。</w:t>
      </w:r>
    </w:p>
    <w:p>
      <w:pPr>
        <w:ind w:left="0" w:right="0" w:firstLine="560"/>
        <w:spacing w:before="450" w:after="450" w:line="312" w:lineRule="auto"/>
      </w:pPr>
      <w:r>
        <w:rPr>
          <w:rFonts w:ascii="宋体" w:hAnsi="宋体" w:eastAsia="宋体" w:cs="宋体"/>
          <w:color w:val="000"/>
          <w:sz w:val="28"/>
          <w:szCs w:val="28"/>
        </w:rPr>
        <w:t xml:space="preserve">五是狠抓新型农村社区建设。xx镇、xx镇、x镇年底前要各建成1个入住1200户5000人以上规模的新型农村社区;xx镇、xx镇、xx乡、xx乡要各规划建设1个容纳1200户5000人以上的新型农村社区，年底前要新建住房150套以上;其他乡镇要各完成1个容纳1200户以上的新型农村社区规划、用地等工作，年底前开工建设住房100套以上，或通过土地整治形成挂钩指标100亩。这是一项硬指标，没有讨价还价的余地，年底考核完成任务的，县委、县政府给予50万元的奖励，完不成任务的取消“建功杯”评先资格。强化四大力度。</w:t>
      </w:r>
    </w:p>
    <w:p>
      <w:pPr>
        <w:ind w:left="0" w:right="0" w:firstLine="560"/>
        <w:spacing w:before="450" w:after="450" w:line="312" w:lineRule="auto"/>
      </w:pPr>
      <w:r>
        <w:rPr>
          <w:rFonts w:ascii="宋体" w:hAnsi="宋体" w:eastAsia="宋体" w:cs="宋体"/>
          <w:color w:val="000"/>
          <w:sz w:val="28"/>
          <w:szCs w:val="28"/>
        </w:rPr>
        <w:t xml:space="preserve">一是进一步强化规划执行力度。要进一步强化规划是法、规划是龙头的意识，切实维护规划的法定性、严肃性和权威性。当前，规划部门要集中时间，尽快完成xx新区修建性详细规划和核心区城市设计;将已编制完成并报批后的县城总体规划、产业集聚区规划、县域村镇体系规划和乡镇镇区总体规划提交人大审议后严格实施，确保新型城镇化工作合法合规。各乡镇要强化村镇规划编制工作，明确牵头领导和责任人，保障工作经费，狠抓工作推进，7月底前要全面完成村镇规划编制工作，为下步建设与发展打好基础。城市建设规划一经批准就具有法律效力，凡是未经规划部门批准的各类建设项目，任何单位不得为其办理相关手续。住建部门要进一步加大对各类违法建设的查处、打击力度，维护城镇建设秩序。</w:t>
      </w:r>
    </w:p>
    <w:p>
      <w:pPr>
        <w:ind w:left="0" w:right="0" w:firstLine="560"/>
        <w:spacing w:before="450" w:after="450" w:line="312" w:lineRule="auto"/>
      </w:pPr>
      <w:r>
        <w:rPr>
          <w:rFonts w:ascii="宋体" w:hAnsi="宋体" w:eastAsia="宋体" w:cs="宋体"/>
          <w:color w:val="000"/>
          <w:sz w:val="28"/>
          <w:szCs w:val="28"/>
        </w:rPr>
        <w:t xml:space="preserve">二是进一步强化融资力度。城市基础设施投入大，仅靠财政无法满足需求，因此城投中心要充分发挥融资平台作用，积极借鉴学习外地成功经验，探索创新工作机制，积极整合城市土地资本和其他要素资源，盘活城市资产，多元化筹集建设资金，力争全年融资4亿元以上。近期重点是要运作好国发行低息贷款项目，争取申报1.5亿元用于我县城市重大基础设施项目。各乡镇也要依照经营城镇的理念，采取“以地生财、以财建镇”的模式，吸引各种资本参与城镇建设和经营，形成市场化运营新格局。</w:t>
      </w:r>
    </w:p>
    <w:p>
      <w:pPr>
        <w:ind w:left="0" w:right="0" w:firstLine="560"/>
        <w:spacing w:before="450" w:after="450" w:line="312" w:lineRule="auto"/>
      </w:pPr>
      <w:r>
        <w:rPr>
          <w:rFonts w:ascii="宋体" w:hAnsi="宋体" w:eastAsia="宋体" w:cs="宋体"/>
          <w:color w:val="000"/>
          <w:sz w:val="28"/>
          <w:szCs w:val="28"/>
        </w:rPr>
        <w:t xml:space="preserve">三是进一步强化土地管理力度。国土部门要加大土地执法监察力度，在全县范围内开展一次违法违规用地专项整治活动，严厉打击各类土地违法违规行为。各乡镇要在4月底之前完成摸底排查和登记上报工作，对排查出的土地违法案件，该整改的整改，该补办手续的补办手续，该拆除的坚决予以拆除，7月底之前要全面完成整治。对个别阻挠执法，拒不拆除的，公安、法院、工商、电力等部门要积极配合，集中时间，联合执法，严惩严办。前期，县政府研究出台了《xx县国有建设用地供后监督管理办法》，国土、住建、房产、发改、财政、地税等部门要根据监督管理办法规定，监管落户项目严格按照合同约定的要求开工建设，其他有关部门也要按照各自职责做好相应监督管理工作，促进土地资源节约集约利用。同时，国土部门要进一步加强农村土地综合整治工作，灵活运用城乡增减挂钩政策，加大城乡建设用地报批力度，全年争取工业用地指标1000亩以上、城市建设用地指标500亩以上，为县域经济快速发展提供好土地保障。四是进一步强化“三城同创”力度。省级文明城市创建成功，为我们接下来创建省级卫生城市、省级园林城市打下了坚实基础。大家要认识到，创建不只是为了夺牌子，我们不是为了创建而创建，而是要通过创建改善城市环境，提升城市品味。会上，相关创建实施方案已经印发，这里我不再多讲，希望各级各部门继续发扬攻坚克难、埋头苦干的工作作风，扎实高效开展工作，确保圆满地完成各项创建目标任务。下面，我重点讲一下城乡环境综合整治工作。</w:t>
      </w:r>
    </w:p>
    <w:p>
      <w:pPr>
        <w:ind w:left="0" w:right="0" w:firstLine="560"/>
        <w:spacing w:before="450" w:after="450" w:line="312" w:lineRule="auto"/>
      </w:pPr>
      <w:r>
        <w:rPr>
          <w:rFonts w:ascii="宋体" w:hAnsi="宋体" w:eastAsia="宋体" w:cs="宋体"/>
          <w:color w:val="000"/>
          <w:sz w:val="28"/>
          <w:szCs w:val="28"/>
        </w:rPr>
        <w:t xml:space="preserve">这项工作的总体要求是：重点对城区、省道沿线、乡镇政府所在地、城乡结合部和中心村进行综合整治，力促城乡面貌大变样，特别是要突出抓好许泌路、s241沿线的绿化、美化、亮化工作，着力打造新颖靓丽的迎宾景观大道。工作中要突出三项重点。首先清脏要突出重点部位。“脏”的问题得不到彻底解决，城乡环境就难以实现整体上的改观。城区卫生要继续落实路长、段长责任制和“门前五包”责任制，在日常保洁的基础上，重点对公园广场等窗口部位和背街小巷的垃圾死角进行清理，并配套完善城市公厕，加强监督检查，做到保洁达标。市场发展中心要加强对集贸市场的规范管理，做到商品摆放有序，环境卫生良好。公路部门要搞好路、路、等省道路面的清扫，做到路面整洁，绿化带内无杂物。各乡镇要建立专业清扫保洁队伍，做好镇区和重点村庄的环境整治工作，特别是要集中整治过境省道沿线两侧的门头牌匾、私搭乱建、占道经营、乱堆乱放，确保镇容村貌明显改观。</w:t>
      </w:r>
    </w:p>
    <w:p>
      <w:pPr>
        <w:ind w:left="0" w:right="0" w:firstLine="560"/>
        <w:spacing w:before="450" w:after="450" w:line="312" w:lineRule="auto"/>
      </w:pPr>
      <w:r>
        <w:rPr>
          <w:rFonts w:ascii="宋体" w:hAnsi="宋体" w:eastAsia="宋体" w:cs="宋体"/>
          <w:color w:val="000"/>
          <w:sz w:val="28"/>
          <w:szCs w:val="28"/>
        </w:rPr>
        <w:t xml:space="preserve">其次治乱要突出重点路段。县创建、住建、公安、工商、市场发展中心等部门，要经常开展城市“六乱”综合执法，坚决杜绝各类占道和出店经营行为，特别是对人民路、海南路、北京路、东大街等主干道和重点路段，要严查、严管、严罚，治理打造严管街、示范路。同时，要尽快完善主要路口的红绿灯和电子监控系统，在主要路段增设停车位，施划道路标线，以基础设施的大提升带动交通秩序的大改善。第三建设要突出省道沿线。许泌路、s241、漯舞路是进入xx县城的主要通道，也是对外的窗口和门面，必须要进行高标准的硬化、绿化、美化。今年经县委、县政府研究，决定对许泌路北三环至s241段、s241转盘至xx段，采取县直及驻舞单位分包援建的方式，集中进行建设。各单位的援建任务《路、s241环境综合整治分工台账》中已经非常明确，这是一项造福于民的好事，更是一项政治任务，要不讲条件、不讲价钱，不折不扣地完成。县委督查室、县政府督查室和纪委监察局要加强监督检查，及时通报工作进度，抓对任务完成好、效果显著的单位予以表扬，对大局意识不强、工作进度迟缓的单位和责任人予以通报批评，限期整改。总之，各乡镇、各部门要积极支持，密切配合，服从分配，确保整治目标的实现。</w:t>
      </w:r>
    </w:p>
    <w:p>
      <w:pPr>
        <w:ind w:left="0" w:right="0" w:firstLine="560"/>
        <w:spacing w:before="450" w:after="450" w:line="312" w:lineRule="auto"/>
      </w:pPr>
      <w:r>
        <w:rPr>
          <w:rFonts w:ascii="宋体" w:hAnsi="宋体" w:eastAsia="宋体" w:cs="宋体"/>
          <w:color w:val="000"/>
          <w:sz w:val="28"/>
          <w:szCs w:val="28"/>
        </w:rPr>
        <w:t xml:space="preserve">统筹推进六项工作。即统筹推进房管、工商、人防、公积金、市场发展、城市电力施设管理等工作，力争有新的突破、新的亮点，并及时化解各类矛盾纠纷，确保系统大局稳定。</w:t>
      </w:r>
    </w:p>
    <w:p>
      <w:pPr>
        <w:ind w:left="0" w:right="0" w:firstLine="560"/>
        <w:spacing w:before="450" w:after="450" w:line="312" w:lineRule="auto"/>
      </w:pPr>
      <w:r>
        <w:rPr>
          <w:rFonts w:ascii="宋体" w:hAnsi="宋体" w:eastAsia="宋体" w:cs="宋体"/>
          <w:color w:val="000"/>
          <w:sz w:val="28"/>
          <w:szCs w:val="28"/>
        </w:rPr>
        <w:t xml:space="preserve">同志们，新型城镇化建设和“三城同创”工作任务艰巨，意义重大。希望大家以更加奋发有为的干劲，更加求真务实的作风，坚定信心、乘势而上、扎实工作，为加速推进全县新型城镇化建设做出新的更大贡献!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20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三个代表”，其最鲜明的特点是人民的利益高于一切，安全是人民生存和发展最基本的条件，“关爱生命、关注安全”</w:t>
      </w:r>
    </w:p>
    <w:p>
      <w:pPr>
        <w:ind w:left="0" w:right="0" w:firstLine="560"/>
        <w:spacing w:before="450" w:after="450" w:line="312" w:lineRule="auto"/>
      </w:pPr>
      <w:r>
        <w:rPr>
          <w:rFonts w:ascii="宋体" w:hAnsi="宋体" w:eastAsia="宋体" w:cs="宋体"/>
          <w:color w:val="000"/>
          <w:sz w:val="28"/>
          <w:szCs w:val="28"/>
        </w:rPr>
        <w:t xml:space="preserve">就是以实际行动学习实践“三个代表”的重要思想;“安全责任重于泰山”就是要按照“三个代表”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 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安全生产演讲稿范文四：六月，让我们共同走进安全月</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宋体" w:hAnsi="宋体" w:eastAsia="宋体" w:cs="宋体"/>
          <w:color w:val="000"/>
          <w:sz w:val="28"/>
          <w:szCs w:val="28"/>
        </w:rPr>
        <w:t xml:space="preserve">安全生产演讲稿范文篇五：安全啊，万岁</w:t>
      </w:r>
    </w:p>
    <w:p>
      <w:pPr>
        <w:ind w:left="0" w:right="0" w:firstLine="560"/>
        <w:spacing w:before="450" w:after="450" w:line="312" w:lineRule="auto"/>
      </w:pPr>
      <w:r>
        <w:rPr>
          <w:rFonts w:ascii="宋体" w:hAnsi="宋体" w:eastAsia="宋体" w:cs="宋体"/>
          <w:color w:val="000"/>
          <w:sz w:val="28"/>
          <w:szCs w:val="28"/>
        </w:rPr>
        <w:t xml:space="preserve">是呀，生命自从呱呱坠地开始，“他”就在父母的呵护下长大，对于真正懂得生命真谛的人莫过于自己的父母了。因此，为了不让父母失望，我开始深思，思考着生命活着的意义，也思考着生命之树的“常青”。至从我参加了工作以后，安全就像一面镜子，时刻照亮我的心。我学会并懂得如何运用安全来化险为夷，平安无事。每当受到生活的迷雾困扰时，安全的存在又让我硝烟云散。豁然开朗之余，我不禁哀叹生活之险恶，又感叹生活之精彩，更产生了对生活的无限情趣和憧憬。“我”不是生命的主宰，也不是生活或工作的全部，我只是你幸福生活的保护伞，绿色生命的一条通道。作为对你生命的负责，我不再在乎你对我的看法，就把我当成你的父母给你唠叨唠叨，或许我的唠叨真的会给你带来一生的“好运”!</w:t>
      </w:r>
    </w:p>
    <w:p>
      <w:pPr>
        <w:ind w:left="0" w:right="0" w:firstLine="560"/>
        <w:spacing w:before="450" w:after="450" w:line="312" w:lineRule="auto"/>
      </w:pPr>
      <w:r>
        <w:rPr>
          <w:rFonts w:ascii="宋体" w:hAnsi="宋体" w:eastAsia="宋体" w:cs="宋体"/>
          <w:color w:val="000"/>
          <w:sz w:val="28"/>
          <w:szCs w:val="28"/>
        </w:rPr>
        <w:t xml:space="preserve">还记得吗?那是一个活惺惺的血的教训。xx年2月14日，辽宁阜新矿业(集团)有限责任公司孙家弯矿井发生了瓦斯爆炸，井下574人全军覆没，致使214人丧失了生命。这起矿难之大，损失惨重，全国震惊。为此国务院专门成立事故调查组专对次此事故进行了调查。调查的结果显示：由于违章带电检修产生火花，而此时井下的瓦斯浓度已经超限，才是导致此次瓦斯爆炸的直接原因。悲哉!悲哉呀!这么简单不过的“道理”，难道身处“其境”的我们的工人也 “不懂”吗?如果这位检修工人能严格按操作规程操作，先断电，再检修，就不会产生火花，事故也许就可以避免;但是他却不是这样做，也许为了省力，或许存在侥幸心理，他干脆来个“偷懒的行为”想蒙混过关。或许这位工人和其他的工人一样，不知多少次的“偷懒”而“逃过”一次次的劫难，可惜中国有句老话“跑得了和尚，跑不了庙”，久走夜路多了也会闯鬼呀!</w:t>
      </w:r>
    </w:p>
    <w:p>
      <w:pPr>
        <w:ind w:left="0" w:right="0" w:firstLine="560"/>
        <w:spacing w:before="450" w:after="450" w:line="312" w:lineRule="auto"/>
      </w:pPr>
      <w:r>
        <w:rPr>
          <w:rFonts w:ascii="宋体" w:hAnsi="宋体" w:eastAsia="宋体" w:cs="宋体"/>
          <w:color w:val="000"/>
          <w:sz w:val="28"/>
          <w:szCs w:val="28"/>
        </w:rPr>
        <w:t xml:space="preserve">在孙家矿难人为因素透视中，我们也看到了安全事故背后的种种迹象：矿震发生和瓦斯爆炸之间有11分钟的间隔，如开始及时断电，或立即撤出矿工，即使发生爆炸，也能减少伤亡，但是由于报警后没有果断下令断电，而是采取逐级上报，延误了时间。这足以看出，由于经济利益的驱使，“生产优先”型管理体制带来的弊端。为了效益，企业领导没有把“安全第一”放在首位，仍存在重生产、轻安全，重效益、轻安全的思想。</w:t>
      </w:r>
    </w:p>
    <w:p>
      <w:pPr>
        <w:ind w:left="0" w:right="0" w:firstLine="560"/>
        <w:spacing w:before="450" w:after="450" w:line="312" w:lineRule="auto"/>
      </w:pPr>
      <w:r>
        <w:rPr>
          <w:rFonts w:ascii="宋体" w:hAnsi="宋体" w:eastAsia="宋体" w:cs="宋体"/>
          <w:color w:val="000"/>
          <w:sz w:val="28"/>
          <w:szCs w:val="28"/>
        </w:rPr>
        <w:t xml:space="preserve">看了这个真实而令人发紫的矿难事故后，朋友，你的心情如何呢?难道你也不为了你的安全想一点什么吗?真的，生活是浪漫的也是残酷的，不要认为总是灿烂阳光照在脸上，畅通无阻总是摆在面前;生活中也会有意想不到的惊雷和恐惧，不该发生的也发生了，夺走的是生命里五彩缤纷的色彩。</w:t>
      </w:r>
    </w:p>
    <w:p>
      <w:pPr>
        <w:ind w:left="0" w:right="0" w:firstLine="560"/>
        <w:spacing w:before="450" w:after="450" w:line="312" w:lineRule="auto"/>
      </w:pPr>
      <w:r>
        <w:rPr>
          <w:rFonts w:ascii="宋体" w:hAnsi="宋体" w:eastAsia="宋体" w:cs="宋体"/>
          <w:color w:val="000"/>
          <w:sz w:val="28"/>
          <w:szCs w:val="28"/>
        </w:rPr>
        <w:t xml:space="preserve">类似的安全事故，每天我们都可以从电视上看到，或从报纸上得知，简直是非常的惊吓!就xx年初至xx年中旬，在贵州省就连续发生了9 起重特大安全事故：挽澜煤矿xx年的“10.22”特大瓦斯爆炸、六盘水市盘县淤泥乡说么备二矿“12.1”特大瓦斯爆炸、三都县xx年的“11.15”特大道路交通事故、贵州兴仁县“2.13”重大道路交通事故、贵州水城钢铁集团公司2号高炉大修工程xx年“4.4”重大坍塌事故等等，仅这9起事故共造成83人死亡，45人受伤，给我省造成了惨重的经济损失。仅挽澜煤矿事故一起，就造成15人丧身，3人受伤，直接经济损失约150万元。这些重大事故的发生，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2025-05-02T17:07:52+08:00</dcterms:created>
  <dcterms:modified xsi:type="dcterms:W3CDTF">2025-05-02T17:07:52+08:00</dcterms:modified>
</cp:coreProperties>
</file>

<file path=docProps/custom.xml><?xml version="1.0" encoding="utf-8"?>
<Properties xmlns="http://schemas.openxmlformats.org/officeDocument/2006/custom-properties" xmlns:vt="http://schemas.openxmlformats.org/officeDocument/2006/docPropsVTypes"/>
</file>