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精选贸易年终工作总结范文范本(五篇)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贸易年终工作总结范文范本一一.求学心切，放慢节奏一心想多学多练，反而适得其反，不仅工作进度没加快，反而画蛇添足，制造很多不必要的麻烦。所以凡事考虑周全，放慢节奏，一步一脚印。虚心进取，稳步前行。二.理顺思路，加强思考很多需要自己去理解深...</w:t>
      </w:r>
    </w:p>
    <w:p>
      <w:pPr>
        <w:ind w:left="0" w:right="0" w:firstLine="560"/>
        <w:spacing w:before="450" w:after="450" w:line="312" w:lineRule="auto"/>
      </w:pPr>
      <w:r>
        <w:rPr>
          <w:rFonts w:ascii="黑体" w:hAnsi="黑体" w:eastAsia="黑体" w:cs="黑体"/>
          <w:color w:val="000000"/>
          <w:sz w:val="36"/>
          <w:szCs w:val="36"/>
          <w:b w:val="1"/>
          <w:bCs w:val="1"/>
        </w:rPr>
        <w:t xml:space="preserve">精选贸易年终工作总结范文范本一</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精选贸易年终工作总结范文范本二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精选贸易年终工作总结范文范本三</w:t>
      </w:r>
    </w:p>
    <w:p>
      <w:pPr>
        <w:ind w:left="0" w:right="0" w:firstLine="560"/>
        <w:spacing w:before="450" w:after="450" w:line="312" w:lineRule="auto"/>
      </w:pPr>
      <w:r>
        <w:rPr>
          <w:rFonts w:ascii="宋体" w:hAnsi="宋体" w:eastAsia="宋体" w:cs="宋体"/>
          <w:color w:val="000"/>
          <w:sz w:val="28"/>
          <w:szCs w:val="28"/>
        </w:rPr>
        <w:t xml:space="preserve">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由于各种新型业态的相继登场，形成了业态竞争多元化局面，伴随着经营方式的多元化，各类超级市场、连锁店、专卖店等业态迅速成长壮大，且跨地区经营网点数量处在不断变化之中，消费市场靠自然发展，单靠法人单位所在</w:t>
      </w:r>
    </w:p>
    <w:p>
      <w:pPr>
        <w:ind w:left="0" w:right="0" w:firstLine="560"/>
        <w:spacing w:before="450" w:after="450" w:line="312" w:lineRule="auto"/>
      </w:pPr>
      <w:r>
        <w:rPr>
          <w:rFonts w:ascii="宋体" w:hAnsi="宋体" w:eastAsia="宋体" w:cs="宋体"/>
          <w:color w:val="000"/>
          <w:sz w:val="28"/>
          <w:szCs w:val="28"/>
        </w:rPr>
        <w:t xml:space="preserve">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 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(1)贸易统计对象复杂，基层报表单位配合程度差。由于批零住餐统计的核心数据指标“销售额”和“营业收入”，是企业最敏感的指标，老板难免存有种种顾忌，往往配合程度较低，所报数据偏小，普遍存在瞒报现象。(2)统计力量薄弱，基层报表搜集难度大。县区贸易统计人员只有一人,面对成千上万的贸易统计对象,要及时掌握限上</w:t>
      </w:r>
    </w:p>
    <w:p>
      <w:pPr>
        <w:ind w:left="0" w:right="0" w:firstLine="560"/>
        <w:spacing w:before="450" w:after="450" w:line="312" w:lineRule="auto"/>
      </w:pPr>
      <w:r>
        <w:rPr>
          <w:rFonts w:ascii="宋体" w:hAnsi="宋体" w:eastAsia="宋体" w:cs="宋体"/>
          <w:color w:val="000"/>
          <w:sz w:val="28"/>
          <w:szCs w:val="28"/>
        </w:rPr>
        <w:t xml:space="preserve">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自20xx年实行新的抽样调查方法以来,县区统计人员的工作量成倍增长, 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201x年以来，临汾市统计局坚持通过“三个到位”确保了贸易专业一套表的顺利实施。近日，贸易专业顺利完成201x年各月度企业一套表验收上报工作，数据衔接较好。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左权：全面贯彻落实省统计局企业一套表暨年报视频会议精神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左权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精选贸易年终工作总结范文范本四</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精选贸易年终工作总结范文范本五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2025-05-02T07:19:26+08:00</dcterms:created>
  <dcterms:modified xsi:type="dcterms:W3CDTF">2025-05-02T07:19:26+08:00</dcterms:modified>
</cp:coreProperties>
</file>

<file path=docProps/custom.xml><?xml version="1.0" encoding="utf-8"?>
<Properties xmlns="http://schemas.openxmlformats.org/officeDocument/2006/custom-properties" xmlns:vt="http://schemas.openxmlformats.org/officeDocument/2006/docPropsVTypes"/>
</file>